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EE" w:rsidRDefault="006E5FEE" w:rsidP="006E5FEE">
      <w:pPr>
        <w:rPr>
          <w:rFonts w:ascii="Times New Roman" w:hAnsi="Times New Roman" w:cs="Times New Roman"/>
          <w:sz w:val="28"/>
          <w:szCs w:val="28"/>
        </w:rPr>
      </w:pP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7503E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62915" cy="561975"/>
            <wp:effectExtent l="1905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D7503E">
        <w:rPr>
          <w:rFonts w:ascii="Times New Roman" w:hAnsi="Times New Roman" w:cs="Times New Roman"/>
          <w:sz w:val="24"/>
          <w:szCs w:val="26"/>
        </w:rPr>
        <w:t>Департамент образования Администрации города Тюмени</w:t>
      </w: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D7503E">
        <w:rPr>
          <w:rFonts w:ascii="Times New Roman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D7503E">
        <w:rPr>
          <w:rFonts w:ascii="Times New Roman" w:hAnsi="Times New Roman" w:cs="Times New Roman"/>
          <w:bCs/>
          <w:sz w:val="24"/>
          <w:szCs w:val="26"/>
        </w:rPr>
        <w:t>центр развития ребенка-</w:t>
      </w: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6"/>
        </w:rPr>
      </w:pPr>
      <w:r w:rsidRPr="00D7503E">
        <w:rPr>
          <w:rFonts w:ascii="Times New Roman" w:hAnsi="Times New Roman" w:cs="Times New Roman"/>
          <w:bCs/>
          <w:sz w:val="24"/>
          <w:szCs w:val="26"/>
        </w:rPr>
        <w:t>детский сад № 111 города Тюмени</w:t>
      </w:r>
    </w:p>
    <w:p w:rsidR="00D7503E" w:rsidRPr="00D7503E" w:rsidRDefault="00D7503E" w:rsidP="00D7503E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6"/>
        </w:rPr>
      </w:pPr>
      <w:r w:rsidRPr="00D7503E">
        <w:rPr>
          <w:rFonts w:ascii="Times New Roman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D7503E">
        <w:rPr>
          <w:rFonts w:ascii="Times New Roman" w:hAnsi="Times New Roman" w:cs="Times New Roman"/>
          <w:bCs/>
          <w:sz w:val="24"/>
          <w:szCs w:val="26"/>
        </w:rPr>
        <w:t>д</w:t>
      </w:r>
      <w:proofErr w:type="spellEnd"/>
      <w:r w:rsidRPr="00D7503E">
        <w:rPr>
          <w:rFonts w:ascii="Times New Roman" w:hAnsi="Times New Roman" w:cs="Times New Roman"/>
          <w:bCs/>
          <w:sz w:val="24"/>
          <w:szCs w:val="26"/>
        </w:rPr>
        <w:t>/с № 111 города Тюмени)</w:t>
      </w:r>
    </w:p>
    <w:p w:rsidR="00D7503E" w:rsidRPr="00D7503E" w:rsidRDefault="00D7503E" w:rsidP="00D750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7503E" w:rsidRDefault="00D7503E" w:rsidP="006E5FEE">
      <w:pPr>
        <w:rPr>
          <w:rFonts w:ascii="Times New Roman" w:hAnsi="Times New Roman" w:cs="Times New Roman"/>
          <w:sz w:val="28"/>
          <w:szCs w:val="28"/>
        </w:rPr>
      </w:pPr>
    </w:p>
    <w:p w:rsidR="0042796E" w:rsidRPr="000529C8" w:rsidRDefault="000529C8" w:rsidP="0005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C8">
        <w:rPr>
          <w:rFonts w:ascii="Times New Roman" w:hAnsi="Times New Roman" w:cs="Times New Roman"/>
          <w:sz w:val="28"/>
          <w:szCs w:val="28"/>
        </w:rPr>
        <w:t xml:space="preserve">Учебный план МАДОУ </w:t>
      </w:r>
      <w:proofErr w:type="spellStart"/>
      <w:r w:rsidRPr="000529C8">
        <w:rPr>
          <w:rFonts w:ascii="Times New Roman" w:hAnsi="Times New Roman" w:cs="Times New Roman"/>
          <w:sz w:val="28"/>
          <w:szCs w:val="28"/>
        </w:rPr>
        <w:t>ЦР</w:t>
      </w:r>
      <w:r w:rsidR="00D7503E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="00D7503E">
        <w:rPr>
          <w:rFonts w:ascii="Times New Roman" w:hAnsi="Times New Roman" w:cs="Times New Roman"/>
          <w:sz w:val="28"/>
          <w:szCs w:val="28"/>
        </w:rPr>
        <w:t>/с №111 города Тюмени на 2023-2024</w:t>
      </w:r>
      <w:r w:rsidRPr="000529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43"/>
        <w:gridCol w:w="1006"/>
        <w:gridCol w:w="999"/>
        <w:gridCol w:w="1014"/>
        <w:gridCol w:w="1006"/>
        <w:gridCol w:w="1000"/>
        <w:gridCol w:w="1013"/>
        <w:gridCol w:w="1006"/>
        <w:gridCol w:w="1000"/>
        <w:gridCol w:w="1013"/>
        <w:gridCol w:w="1035"/>
        <w:gridCol w:w="1020"/>
        <w:gridCol w:w="1031"/>
      </w:tblGrid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3-4 года младшая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4-5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средняя</w:t>
            </w:r>
            <w:proofErr w:type="gramEnd"/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5-6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старшая</w:t>
            </w:r>
            <w:proofErr w:type="gramEnd"/>
          </w:p>
        </w:tc>
        <w:tc>
          <w:tcPr>
            <w:tcW w:w="3086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6-7 лет  </w:t>
            </w:r>
            <w:proofErr w:type="gramStart"/>
            <w:r w:rsidRPr="006E5FEE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Итого количество образовательной </w:t>
            </w:r>
            <w:r w:rsidRPr="006E5FEE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549</w:t>
            </w:r>
          </w:p>
        </w:tc>
      </w:tr>
      <w:tr w:rsidR="006E5FEE" w:rsidRPr="006E5FEE" w:rsidTr="00D7758E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lastRenderedPageBreak/>
              <w:t>Продолжительность образовательной деятельности (в минутах)</w:t>
            </w:r>
          </w:p>
        </w:tc>
        <w:tc>
          <w:tcPr>
            <w:tcW w:w="3019" w:type="dxa"/>
            <w:gridSpan w:val="3"/>
          </w:tcPr>
          <w:p w:rsidR="006E5FEE" w:rsidRPr="006E5FEE" w:rsidRDefault="009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6E5FEE" w:rsidRPr="006E5FE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E5FEE" w:rsidRPr="006E5FEE" w:rsidTr="006F0601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Максимально допустимый объем образовательной деятельности (в неделю)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 часа 45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 часов 15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 часов 30 минут</w:t>
            </w:r>
          </w:p>
        </w:tc>
      </w:tr>
    </w:tbl>
    <w:p w:rsidR="006479B7" w:rsidRDefault="006479B7" w:rsidP="006479B7">
      <w:pPr>
        <w:jc w:val="center"/>
        <w:rPr>
          <w:b/>
        </w:rPr>
      </w:pPr>
    </w:p>
    <w:tbl>
      <w:tblPr>
        <w:tblStyle w:val="a3"/>
        <w:tblW w:w="14786" w:type="dxa"/>
        <w:tblLook w:val="04A0"/>
      </w:tblPr>
      <w:tblGrid>
        <w:gridCol w:w="2824"/>
        <w:gridCol w:w="6532"/>
        <w:gridCol w:w="2870"/>
        <w:gridCol w:w="2560"/>
      </w:tblGrid>
      <w:tr w:rsidR="006479B7" w:rsidRPr="006479B7" w:rsidTr="006479B7">
        <w:trPr>
          <w:trHeight w:val="85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Год жизни</w:t>
            </w:r>
          </w:p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Виды организованной образовательной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в месяц</w:t>
            </w:r>
          </w:p>
        </w:tc>
      </w:tr>
      <w:tr w:rsidR="006479B7" w:rsidRPr="006479B7" w:rsidTr="006479B7">
        <w:trPr>
          <w:trHeight w:val="257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Ребёнок и окружающий мир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4</w:t>
            </w:r>
          </w:p>
        </w:tc>
      </w:tr>
      <w:tr w:rsidR="006479B7" w:rsidRPr="006479B7" w:rsidTr="006479B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Развитие речи. Художественная литература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8</w:t>
            </w:r>
          </w:p>
        </w:tc>
      </w:tr>
      <w:tr w:rsidR="006479B7" w:rsidRPr="006479B7" w:rsidTr="006479B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4</w:t>
            </w:r>
          </w:p>
        </w:tc>
      </w:tr>
      <w:tr w:rsidR="006479B7" w:rsidRPr="006479B7" w:rsidTr="006479B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Лепка/конструирование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4</w:t>
            </w:r>
          </w:p>
        </w:tc>
      </w:tr>
      <w:tr w:rsidR="006479B7" w:rsidRPr="006479B7" w:rsidTr="006479B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6479B7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12</w:t>
            </w:r>
          </w:p>
        </w:tc>
      </w:tr>
      <w:tr w:rsidR="006479B7" w:rsidRPr="006479B7" w:rsidTr="006479B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9A64A6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8</w:t>
            </w:r>
          </w:p>
        </w:tc>
      </w:tr>
      <w:tr w:rsidR="006479B7" w:rsidRPr="006479B7" w:rsidTr="006479B7">
        <w:trPr>
          <w:trHeight w:val="41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9A64A6" w:rsidRDefault="006479B7" w:rsidP="009A64A6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40</w:t>
            </w:r>
          </w:p>
        </w:tc>
      </w:tr>
      <w:tr w:rsidR="006479B7" w:rsidRPr="006479B7" w:rsidTr="009A64A6">
        <w:trPr>
          <w:trHeight w:val="79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Длительность</w:t>
            </w:r>
          </w:p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образовательной</w:t>
            </w:r>
          </w:p>
          <w:p w:rsidR="006479B7" w:rsidRPr="006479B7" w:rsidRDefault="006479B7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7" w:rsidRPr="006479B7" w:rsidRDefault="006479B7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9B7" w:rsidRDefault="006479B7" w:rsidP="006479B7"/>
    <w:tbl>
      <w:tblPr>
        <w:tblStyle w:val="a3"/>
        <w:tblW w:w="14786" w:type="dxa"/>
        <w:tblLook w:val="04A0"/>
      </w:tblPr>
      <w:tblGrid>
        <w:gridCol w:w="2824"/>
        <w:gridCol w:w="6532"/>
        <w:gridCol w:w="2870"/>
        <w:gridCol w:w="2560"/>
      </w:tblGrid>
      <w:tr w:rsidR="009A64A6" w:rsidRPr="006479B7" w:rsidTr="00CB16D4">
        <w:trPr>
          <w:trHeight w:val="85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Год жизни</w:t>
            </w:r>
          </w:p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Виды организованной образовательной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в месяц</w:t>
            </w:r>
          </w:p>
        </w:tc>
      </w:tr>
      <w:tr w:rsidR="009A64A6" w:rsidRPr="006479B7" w:rsidTr="00CB16D4">
        <w:trPr>
          <w:trHeight w:val="257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A64A6" w:rsidRPr="006479B7" w:rsidTr="00CB16D4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витие движений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8</w:t>
            </w:r>
          </w:p>
        </w:tc>
      </w:tr>
      <w:tr w:rsidR="009A64A6" w:rsidRPr="006479B7" w:rsidTr="00CB16D4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строительным материалом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4</w:t>
            </w:r>
          </w:p>
        </w:tc>
      </w:tr>
      <w:tr w:rsidR="009A64A6" w:rsidRPr="006479B7" w:rsidTr="00CB16D4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дидактическим материалом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64A6" w:rsidRPr="006479B7" w:rsidTr="00CB16D4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right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8</w:t>
            </w:r>
          </w:p>
        </w:tc>
      </w:tr>
      <w:tr w:rsidR="009A64A6" w:rsidRPr="006479B7" w:rsidTr="00CB16D4">
        <w:trPr>
          <w:trHeight w:val="41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9A64A6" w:rsidRDefault="009A64A6" w:rsidP="00CB16D4">
            <w:pPr>
              <w:jc w:val="center"/>
              <w:rPr>
                <w:rFonts w:ascii="Times New Roman" w:hAnsi="Times New Roman" w:cs="Times New Roman"/>
              </w:rPr>
            </w:pPr>
            <w:r w:rsidRPr="009A64A6">
              <w:rPr>
                <w:rFonts w:ascii="Times New Roman" w:hAnsi="Times New Roman" w:cs="Times New Roman"/>
              </w:rPr>
              <w:t>40</w:t>
            </w:r>
          </w:p>
        </w:tc>
      </w:tr>
      <w:tr w:rsidR="009A64A6" w:rsidRPr="006479B7" w:rsidTr="00CB16D4">
        <w:trPr>
          <w:trHeight w:val="79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lastRenderedPageBreak/>
              <w:t>Длительность</w:t>
            </w:r>
          </w:p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образовательной</w:t>
            </w:r>
          </w:p>
          <w:p w:rsidR="009A64A6" w:rsidRPr="006479B7" w:rsidRDefault="009A64A6" w:rsidP="00CB16D4">
            <w:pPr>
              <w:rPr>
                <w:rFonts w:ascii="Times New Roman" w:hAnsi="Times New Roman" w:cs="Times New Roman"/>
                <w:b/>
              </w:rPr>
            </w:pPr>
            <w:r w:rsidRPr="006479B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479B7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6" w:rsidRPr="006479B7" w:rsidRDefault="009A64A6" w:rsidP="00CB1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64A6" w:rsidRDefault="009A64A6" w:rsidP="006479B7"/>
    <w:p w:rsidR="000529C8" w:rsidRPr="000529C8" w:rsidRDefault="000529C8">
      <w:pPr>
        <w:rPr>
          <w:rFonts w:ascii="Times New Roman" w:hAnsi="Times New Roman" w:cs="Times New Roman"/>
          <w:sz w:val="28"/>
          <w:szCs w:val="28"/>
        </w:rPr>
      </w:pPr>
    </w:p>
    <w:sectPr w:rsidR="000529C8" w:rsidRPr="000529C8" w:rsidSect="006479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C8"/>
    <w:rsid w:val="000529C8"/>
    <w:rsid w:val="000559FD"/>
    <w:rsid w:val="00072712"/>
    <w:rsid w:val="000F09C6"/>
    <w:rsid w:val="00113EE8"/>
    <w:rsid w:val="003516CD"/>
    <w:rsid w:val="0042796E"/>
    <w:rsid w:val="0044093B"/>
    <w:rsid w:val="005714B1"/>
    <w:rsid w:val="006479B7"/>
    <w:rsid w:val="006B4028"/>
    <w:rsid w:val="006E5FEE"/>
    <w:rsid w:val="00836C87"/>
    <w:rsid w:val="00960CEA"/>
    <w:rsid w:val="009A64A6"/>
    <w:rsid w:val="00A4055C"/>
    <w:rsid w:val="00B81C17"/>
    <w:rsid w:val="00C955E6"/>
    <w:rsid w:val="00D7503E"/>
    <w:rsid w:val="00E6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Николаевна</cp:lastModifiedBy>
  <cp:revision>5</cp:revision>
  <dcterms:created xsi:type="dcterms:W3CDTF">2021-11-08T11:01:00Z</dcterms:created>
  <dcterms:modified xsi:type="dcterms:W3CDTF">2023-11-21T06:03:00Z</dcterms:modified>
</cp:coreProperties>
</file>