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1A" w:rsidRDefault="00B4431A" w:rsidP="00065D15">
      <w:pPr>
        <w:pStyle w:val="a3"/>
        <w:ind w:left="-709"/>
        <w:jc w:val="right"/>
        <w:rPr>
          <w:rFonts w:ascii="Times New Roman" w:hAnsi="Times New Roman" w:cs="Times New Roman"/>
          <w:sz w:val="32"/>
          <w:szCs w:val="32"/>
        </w:rPr>
      </w:pPr>
    </w:p>
    <w:p w:rsidR="001D5A94" w:rsidRPr="0072306B" w:rsidRDefault="001D5A94" w:rsidP="00065D15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Игры – это не просто детская забава, </w:t>
      </w:r>
    </w:p>
    <w:p w:rsidR="001D5A94" w:rsidRPr="0072306B" w:rsidRDefault="001D5A94" w:rsidP="00065D15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но и животворный источник мышления, </w:t>
      </w:r>
    </w:p>
    <w:p w:rsidR="00FD2EE4" w:rsidRPr="0072306B" w:rsidRDefault="001D5A94" w:rsidP="00065D15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>благородных чувств и стремлений….</w:t>
      </w:r>
    </w:p>
    <w:p w:rsidR="001D5A94" w:rsidRPr="0072306B" w:rsidRDefault="001D5A94" w:rsidP="00065D15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AB243F" w:rsidRPr="0072306B" w:rsidRDefault="00AB243F" w:rsidP="00065D15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AB243F" w:rsidRPr="0072306B" w:rsidRDefault="00AB243F" w:rsidP="00AB243F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>Игры малой подвижности для детей 2- 3 лет.</w:t>
      </w:r>
    </w:p>
    <w:p w:rsidR="009C5515" w:rsidRPr="0072306B" w:rsidRDefault="009C5515" w:rsidP="00065D15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E0A6B" w:rsidRPr="0072306B" w:rsidRDefault="009C5515" w:rsidP="002A684B">
      <w:pPr>
        <w:shd w:val="clear" w:color="auto" w:fill="FFFFFF"/>
        <w:spacing w:after="0" w:line="360" w:lineRule="atLeast"/>
        <w:ind w:left="-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E0A6B" w:rsidRPr="0072306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 младшего дошкольного во</w:t>
      </w:r>
      <w:r w:rsidR="00C5441D" w:rsidRPr="0072306B"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зраста много двигаются в течение</w:t>
      </w:r>
      <w:r w:rsidR="00CE0A6B" w:rsidRPr="00723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дня. </w:t>
      </w:r>
      <w:r w:rsidR="00065D15" w:rsidRPr="0072306B">
        <w:rPr>
          <w:rFonts w:ascii="Times New Roman" w:eastAsia="Times New Roman" w:hAnsi="Times New Roman" w:cs="Times New Roman"/>
          <w:color w:val="1B1C2A"/>
          <w:sz w:val="28"/>
          <w:szCs w:val="28"/>
        </w:rPr>
        <w:t>П</w:t>
      </w:r>
      <w:r w:rsidR="00CE0A6B" w:rsidRPr="0072306B">
        <w:rPr>
          <w:rFonts w:ascii="Times New Roman" w:eastAsia="Times New Roman" w:hAnsi="Times New Roman" w:cs="Times New Roman"/>
          <w:color w:val="1B1C2A"/>
          <w:sz w:val="28"/>
          <w:szCs w:val="28"/>
        </w:rPr>
        <w:t>осле выполнения активных движений и упражнений дети продолжительное время не могут успокоиться.  Решить эту проблему помогают малоподвижные игры.</w:t>
      </w:r>
    </w:p>
    <w:p w:rsidR="009C5515" w:rsidRPr="0072306B" w:rsidRDefault="00CE0A6B" w:rsidP="009C5515">
      <w:pPr>
        <w:shd w:val="clear" w:color="auto" w:fill="FFFFFF"/>
        <w:spacing w:after="0" w:line="360" w:lineRule="atLeast"/>
        <w:ind w:left="-709" w:firstLine="56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Малоподвижные игры - это игры с низкой интенсивностью действий. Целью проведения малоподвижных игр в детском саду является обучение дошкольников игровому способу снижения физической активности. В играх малой подвижности все движения выполняются медленно и интенсивность их незначительна. </w:t>
      </w:r>
    </w:p>
    <w:p w:rsidR="00CE0A6B" w:rsidRPr="0072306B" w:rsidRDefault="009C5515" w:rsidP="002A684B">
      <w:pPr>
        <w:shd w:val="clear" w:color="auto" w:fill="FFFFFF"/>
        <w:spacing w:after="0" w:line="360" w:lineRule="atLeast"/>
        <w:ind w:left="-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        </w:t>
      </w:r>
      <w:r w:rsidR="00CE0A6B" w:rsidRPr="0072306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Малоподвижные игры направлены на </w:t>
      </w:r>
      <w:r w:rsidR="00C5441D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памяти, сообразительности и наблюдательности, координации движений, ориентировки в пространстве и двигательных умений. </w:t>
      </w:r>
      <w:r w:rsidR="00CE0A6B" w:rsidRPr="0072306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Такие игры не требуют объяснения правил, педагог сам показывает движения</w:t>
      </w:r>
      <w:proofErr w:type="gramStart"/>
      <w:r w:rsidR="00CE0A6B" w:rsidRPr="0072306B">
        <w:rPr>
          <w:rFonts w:ascii="Times New Roman" w:eastAsia="Times New Roman" w:hAnsi="Times New Roman" w:cs="Times New Roman"/>
          <w:color w:val="1B1C2A"/>
          <w:sz w:val="28"/>
          <w:szCs w:val="28"/>
        </w:rPr>
        <w:t>.</w:t>
      </w:r>
      <w:proofErr w:type="gramEnd"/>
      <w:r w:rsidR="00C00A63" w:rsidRPr="0072306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</w:t>
      </w:r>
      <w:r w:rsidR="00CE0A6B" w:rsidRPr="0072306B">
        <w:rPr>
          <w:rFonts w:ascii="Times New Roman" w:eastAsia="Times New Roman" w:hAnsi="Times New Roman" w:cs="Times New Roman"/>
          <w:color w:val="1B1C2A"/>
          <w:sz w:val="28"/>
          <w:szCs w:val="28"/>
        </w:rPr>
        <w:t>Игры малой подвижности проводятся сразу со всеми детьми, потому что не требуют большого пространства. Игры можно испо</w:t>
      </w:r>
      <w:r w:rsidR="00063D59" w:rsidRPr="0072306B">
        <w:rPr>
          <w:rFonts w:ascii="Times New Roman" w:eastAsia="Times New Roman" w:hAnsi="Times New Roman" w:cs="Times New Roman"/>
          <w:color w:val="1B1C2A"/>
          <w:sz w:val="28"/>
          <w:szCs w:val="28"/>
        </w:rPr>
        <w:t>льзовать несколько раз в течение</w:t>
      </w:r>
      <w:r w:rsidR="00CE0A6B" w:rsidRPr="0072306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дня.</w:t>
      </w:r>
      <w:r w:rsidR="00C00A63" w:rsidRPr="0072306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</w:t>
      </w:r>
    </w:p>
    <w:p w:rsidR="00CB301E" w:rsidRPr="0072306B" w:rsidRDefault="00C5441D" w:rsidP="002A684B">
      <w:pPr>
        <w:shd w:val="clear" w:color="auto" w:fill="FFFFFF"/>
        <w:spacing w:after="17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306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75FED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</w:t>
      </w:r>
      <w:r w:rsidR="00CE0A6B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07003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>этих</w:t>
      </w:r>
      <w:r w:rsidR="00CE0A6B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</w:t>
      </w:r>
      <w:r w:rsidR="00353370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="00CE0A6B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 организации детей (круг,</w:t>
      </w:r>
      <w:r w:rsidR="00A50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E0A6B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>врассыпную, шеренга</w:t>
      </w:r>
      <w:r w:rsidR="00CB301E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>); движения (шаги</w:t>
      </w:r>
      <w:r w:rsidR="00C00A63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B301E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>хлопки, повороты);</w:t>
      </w:r>
      <w:r w:rsidR="00CE0A6B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методика проведения игры (выбор игры, место проведения, подготовка к игре, сбор детей на игру</w:t>
      </w:r>
      <w:r w:rsidR="00CB301E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353370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B301E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и окончание игры);</w:t>
      </w:r>
      <w:r w:rsidR="00CE0A6B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темп, в котором она ведется (медленный</w:t>
      </w:r>
      <w:r w:rsidR="00CB301E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>, ци</w:t>
      </w:r>
      <w:r w:rsidR="002A684B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>кличный, ритмичный</w:t>
      </w:r>
      <w:r w:rsidR="00CE0A6B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CB301E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00A63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</w:p>
    <w:p w:rsidR="00CE0A6B" w:rsidRPr="0072306B" w:rsidRDefault="00C00A63" w:rsidP="002A684B">
      <w:pPr>
        <w:pStyle w:val="a5"/>
        <w:shd w:val="clear" w:color="auto" w:fill="FFFFFF"/>
        <w:spacing w:after="17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CB301E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>Эти игры проводятся под музыкальное сопровождение</w:t>
      </w:r>
      <w:r w:rsidR="00CE0A6B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CB301E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</w:t>
      </w:r>
      <w:r w:rsidR="00353370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создает особое настроение  и доставляет удовольствие детям.</w:t>
      </w:r>
      <w:r w:rsidR="00CE0A6B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53370"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Показывая свои эмоции в игре, дети получают психологическую разрядку.</w:t>
      </w:r>
    </w:p>
    <w:p w:rsidR="002A684B" w:rsidRPr="0072306B" w:rsidRDefault="000D5C3B" w:rsidP="002A684B">
      <w:pPr>
        <w:pStyle w:val="a5"/>
        <w:shd w:val="clear" w:color="auto" w:fill="FFFFFF"/>
        <w:spacing w:after="17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3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D5C3B" w:rsidRPr="0072306B" w:rsidRDefault="000D5C3B" w:rsidP="002A684B">
      <w:pPr>
        <w:pStyle w:val="a5"/>
        <w:shd w:val="clear" w:color="auto" w:fill="FFFFFF"/>
        <w:spacing w:after="17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7A58" w:rsidRPr="001D5A94" w:rsidRDefault="00A17A58" w:rsidP="001D5A9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sectPr w:rsidR="00A17A58" w:rsidRPr="001D5A94" w:rsidSect="00C544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AB2"/>
    <w:multiLevelType w:val="multilevel"/>
    <w:tmpl w:val="8CC4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62003"/>
    <w:multiLevelType w:val="hybridMultilevel"/>
    <w:tmpl w:val="7BA627C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D5A94"/>
    <w:rsid w:val="00063D59"/>
    <w:rsid w:val="00065D15"/>
    <w:rsid w:val="00075FED"/>
    <w:rsid w:val="000D5C3B"/>
    <w:rsid w:val="001D5A94"/>
    <w:rsid w:val="002A684B"/>
    <w:rsid w:val="00353370"/>
    <w:rsid w:val="003648F3"/>
    <w:rsid w:val="00375A10"/>
    <w:rsid w:val="00407003"/>
    <w:rsid w:val="00433665"/>
    <w:rsid w:val="004426E9"/>
    <w:rsid w:val="006D4C23"/>
    <w:rsid w:val="006F2842"/>
    <w:rsid w:val="0072306B"/>
    <w:rsid w:val="007431AB"/>
    <w:rsid w:val="00941316"/>
    <w:rsid w:val="009C5515"/>
    <w:rsid w:val="009D1722"/>
    <w:rsid w:val="00A17A58"/>
    <w:rsid w:val="00A505BC"/>
    <w:rsid w:val="00AB243F"/>
    <w:rsid w:val="00B4431A"/>
    <w:rsid w:val="00C00A63"/>
    <w:rsid w:val="00C5441D"/>
    <w:rsid w:val="00C75C6A"/>
    <w:rsid w:val="00CB301E"/>
    <w:rsid w:val="00CE0A6B"/>
    <w:rsid w:val="00D75F10"/>
    <w:rsid w:val="00F43FFB"/>
    <w:rsid w:val="00FD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A9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E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3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Николаевна</cp:lastModifiedBy>
  <cp:revision>26</cp:revision>
  <dcterms:created xsi:type="dcterms:W3CDTF">2023-01-11T04:29:00Z</dcterms:created>
  <dcterms:modified xsi:type="dcterms:W3CDTF">2023-01-13T03:50:00Z</dcterms:modified>
</cp:coreProperties>
</file>