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41CF" w:rsidTr="008C4FDE">
        <w:tc>
          <w:tcPr>
            <w:tcW w:w="4785" w:type="dxa"/>
          </w:tcPr>
          <w:p w:rsidR="006541CF" w:rsidRDefault="006541CF"/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6541CF" w:rsidTr="007C0442">
              <w:tc>
                <w:tcPr>
                  <w:tcW w:w="7393" w:type="dxa"/>
                </w:tcPr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Утверждаю:____________________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Заведующий МАДОУ ЦРР </w:t>
                  </w:r>
                  <w:proofErr w:type="spellStart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111</w:t>
                  </w:r>
                </w:p>
                <w:p w:rsidR="006541CF" w:rsidRPr="006E5FEE" w:rsidRDefault="006541CF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города Тюмени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Новикова С.А. </w:t>
                  </w:r>
                </w:p>
                <w:p w:rsidR="006541CF" w:rsidRPr="006E5FEE" w:rsidRDefault="001320FA" w:rsidP="007C0442">
                  <w:pPr>
                    <w:spacing w:line="240" w:lineRule="atLeast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«__» _______ 2021</w:t>
                  </w:r>
                  <w:r w:rsidR="006541CF" w:rsidRPr="006E5F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6541CF" w:rsidRDefault="006541CF" w:rsidP="007C04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41CF" w:rsidRDefault="006541CF"/>
        </w:tc>
      </w:tr>
    </w:tbl>
    <w:p w:rsidR="0042796E" w:rsidRDefault="0042796E"/>
    <w:p w:rsidR="006541CF" w:rsidRPr="00003857" w:rsidRDefault="00003857" w:rsidP="006541CF">
      <w:pPr>
        <w:jc w:val="center"/>
        <w:rPr>
          <w:rFonts w:ascii="Times New Roman" w:hAnsi="Times New Roman" w:cs="Times New Roman"/>
          <w:b/>
        </w:rPr>
      </w:pPr>
      <w:r w:rsidRPr="00003857">
        <w:rPr>
          <w:rFonts w:ascii="Times New Roman" w:hAnsi="Times New Roman" w:cs="Times New Roman"/>
          <w:b/>
        </w:rPr>
        <w:t>К</w:t>
      </w:r>
      <w:r w:rsidR="006541CF" w:rsidRPr="00003857">
        <w:rPr>
          <w:rFonts w:ascii="Times New Roman" w:hAnsi="Times New Roman" w:cs="Times New Roman"/>
          <w:b/>
        </w:rPr>
        <w:t>алендарный учебный график.</w:t>
      </w:r>
    </w:p>
    <w:tbl>
      <w:tblPr>
        <w:tblStyle w:val="a3"/>
        <w:tblW w:w="0" w:type="auto"/>
        <w:tblLook w:val="04A0"/>
      </w:tblPr>
      <w:tblGrid>
        <w:gridCol w:w="2123"/>
        <w:gridCol w:w="1092"/>
        <w:gridCol w:w="1498"/>
        <w:gridCol w:w="1448"/>
        <w:gridCol w:w="1464"/>
        <w:gridCol w:w="1946"/>
      </w:tblGrid>
      <w:tr w:rsidR="00003857" w:rsidTr="00196B08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7448" w:type="dxa"/>
            <w:gridSpan w:val="5"/>
            <w:vAlign w:val="center"/>
          </w:tcPr>
          <w:p w:rsidR="00003857" w:rsidRDefault="00003857" w:rsidP="000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</w:t>
            </w:r>
          </w:p>
        </w:tc>
      </w:tr>
      <w:tr w:rsidR="00003857" w:rsidTr="00F73CF2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003857" w:rsidTr="00B97C89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7448" w:type="dxa"/>
            <w:gridSpan w:val="5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минут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минут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минут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минут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минут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в неделю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8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4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6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 (в соответствии с производственным календарем)</w:t>
            </w:r>
          </w:p>
        </w:tc>
        <w:tc>
          <w:tcPr>
            <w:tcW w:w="1092" w:type="dxa"/>
          </w:tcPr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356" w:type="dxa"/>
            <w:gridSpan w:val="4"/>
          </w:tcPr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1-</w:t>
            </w: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января — Новогодние каникулы;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 февраля — День защитника Отечества;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 марта — Международный женский день;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 мая — Праздник Весны и Труда;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9 мая — День Победы;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12 июня — День России;</w:t>
            </w:r>
          </w:p>
          <w:p w:rsidR="00003857" w:rsidRPr="008C4FDE" w:rsidRDefault="00003857" w:rsidP="008C4FDE">
            <w:pPr>
              <w:shd w:val="clear" w:color="auto" w:fill="FFFFFF"/>
              <w:spacing w:line="192" w:lineRule="atLeas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8C4FD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 ноября — День народного единства.</w:t>
            </w:r>
          </w:p>
          <w:p w:rsidR="00003857" w:rsidRDefault="00003857" w:rsidP="008C4FDE">
            <w:pPr>
              <w:jc w:val="center"/>
              <w:rPr>
                <w:rFonts w:ascii="Times New Roman" w:hAnsi="Times New Roman" w:cs="Times New Roman"/>
              </w:rPr>
            </w:pP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  <w:r w:rsidRPr="008C4FDE">
              <w:rPr>
                <w:rFonts w:ascii="PTSansRegular" w:eastAsia="Times New Roman" w:hAnsi="PTSansRegular" w:cs="Times New Roman"/>
                <w:color w:val="000000"/>
                <w:spacing w:val="1"/>
                <w:sz w:val="15"/>
                <w:szCs w:val="15"/>
                <w:lang w:eastAsia="ru-RU"/>
              </w:rPr>
              <w:br/>
            </w:r>
          </w:p>
        </w:tc>
      </w:tr>
      <w:tr w:rsidR="00003857" w:rsidTr="00003857">
        <w:tc>
          <w:tcPr>
            <w:tcW w:w="2123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1092" w:type="dxa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4"/>
          </w:tcPr>
          <w:p w:rsidR="00003857" w:rsidRDefault="00003857" w:rsidP="0065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июня-31 августа</w:t>
            </w:r>
          </w:p>
        </w:tc>
      </w:tr>
    </w:tbl>
    <w:p w:rsidR="006541CF" w:rsidRPr="006541CF" w:rsidRDefault="006541CF" w:rsidP="006541CF">
      <w:pPr>
        <w:jc w:val="center"/>
        <w:rPr>
          <w:rFonts w:ascii="Times New Roman" w:hAnsi="Times New Roman" w:cs="Times New Roman"/>
        </w:rPr>
      </w:pPr>
    </w:p>
    <w:sectPr w:rsidR="006541CF" w:rsidRPr="006541CF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541CF"/>
    <w:rsid w:val="00003857"/>
    <w:rsid w:val="00113EE8"/>
    <w:rsid w:val="001320FA"/>
    <w:rsid w:val="0023792E"/>
    <w:rsid w:val="0042796E"/>
    <w:rsid w:val="0044093B"/>
    <w:rsid w:val="0061486A"/>
    <w:rsid w:val="006541CF"/>
    <w:rsid w:val="008C4FDE"/>
    <w:rsid w:val="00A4055C"/>
    <w:rsid w:val="00B73CC7"/>
    <w:rsid w:val="00B81C17"/>
    <w:rsid w:val="00EC0063"/>
    <w:rsid w:val="00F7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AEqwQxJBjXARiI6ABav70cftYc2cUrHnlKWRliHYvPE=</DigestValue>
    </Reference>
    <Reference URI="#idOfficeObject" Type="http://www.w3.org/2000/09/xmldsig#Object">
      <DigestMethod Algorithm="urn:ietf:params:xml:ns:cpxmlsec:algorithms:gostr34112012-256"/>
      <DigestValue>qw7PB8v3rlRUhbn422wHIoFladpNKMwUIF22b5FocbA=</DigestValue>
    </Reference>
  </SignedInfo>
  <SignatureValue>fwfb5ITPshMo4QVVFaPA4iBgFCWm9rIlNlkIeGJz3sdROzhXG9ZztvaQfA8zMKKb
5smjGvxeYZiUDI8SEmyheA==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2rrUNQGogHC57pIKCiBatod5apk=</DigestValue>
      </Reference>
      <Reference URI="/word/fontTable.xml?ContentType=application/vnd.openxmlformats-officedocument.wordprocessingml.fontTable+xml">
        <DigestMethod Algorithm="http://www.w3.org/2000/09/xmldsig#sha1"/>
        <DigestValue>h5hdhMhEubVYsrjHLqo33vI/HEE=</DigestValue>
      </Reference>
      <Reference URI="/word/settings.xml?ContentType=application/vnd.openxmlformats-officedocument.wordprocessingml.settings+xml">
        <DigestMethod Algorithm="http://www.w3.org/2000/09/xmldsig#sha1"/>
        <DigestValue>GdwW+FcI9kHw76KmGywTpeltXQI=</DigestValue>
      </Reference>
      <Reference URI="/word/styles.xml?ContentType=application/vnd.openxmlformats-officedocument.wordprocessingml.styles+xml">
        <DigestMethod Algorithm="http://www.w3.org/2000/09/xmldsig#sha1"/>
        <DigestValue>DWa7wnaAw/VOw0Gz/xbj06AzlL8=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CkDF9s/jA+z8n36Gr+hMIuePdpc=</DigestValue>
      </Reference>
    </Manifest>
    <SignatureProperties>
      <SignatureProperty Id="idSignatureTime" Target="#idPackageSignature">
        <mdssi:SignatureTime>
          <mdssi:Format>YYYY-MM-DDThh:mm:ssTZD</mdssi:Format>
          <mdssi:Value>2022-03-29T05:58:27Z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2018-12-03T11:12:00Z</cp:lastPrinted>
  <dcterms:created xsi:type="dcterms:W3CDTF">2022-03-29T05:52:00Z</dcterms:created>
  <dcterms:modified xsi:type="dcterms:W3CDTF">2022-03-29T05:55:00Z</dcterms:modified>
</cp:coreProperties>
</file>