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E5FEE" w:rsidTr="006B4028">
        <w:tc>
          <w:tcPr>
            <w:tcW w:w="7393" w:type="dxa"/>
          </w:tcPr>
          <w:p w:rsidR="006E5FEE" w:rsidRDefault="006E5FEE" w:rsidP="0005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Утверждаю:____________________</w:t>
            </w:r>
          </w:p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МАДОУ ЦРР </w:t>
            </w:r>
            <w:proofErr w:type="spellStart"/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/с 111</w:t>
            </w:r>
          </w:p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города Тюмени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С.А. </w:t>
            </w:r>
          </w:p>
          <w:p w:rsidR="006E5FEE" w:rsidRPr="006E5FEE" w:rsidRDefault="00960CEA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«__» _______ 2021</w:t>
            </w:r>
            <w:r w:rsidR="006E5FEE"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E5FEE" w:rsidRDefault="006E5FEE" w:rsidP="0005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FEE" w:rsidRDefault="006E5FEE" w:rsidP="006E5FEE">
      <w:pPr>
        <w:rPr>
          <w:rFonts w:ascii="Times New Roman" w:hAnsi="Times New Roman" w:cs="Times New Roman"/>
          <w:sz w:val="28"/>
          <w:szCs w:val="28"/>
        </w:rPr>
      </w:pPr>
    </w:p>
    <w:p w:rsidR="0042796E" w:rsidRPr="000529C8" w:rsidRDefault="000529C8" w:rsidP="00052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C8">
        <w:rPr>
          <w:rFonts w:ascii="Times New Roman" w:hAnsi="Times New Roman" w:cs="Times New Roman"/>
          <w:sz w:val="28"/>
          <w:szCs w:val="28"/>
        </w:rPr>
        <w:t xml:space="preserve">Учебный план МАДОУ </w:t>
      </w:r>
      <w:proofErr w:type="spellStart"/>
      <w:r w:rsidRPr="000529C8">
        <w:rPr>
          <w:rFonts w:ascii="Times New Roman" w:hAnsi="Times New Roman" w:cs="Times New Roman"/>
          <w:sz w:val="28"/>
          <w:szCs w:val="28"/>
        </w:rPr>
        <w:t>ЦР</w:t>
      </w:r>
      <w:r w:rsidR="00960CEA">
        <w:rPr>
          <w:rFonts w:ascii="Times New Roman" w:hAnsi="Times New Roman" w:cs="Times New Roman"/>
          <w:sz w:val="28"/>
          <w:szCs w:val="28"/>
        </w:rPr>
        <w:t>Р-д</w:t>
      </w:r>
      <w:proofErr w:type="spellEnd"/>
      <w:r w:rsidR="00960CEA">
        <w:rPr>
          <w:rFonts w:ascii="Times New Roman" w:hAnsi="Times New Roman" w:cs="Times New Roman"/>
          <w:sz w:val="28"/>
          <w:szCs w:val="28"/>
        </w:rPr>
        <w:t>/с №111 города Тюмени на 2021-2022</w:t>
      </w:r>
      <w:r w:rsidRPr="000529C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43"/>
        <w:gridCol w:w="1006"/>
        <w:gridCol w:w="999"/>
        <w:gridCol w:w="1014"/>
        <w:gridCol w:w="1006"/>
        <w:gridCol w:w="1000"/>
        <w:gridCol w:w="1013"/>
        <w:gridCol w:w="1006"/>
        <w:gridCol w:w="1000"/>
        <w:gridCol w:w="1013"/>
        <w:gridCol w:w="1035"/>
        <w:gridCol w:w="1020"/>
        <w:gridCol w:w="1031"/>
      </w:tblGrid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3019" w:type="dxa"/>
            <w:gridSpan w:val="3"/>
          </w:tcPr>
          <w:p w:rsidR="000529C8" w:rsidRPr="006E5FEE" w:rsidRDefault="009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года /</w:t>
            </w:r>
            <w:r w:rsidR="000529C8" w:rsidRPr="006E5FEE">
              <w:rPr>
                <w:rFonts w:ascii="Times New Roman" w:hAnsi="Times New Roman" w:cs="Times New Roman"/>
              </w:rPr>
              <w:t>3-4 года младшая</w:t>
            </w:r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4-5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средняя</w:t>
            </w:r>
            <w:proofErr w:type="gramEnd"/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5-6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старшая</w:t>
            </w:r>
            <w:proofErr w:type="gramEnd"/>
          </w:p>
        </w:tc>
        <w:tc>
          <w:tcPr>
            <w:tcW w:w="3086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6-7 лет  </w:t>
            </w:r>
            <w:proofErr w:type="gramStart"/>
            <w:r w:rsidRPr="006E5FEE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Временной период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Итого количество образовательной деятельности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549</w:t>
            </w:r>
          </w:p>
        </w:tc>
      </w:tr>
      <w:tr w:rsidR="006E5FEE" w:rsidRPr="006E5FEE" w:rsidTr="00D7758E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Продолжительность образовательной деятельности (в минутах)</w:t>
            </w:r>
          </w:p>
        </w:tc>
        <w:tc>
          <w:tcPr>
            <w:tcW w:w="3019" w:type="dxa"/>
            <w:gridSpan w:val="3"/>
          </w:tcPr>
          <w:p w:rsidR="006E5FEE" w:rsidRPr="006E5FEE" w:rsidRDefault="009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6E5FEE" w:rsidRPr="006E5FEE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30 минут</w:t>
            </w:r>
          </w:p>
        </w:tc>
      </w:tr>
      <w:tr w:rsidR="006E5FEE" w:rsidRPr="006E5FEE" w:rsidTr="006F0601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Максимально допустимый объем образовательной деятельности (в неделю)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 часа 45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 часов 15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 часов 30 минут</w:t>
            </w:r>
          </w:p>
        </w:tc>
      </w:tr>
    </w:tbl>
    <w:p w:rsidR="000529C8" w:rsidRPr="000529C8" w:rsidRDefault="000529C8">
      <w:pPr>
        <w:rPr>
          <w:rFonts w:ascii="Times New Roman" w:hAnsi="Times New Roman" w:cs="Times New Roman"/>
          <w:sz w:val="28"/>
          <w:szCs w:val="28"/>
        </w:rPr>
      </w:pPr>
    </w:p>
    <w:sectPr w:rsidR="000529C8" w:rsidRPr="000529C8" w:rsidSect="00052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9C8"/>
    <w:rsid w:val="000529C8"/>
    <w:rsid w:val="000559FD"/>
    <w:rsid w:val="00072712"/>
    <w:rsid w:val="00113EE8"/>
    <w:rsid w:val="003516CD"/>
    <w:rsid w:val="0042796E"/>
    <w:rsid w:val="0044093B"/>
    <w:rsid w:val="005714B1"/>
    <w:rsid w:val="006B4028"/>
    <w:rsid w:val="006E5FEE"/>
    <w:rsid w:val="00960CEA"/>
    <w:rsid w:val="00A4055C"/>
    <w:rsid w:val="00B81C17"/>
    <w:rsid w:val="00C955E6"/>
    <w:rsid w:val="00E6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2021-11-08T11:01:00Z</dcterms:created>
  <dcterms:modified xsi:type="dcterms:W3CDTF">2021-11-08T11:04:00Z</dcterms:modified>
</cp:coreProperties>
</file>