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EB5" w:rsidRPr="00CE6EB5" w:rsidRDefault="00CE6EB5" w:rsidP="00CE6EB5">
      <w:pPr>
        <w:jc w:val="center"/>
        <w:rPr>
          <w:color w:val="000000" w:themeColor="text1"/>
        </w:rPr>
      </w:pPr>
      <w:r w:rsidRPr="00CE6EB5">
        <w:rPr>
          <w:noProof/>
          <w:color w:val="000000" w:themeColor="text1"/>
        </w:rPr>
        <w:drawing>
          <wp:inline distT="0" distB="0" distL="0" distR="0">
            <wp:extent cx="467995" cy="563245"/>
            <wp:effectExtent l="19050" t="0" r="8255" b="0"/>
            <wp:docPr id="1" name="Рисунок 4" descr="Описание: GERB-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GERB-B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-285" t="268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563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EB5" w:rsidRPr="00CE6EB5" w:rsidRDefault="00CE6EB5" w:rsidP="00CE6EB5">
      <w:pPr>
        <w:jc w:val="center"/>
        <w:rPr>
          <w:color w:val="000000" w:themeColor="text1"/>
          <w:sz w:val="26"/>
          <w:szCs w:val="26"/>
        </w:rPr>
      </w:pPr>
    </w:p>
    <w:p w:rsidR="00CE6EB5" w:rsidRPr="00CE6EB5" w:rsidRDefault="00CE6EB5" w:rsidP="00CE6EB5">
      <w:pPr>
        <w:jc w:val="center"/>
        <w:rPr>
          <w:color w:val="000000" w:themeColor="text1"/>
          <w:sz w:val="26"/>
          <w:szCs w:val="26"/>
        </w:rPr>
      </w:pPr>
      <w:r w:rsidRPr="00CE6EB5">
        <w:rPr>
          <w:color w:val="000000" w:themeColor="text1"/>
          <w:sz w:val="26"/>
          <w:szCs w:val="26"/>
        </w:rPr>
        <w:t>Департамент образования Администрации города Тюмени</w:t>
      </w:r>
    </w:p>
    <w:p w:rsidR="00CE6EB5" w:rsidRPr="00CE6EB5" w:rsidRDefault="00CE6EB5" w:rsidP="00CE6EB5">
      <w:pPr>
        <w:jc w:val="center"/>
        <w:rPr>
          <w:color w:val="000000" w:themeColor="text1"/>
          <w:sz w:val="26"/>
          <w:szCs w:val="26"/>
        </w:rPr>
      </w:pPr>
    </w:p>
    <w:p w:rsidR="00CE6EB5" w:rsidRPr="00CE6EB5" w:rsidRDefault="00CE6EB5" w:rsidP="00CE6EB5">
      <w:pPr>
        <w:jc w:val="center"/>
        <w:rPr>
          <w:rFonts w:cs="Courier New"/>
          <w:bCs/>
          <w:color w:val="000000" w:themeColor="text1"/>
          <w:sz w:val="26"/>
          <w:szCs w:val="26"/>
        </w:rPr>
      </w:pPr>
      <w:r w:rsidRPr="00CE6EB5">
        <w:rPr>
          <w:rFonts w:cs="Courier New"/>
          <w:bCs/>
          <w:color w:val="000000" w:themeColor="text1"/>
          <w:sz w:val="26"/>
          <w:szCs w:val="26"/>
        </w:rPr>
        <w:t xml:space="preserve">Муниципальное автономное дошкольное образовательное учреждение </w:t>
      </w:r>
    </w:p>
    <w:p w:rsidR="00CE6EB5" w:rsidRPr="00CE6EB5" w:rsidRDefault="00CE6EB5" w:rsidP="00CE6EB5">
      <w:pPr>
        <w:jc w:val="center"/>
        <w:rPr>
          <w:rFonts w:cs="Courier New"/>
          <w:bCs/>
          <w:color w:val="000000" w:themeColor="text1"/>
          <w:sz w:val="26"/>
          <w:szCs w:val="26"/>
        </w:rPr>
      </w:pPr>
      <w:r w:rsidRPr="00CE6EB5">
        <w:rPr>
          <w:rFonts w:cs="Courier New"/>
          <w:bCs/>
          <w:color w:val="000000" w:themeColor="text1"/>
          <w:sz w:val="26"/>
          <w:szCs w:val="26"/>
        </w:rPr>
        <w:t>центр развития ребенка - детский сад № 111 города Тюмени</w:t>
      </w:r>
    </w:p>
    <w:p w:rsidR="005B0CCD" w:rsidRPr="00CE6EB5" w:rsidRDefault="00CE6EB5" w:rsidP="00CE6EB5">
      <w:pPr>
        <w:jc w:val="center"/>
        <w:rPr>
          <w:rFonts w:cs="Courier New"/>
          <w:bCs/>
          <w:color w:val="000000" w:themeColor="text1"/>
          <w:sz w:val="26"/>
          <w:szCs w:val="26"/>
        </w:rPr>
      </w:pPr>
      <w:r w:rsidRPr="00CE6EB5">
        <w:rPr>
          <w:rFonts w:cs="Courier New"/>
          <w:bCs/>
          <w:color w:val="000000" w:themeColor="text1"/>
          <w:sz w:val="26"/>
          <w:szCs w:val="26"/>
        </w:rPr>
        <w:t xml:space="preserve"> </w:t>
      </w:r>
      <w:proofErr w:type="gramStart"/>
      <w:r w:rsidRPr="00CE6EB5">
        <w:rPr>
          <w:rFonts w:cs="Courier New"/>
          <w:bCs/>
          <w:color w:val="000000" w:themeColor="text1"/>
          <w:sz w:val="26"/>
          <w:szCs w:val="26"/>
        </w:rPr>
        <w:t xml:space="preserve">(МАДОУ ЦРР - </w:t>
      </w:r>
      <w:proofErr w:type="spellStart"/>
      <w:r w:rsidRPr="00CE6EB5">
        <w:rPr>
          <w:rFonts w:cs="Courier New"/>
          <w:bCs/>
          <w:color w:val="000000" w:themeColor="text1"/>
          <w:sz w:val="26"/>
          <w:szCs w:val="26"/>
        </w:rPr>
        <w:t>д</w:t>
      </w:r>
      <w:proofErr w:type="spellEnd"/>
      <w:r w:rsidRPr="00CE6EB5">
        <w:rPr>
          <w:rFonts w:cs="Courier New"/>
          <w:bCs/>
          <w:color w:val="000000" w:themeColor="text1"/>
          <w:sz w:val="26"/>
          <w:szCs w:val="26"/>
        </w:rPr>
        <w:t>/с № 111 города Тюмени</w:t>
      </w:r>
      <w:proofErr w:type="gramEnd"/>
    </w:p>
    <w:p w:rsidR="00CE6EB5" w:rsidRPr="00CE6EB5" w:rsidRDefault="00CE6EB5" w:rsidP="00CE6EB5">
      <w:pPr>
        <w:jc w:val="center"/>
        <w:rPr>
          <w:rFonts w:cs="Courier New"/>
          <w:b/>
          <w:bCs/>
          <w:caps/>
          <w:color w:val="000000" w:themeColor="text1"/>
          <w:sz w:val="26"/>
          <w:szCs w:val="26"/>
        </w:rPr>
      </w:pPr>
    </w:p>
    <w:p w:rsidR="005B0CCD" w:rsidRPr="00CE6EB5" w:rsidRDefault="005B0CCD" w:rsidP="005B0CCD">
      <w:pPr>
        <w:jc w:val="center"/>
        <w:rPr>
          <w:rFonts w:cs="Courier New"/>
          <w:bCs/>
          <w:caps/>
          <w:color w:val="000000" w:themeColor="text1"/>
          <w:sz w:val="26"/>
          <w:szCs w:val="26"/>
        </w:rPr>
      </w:pPr>
      <w:r w:rsidRPr="00CE6EB5">
        <w:rPr>
          <w:rFonts w:cs="Courier New"/>
          <w:bCs/>
          <w:caps/>
          <w:color w:val="000000" w:themeColor="text1"/>
          <w:sz w:val="26"/>
          <w:szCs w:val="26"/>
        </w:rPr>
        <w:t>ПРИКАЗ</w:t>
      </w:r>
    </w:p>
    <w:p w:rsidR="005B0CCD" w:rsidRPr="00CE6EB5" w:rsidRDefault="005B0CCD" w:rsidP="005B0CCD">
      <w:pPr>
        <w:jc w:val="center"/>
        <w:rPr>
          <w:rFonts w:cs="Courier New"/>
          <w:bCs/>
          <w:caps/>
          <w:color w:val="000000" w:themeColor="text1"/>
          <w:sz w:val="26"/>
          <w:szCs w:val="26"/>
        </w:rPr>
      </w:pPr>
    </w:p>
    <w:tbl>
      <w:tblPr>
        <w:tblW w:w="9741" w:type="dxa"/>
        <w:tblLayout w:type="fixed"/>
        <w:tblLook w:val="04A0"/>
      </w:tblPr>
      <w:tblGrid>
        <w:gridCol w:w="2586"/>
        <w:gridCol w:w="1701"/>
        <w:gridCol w:w="1790"/>
        <w:gridCol w:w="1077"/>
        <w:gridCol w:w="2587"/>
      </w:tblGrid>
      <w:tr w:rsidR="005B0CCD" w:rsidRPr="00CE6EB5" w:rsidTr="005B0CCD">
        <w:tc>
          <w:tcPr>
            <w:tcW w:w="2586" w:type="dxa"/>
            <w:tcBorders>
              <w:bottom w:val="single" w:sz="4" w:space="0" w:color="auto"/>
            </w:tcBorders>
            <w:vAlign w:val="bottom"/>
          </w:tcPr>
          <w:p w:rsidR="005B0CCD" w:rsidRPr="00CE6EB5" w:rsidRDefault="00CE6EB5" w:rsidP="005B0CCD">
            <w:pPr>
              <w:spacing w:line="25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11.01.2021</w:t>
            </w:r>
          </w:p>
        </w:tc>
        <w:tc>
          <w:tcPr>
            <w:tcW w:w="3491" w:type="dxa"/>
            <w:gridSpan w:val="2"/>
            <w:vAlign w:val="bottom"/>
          </w:tcPr>
          <w:p w:rsidR="005B0CCD" w:rsidRPr="00CE6EB5" w:rsidRDefault="005B0CCD" w:rsidP="005B0CCD">
            <w:pPr>
              <w:spacing w:line="256" w:lineRule="auto"/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1077" w:type="dxa"/>
            <w:vAlign w:val="bottom"/>
            <w:hideMark/>
          </w:tcPr>
          <w:p w:rsidR="005B0CCD" w:rsidRPr="00CE6EB5" w:rsidRDefault="005B0CCD" w:rsidP="005B0CCD">
            <w:pPr>
              <w:spacing w:line="256" w:lineRule="auto"/>
              <w:jc w:val="right"/>
              <w:rPr>
                <w:color w:val="000000" w:themeColor="text1"/>
                <w:lang w:eastAsia="en-US"/>
              </w:rPr>
            </w:pPr>
            <w:r w:rsidRPr="00CE6EB5">
              <w:rPr>
                <w:color w:val="000000" w:themeColor="text1"/>
                <w:lang w:eastAsia="en-US"/>
              </w:rPr>
              <w:t>№</w:t>
            </w:r>
          </w:p>
        </w:tc>
        <w:tc>
          <w:tcPr>
            <w:tcW w:w="2587" w:type="dxa"/>
            <w:tcBorders>
              <w:bottom w:val="single" w:sz="4" w:space="0" w:color="auto"/>
            </w:tcBorders>
            <w:vAlign w:val="bottom"/>
          </w:tcPr>
          <w:p w:rsidR="005B0CCD" w:rsidRPr="00CE6EB5" w:rsidRDefault="00CE6EB5" w:rsidP="005B0CCD">
            <w:pPr>
              <w:spacing w:line="25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7/1</w:t>
            </w:r>
          </w:p>
        </w:tc>
      </w:tr>
      <w:tr w:rsidR="00024CC1" w:rsidRPr="00CE6EB5" w:rsidTr="005B0CCD">
        <w:tblPrEx>
          <w:tblLook w:val="01E0"/>
        </w:tblPrEx>
        <w:trPr>
          <w:gridAfter w:val="3"/>
          <w:wAfter w:w="5454" w:type="dxa"/>
          <w:trHeight w:val="683"/>
        </w:trPr>
        <w:tc>
          <w:tcPr>
            <w:tcW w:w="4287" w:type="dxa"/>
            <w:gridSpan w:val="2"/>
          </w:tcPr>
          <w:p w:rsidR="00024CC1" w:rsidRPr="00CE6EB5" w:rsidRDefault="00024CC1" w:rsidP="0062151B">
            <w:pPr>
              <w:rPr>
                <w:color w:val="000000" w:themeColor="text1"/>
                <w:sz w:val="26"/>
                <w:szCs w:val="26"/>
              </w:rPr>
            </w:pPr>
          </w:p>
          <w:p w:rsidR="00E130D0" w:rsidRPr="00CE6EB5" w:rsidRDefault="006241F1" w:rsidP="00E130D0">
            <w:pPr>
              <w:rPr>
                <w:bCs/>
                <w:color w:val="000000" w:themeColor="text1"/>
                <w:sz w:val="26"/>
                <w:szCs w:val="26"/>
              </w:rPr>
            </w:pPr>
            <w:r w:rsidRPr="00CE6EB5">
              <w:rPr>
                <w:color w:val="000000" w:themeColor="text1"/>
                <w:sz w:val="26"/>
                <w:szCs w:val="26"/>
              </w:rPr>
              <w:t>О</w:t>
            </w:r>
            <w:r w:rsidR="00D21D92" w:rsidRPr="00CE6EB5">
              <w:rPr>
                <w:color w:val="000000" w:themeColor="text1"/>
                <w:sz w:val="26"/>
                <w:szCs w:val="26"/>
              </w:rPr>
              <w:t>б</w:t>
            </w:r>
            <w:r w:rsidRPr="00CE6EB5">
              <w:rPr>
                <w:color w:val="000000" w:themeColor="text1"/>
                <w:sz w:val="26"/>
                <w:szCs w:val="26"/>
              </w:rPr>
              <w:t xml:space="preserve"> </w:t>
            </w:r>
            <w:r w:rsidR="00AF7C66" w:rsidRPr="00CE6EB5">
              <w:rPr>
                <w:color w:val="000000" w:themeColor="text1"/>
                <w:sz w:val="26"/>
                <w:szCs w:val="26"/>
              </w:rPr>
              <w:t>утверждении И</w:t>
            </w:r>
            <w:r w:rsidR="00AF7C66" w:rsidRPr="00CE6EB5">
              <w:rPr>
                <w:bCs/>
                <w:color w:val="000000" w:themeColor="text1"/>
                <w:sz w:val="26"/>
                <w:szCs w:val="26"/>
              </w:rPr>
              <w:t xml:space="preserve">нструкции о порядке оказания ситуационной помощи инвалидам и другим маломобильным гражданам при посещении объектов </w:t>
            </w:r>
          </w:p>
          <w:p w:rsidR="00024CC1" w:rsidRPr="00CE6EB5" w:rsidRDefault="00D21D92" w:rsidP="008246D9">
            <w:pPr>
              <w:rPr>
                <w:color w:val="000000" w:themeColor="text1"/>
                <w:sz w:val="26"/>
                <w:szCs w:val="26"/>
              </w:rPr>
            </w:pPr>
            <w:r w:rsidRPr="00CE6EB5">
              <w:rPr>
                <w:bCs/>
                <w:color w:val="000000" w:themeColor="text1"/>
                <w:sz w:val="26"/>
                <w:szCs w:val="26"/>
              </w:rPr>
              <w:t xml:space="preserve">МАДОУ </w:t>
            </w:r>
            <w:proofErr w:type="spellStart"/>
            <w:r w:rsidR="00CE6EB5" w:rsidRPr="00CE6EB5">
              <w:rPr>
                <w:bCs/>
                <w:color w:val="000000" w:themeColor="text1"/>
                <w:sz w:val="26"/>
                <w:szCs w:val="26"/>
              </w:rPr>
              <w:t>ЦРР-</w:t>
            </w:r>
            <w:r w:rsidRPr="00CE6EB5">
              <w:rPr>
                <w:bCs/>
                <w:color w:val="000000" w:themeColor="text1"/>
                <w:sz w:val="26"/>
                <w:szCs w:val="26"/>
              </w:rPr>
              <w:t>д</w:t>
            </w:r>
            <w:proofErr w:type="spellEnd"/>
            <w:r w:rsidRPr="00CE6EB5">
              <w:rPr>
                <w:bCs/>
                <w:color w:val="000000" w:themeColor="text1"/>
                <w:sz w:val="26"/>
                <w:szCs w:val="26"/>
              </w:rPr>
              <w:t xml:space="preserve">/с № </w:t>
            </w:r>
            <w:r w:rsidR="00CE6EB5" w:rsidRPr="00CE6EB5">
              <w:rPr>
                <w:bCs/>
                <w:color w:val="000000" w:themeColor="text1"/>
                <w:sz w:val="26"/>
                <w:szCs w:val="26"/>
              </w:rPr>
              <w:t>111</w:t>
            </w:r>
            <w:r w:rsidRPr="00CE6EB5">
              <w:rPr>
                <w:bCs/>
                <w:color w:val="000000" w:themeColor="text1"/>
                <w:sz w:val="26"/>
                <w:szCs w:val="26"/>
              </w:rPr>
              <w:t xml:space="preserve"> города Тюмени</w:t>
            </w:r>
          </w:p>
        </w:tc>
      </w:tr>
    </w:tbl>
    <w:p w:rsidR="00024CC1" w:rsidRPr="00CE6EB5" w:rsidRDefault="00024CC1" w:rsidP="0014476C">
      <w:pPr>
        <w:rPr>
          <w:color w:val="000000" w:themeColor="text1"/>
          <w:sz w:val="26"/>
          <w:szCs w:val="26"/>
        </w:rPr>
      </w:pPr>
    </w:p>
    <w:p w:rsidR="00D21D92" w:rsidRPr="00CE6EB5" w:rsidRDefault="0014476C" w:rsidP="009A693B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CE6EB5">
        <w:rPr>
          <w:color w:val="000000" w:themeColor="text1"/>
          <w:sz w:val="26"/>
          <w:szCs w:val="26"/>
        </w:rPr>
        <w:tab/>
      </w:r>
      <w:r w:rsidR="009A693B" w:rsidRPr="00CE6EB5">
        <w:rPr>
          <w:color w:val="000000" w:themeColor="text1"/>
          <w:sz w:val="26"/>
          <w:szCs w:val="26"/>
        </w:rPr>
        <w:t xml:space="preserve">В соответствии с </w:t>
      </w:r>
      <w:r w:rsidR="00E130D0" w:rsidRPr="00CE6EB5">
        <w:rPr>
          <w:rFonts w:eastAsiaTheme="minorHAnsi"/>
          <w:color w:val="000000" w:themeColor="text1"/>
          <w:sz w:val="26"/>
          <w:szCs w:val="26"/>
          <w:lang w:eastAsia="en-US"/>
        </w:rPr>
        <w:t>Федеральным законом от 24.11.1995 № 181-ФЗ «О социальной защите инвалидов в Российской Федерации»</w:t>
      </w:r>
      <w:r w:rsidR="00D21D92" w:rsidRPr="00CE6EB5">
        <w:rPr>
          <w:color w:val="000000" w:themeColor="text1"/>
          <w:sz w:val="26"/>
          <w:szCs w:val="26"/>
        </w:rPr>
        <w:t>, Приказом Министерства образования и науки РФ от 09.11.2015 №</w:t>
      </w:r>
      <w:r w:rsidR="00E130D0" w:rsidRPr="00CE6EB5">
        <w:rPr>
          <w:color w:val="000000" w:themeColor="text1"/>
          <w:sz w:val="26"/>
          <w:szCs w:val="26"/>
        </w:rPr>
        <w:t> 1309 «</w:t>
      </w:r>
      <w:r w:rsidR="00D21D92" w:rsidRPr="00CE6EB5">
        <w:rPr>
          <w:color w:val="000000" w:themeColor="text1"/>
          <w:sz w:val="26"/>
          <w:szCs w:val="26"/>
        </w:rPr>
        <w:t>Об утверждении Порядка обеспечения условий доступности для инвалидов объектов и предоставляемых услуг в сфере образования, а также оказания</w:t>
      </w:r>
      <w:r w:rsidR="00E130D0" w:rsidRPr="00CE6EB5">
        <w:rPr>
          <w:color w:val="000000" w:themeColor="text1"/>
          <w:sz w:val="26"/>
          <w:szCs w:val="26"/>
        </w:rPr>
        <w:t xml:space="preserve"> им при этом необходимой помощи»</w:t>
      </w:r>
      <w:r w:rsidR="005B0CCD" w:rsidRPr="00CE6EB5">
        <w:rPr>
          <w:color w:val="000000" w:themeColor="text1"/>
          <w:sz w:val="26"/>
          <w:szCs w:val="26"/>
        </w:rPr>
        <w:t xml:space="preserve"> приказываю:</w:t>
      </w:r>
    </w:p>
    <w:p w:rsidR="0014476C" w:rsidRPr="00CE6EB5" w:rsidRDefault="0014476C" w:rsidP="0014476C">
      <w:pPr>
        <w:rPr>
          <w:color w:val="000000" w:themeColor="text1"/>
          <w:sz w:val="26"/>
          <w:szCs w:val="26"/>
        </w:rPr>
      </w:pPr>
    </w:p>
    <w:p w:rsidR="00ED28E0" w:rsidRPr="00CE6EB5" w:rsidRDefault="0014476C" w:rsidP="0014476C">
      <w:pPr>
        <w:jc w:val="both"/>
        <w:rPr>
          <w:color w:val="000000" w:themeColor="text1"/>
          <w:sz w:val="26"/>
          <w:szCs w:val="26"/>
        </w:rPr>
      </w:pPr>
      <w:r w:rsidRPr="00CE6EB5">
        <w:rPr>
          <w:color w:val="000000" w:themeColor="text1"/>
          <w:sz w:val="26"/>
          <w:szCs w:val="26"/>
        </w:rPr>
        <w:tab/>
        <w:t xml:space="preserve">1. </w:t>
      </w:r>
      <w:r w:rsidR="00ED28E0" w:rsidRPr="00CE6EB5">
        <w:rPr>
          <w:color w:val="000000" w:themeColor="text1"/>
          <w:sz w:val="26"/>
          <w:szCs w:val="26"/>
        </w:rPr>
        <w:t xml:space="preserve">Утвердить </w:t>
      </w:r>
      <w:r w:rsidR="00190BBE" w:rsidRPr="00CE6EB5">
        <w:rPr>
          <w:bCs/>
          <w:color w:val="000000" w:themeColor="text1"/>
          <w:sz w:val="26"/>
          <w:szCs w:val="26"/>
        </w:rPr>
        <w:t xml:space="preserve">Инструкцию о порядке оказания ситуационной помощи инвалидам и другим маломобильным гражданам при посещении объектов МАДОУ </w:t>
      </w:r>
      <w:r w:rsidR="00CE6EB5" w:rsidRPr="00CE6EB5">
        <w:rPr>
          <w:bCs/>
          <w:color w:val="000000" w:themeColor="text1"/>
          <w:sz w:val="26"/>
          <w:szCs w:val="26"/>
        </w:rPr>
        <w:t xml:space="preserve">ЦРР - </w:t>
      </w:r>
      <w:proofErr w:type="spellStart"/>
      <w:r w:rsidR="00190BBE" w:rsidRPr="00CE6EB5">
        <w:rPr>
          <w:bCs/>
          <w:color w:val="000000" w:themeColor="text1"/>
          <w:sz w:val="26"/>
          <w:szCs w:val="26"/>
        </w:rPr>
        <w:t>д</w:t>
      </w:r>
      <w:proofErr w:type="spellEnd"/>
      <w:r w:rsidR="00190BBE" w:rsidRPr="00CE6EB5">
        <w:rPr>
          <w:bCs/>
          <w:color w:val="000000" w:themeColor="text1"/>
          <w:sz w:val="26"/>
          <w:szCs w:val="26"/>
        </w:rPr>
        <w:t xml:space="preserve">/с № </w:t>
      </w:r>
      <w:r w:rsidR="00CE6EB5" w:rsidRPr="00CE6EB5">
        <w:rPr>
          <w:bCs/>
          <w:color w:val="000000" w:themeColor="text1"/>
          <w:sz w:val="26"/>
          <w:szCs w:val="26"/>
        </w:rPr>
        <w:t>111</w:t>
      </w:r>
      <w:r w:rsidR="00190BBE" w:rsidRPr="00CE6EB5">
        <w:rPr>
          <w:bCs/>
          <w:color w:val="000000" w:themeColor="text1"/>
          <w:sz w:val="26"/>
          <w:szCs w:val="26"/>
        </w:rPr>
        <w:t xml:space="preserve"> города Тюмени </w:t>
      </w:r>
      <w:r w:rsidR="003539A9" w:rsidRPr="00CE6EB5">
        <w:rPr>
          <w:color w:val="000000" w:themeColor="text1"/>
          <w:sz w:val="26"/>
          <w:szCs w:val="26"/>
        </w:rPr>
        <w:t>(приложение)</w:t>
      </w:r>
      <w:r w:rsidR="00ED28E0" w:rsidRPr="00CE6EB5">
        <w:rPr>
          <w:color w:val="000000" w:themeColor="text1"/>
          <w:sz w:val="26"/>
          <w:szCs w:val="26"/>
        </w:rPr>
        <w:t>.</w:t>
      </w:r>
    </w:p>
    <w:p w:rsidR="00E130D0" w:rsidRPr="00CE6EB5" w:rsidRDefault="00ED28E0" w:rsidP="00AF7C66">
      <w:pPr>
        <w:jc w:val="both"/>
        <w:rPr>
          <w:color w:val="000000" w:themeColor="text1"/>
          <w:sz w:val="26"/>
          <w:szCs w:val="26"/>
        </w:rPr>
      </w:pPr>
      <w:r w:rsidRPr="00CE6EB5">
        <w:rPr>
          <w:color w:val="000000" w:themeColor="text1"/>
          <w:sz w:val="26"/>
          <w:szCs w:val="26"/>
        </w:rPr>
        <w:tab/>
        <w:t xml:space="preserve">2. </w:t>
      </w:r>
      <w:r w:rsidR="00CE6EB5" w:rsidRPr="00CE6EB5">
        <w:rPr>
          <w:color w:val="000000" w:themeColor="text1"/>
          <w:sz w:val="26"/>
          <w:szCs w:val="26"/>
        </w:rPr>
        <w:t xml:space="preserve">Специалисту по кадрам </w:t>
      </w:r>
      <w:proofErr w:type="spellStart"/>
      <w:r w:rsidR="00CE6EB5" w:rsidRPr="00CE6EB5">
        <w:rPr>
          <w:color w:val="000000" w:themeColor="text1"/>
          <w:sz w:val="26"/>
          <w:szCs w:val="26"/>
        </w:rPr>
        <w:t>Мирошкиной</w:t>
      </w:r>
      <w:proofErr w:type="spellEnd"/>
      <w:r w:rsidR="00CE6EB5" w:rsidRPr="00CE6EB5">
        <w:rPr>
          <w:color w:val="000000" w:themeColor="text1"/>
          <w:sz w:val="26"/>
          <w:szCs w:val="26"/>
        </w:rPr>
        <w:t xml:space="preserve"> О.П. до 15.01.2021</w:t>
      </w:r>
      <w:r w:rsidR="00E130D0" w:rsidRPr="00CE6EB5">
        <w:rPr>
          <w:color w:val="000000" w:themeColor="text1"/>
          <w:sz w:val="26"/>
          <w:szCs w:val="26"/>
        </w:rPr>
        <w:t>:</w:t>
      </w:r>
    </w:p>
    <w:p w:rsidR="00E130D0" w:rsidRPr="00CE6EB5" w:rsidRDefault="00E130D0" w:rsidP="00E130D0">
      <w:pPr>
        <w:ind w:firstLine="708"/>
        <w:jc w:val="both"/>
        <w:rPr>
          <w:color w:val="000000" w:themeColor="text1"/>
          <w:sz w:val="26"/>
          <w:szCs w:val="26"/>
        </w:rPr>
      </w:pPr>
      <w:r w:rsidRPr="00CE6EB5">
        <w:rPr>
          <w:color w:val="000000" w:themeColor="text1"/>
          <w:sz w:val="26"/>
          <w:szCs w:val="26"/>
        </w:rPr>
        <w:t>2.1. О</w:t>
      </w:r>
      <w:r w:rsidR="005A62D4" w:rsidRPr="00CE6EB5">
        <w:rPr>
          <w:color w:val="000000" w:themeColor="text1"/>
          <w:sz w:val="26"/>
          <w:szCs w:val="26"/>
        </w:rPr>
        <w:t xml:space="preserve">знакомить с </w:t>
      </w:r>
      <w:r w:rsidRPr="00CE6EB5">
        <w:rPr>
          <w:color w:val="000000" w:themeColor="text1"/>
          <w:sz w:val="26"/>
          <w:szCs w:val="26"/>
        </w:rPr>
        <w:t xml:space="preserve">Инструкцией, утвержденной настоящим приказом, </w:t>
      </w:r>
      <w:r w:rsidR="005A62D4" w:rsidRPr="00CE6EB5">
        <w:rPr>
          <w:color w:val="000000" w:themeColor="text1"/>
          <w:sz w:val="26"/>
          <w:szCs w:val="26"/>
        </w:rPr>
        <w:t xml:space="preserve">работников </w:t>
      </w:r>
      <w:r w:rsidR="0045708A" w:rsidRPr="00CE6EB5">
        <w:rPr>
          <w:color w:val="000000" w:themeColor="text1"/>
          <w:sz w:val="26"/>
          <w:szCs w:val="26"/>
        </w:rPr>
        <w:t xml:space="preserve">МАДОУ </w:t>
      </w:r>
      <w:r w:rsidR="00CE6EB5" w:rsidRPr="00CE6EB5">
        <w:rPr>
          <w:color w:val="000000" w:themeColor="text1"/>
          <w:sz w:val="26"/>
          <w:szCs w:val="26"/>
        </w:rPr>
        <w:t xml:space="preserve"> </w:t>
      </w:r>
      <w:proofErr w:type="spellStart"/>
      <w:r w:rsidR="00CE6EB5" w:rsidRPr="00CE6EB5">
        <w:rPr>
          <w:color w:val="000000" w:themeColor="text1"/>
          <w:sz w:val="26"/>
          <w:szCs w:val="26"/>
        </w:rPr>
        <w:t>ЦРР-</w:t>
      </w:r>
      <w:r w:rsidR="0045708A" w:rsidRPr="00CE6EB5">
        <w:rPr>
          <w:color w:val="000000" w:themeColor="text1"/>
          <w:sz w:val="26"/>
          <w:szCs w:val="26"/>
        </w:rPr>
        <w:t>д</w:t>
      </w:r>
      <w:proofErr w:type="spellEnd"/>
      <w:r w:rsidR="0045708A" w:rsidRPr="00CE6EB5">
        <w:rPr>
          <w:color w:val="000000" w:themeColor="text1"/>
          <w:sz w:val="26"/>
          <w:szCs w:val="26"/>
        </w:rPr>
        <w:t xml:space="preserve">/с № </w:t>
      </w:r>
      <w:r w:rsidR="00CE6EB5" w:rsidRPr="00CE6EB5">
        <w:rPr>
          <w:color w:val="000000" w:themeColor="text1"/>
          <w:sz w:val="26"/>
          <w:szCs w:val="26"/>
        </w:rPr>
        <w:t>111</w:t>
      </w:r>
      <w:r w:rsidR="0045708A" w:rsidRPr="00CE6EB5">
        <w:rPr>
          <w:color w:val="000000" w:themeColor="text1"/>
          <w:sz w:val="26"/>
          <w:szCs w:val="26"/>
        </w:rPr>
        <w:t xml:space="preserve"> города Тюмени</w:t>
      </w:r>
      <w:r w:rsidR="00AF7C66" w:rsidRPr="00CE6EB5">
        <w:rPr>
          <w:color w:val="000000" w:themeColor="text1"/>
          <w:sz w:val="26"/>
          <w:szCs w:val="26"/>
        </w:rPr>
        <w:t xml:space="preserve">, </w:t>
      </w:r>
      <w:r w:rsidR="003539A9" w:rsidRPr="00CE6EB5">
        <w:rPr>
          <w:color w:val="000000" w:themeColor="text1"/>
          <w:sz w:val="26"/>
          <w:szCs w:val="26"/>
        </w:rPr>
        <w:t xml:space="preserve">сотрудников </w:t>
      </w:r>
      <w:r w:rsidR="00121708" w:rsidRPr="00CE6EB5">
        <w:rPr>
          <w:color w:val="000000" w:themeColor="text1"/>
          <w:sz w:val="26"/>
          <w:szCs w:val="26"/>
        </w:rPr>
        <w:t>охраны</w:t>
      </w:r>
      <w:r w:rsidRPr="00CE6EB5">
        <w:rPr>
          <w:color w:val="000000" w:themeColor="text1"/>
          <w:sz w:val="26"/>
          <w:szCs w:val="26"/>
        </w:rPr>
        <w:t>.</w:t>
      </w:r>
    </w:p>
    <w:p w:rsidR="00E130D0" w:rsidRPr="00CE6EB5" w:rsidRDefault="00E130D0" w:rsidP="00E130D0">
      <w:pPr>
        <w:ind w:firstLine="708"/>
        <w:jc w:val="both"/>
        <w:rPr>
          <w:color w:val="000000" w:themeColor="text1"/>
          <w:sz w:val="26"/>
          <w:szCs w:val="26"/>
        </w:rPr>
      </w:pPr>
      <w:r w:rsidRPr="00CE6EB5">
        <w:rPr>
          <w:color w:val="000000" w:themeColor="text1"/>
          <w:sz w:val="26"/>
          <w:szCs w:val="26"/>
        </w:rPr>
        <w:t>2.2. Обеспечить наличие Инструкции, утвержденной настоящим приказом, на посту охраны.</w:t>
      </w:r>
    </w:p>
    <w:p w:rsidR="00E130D0" w:rsidRPr="00CE6EB5" w:rsidRDefault="00E130D0" w:rsidP="00E130D0">
      <w:pPr>
        <w:ind w:firstLine="708"/>
        <w:jc w:val="both"/>
        <w:rPr>
          <w:color w:val="000000" w:themeColor="text1"/>
          <w:sz w:val="26"/>
          <w:szCs w:val="26"/>
        </w:rPr>
      </w:pPr>
      <w:r w:rsidRPr="00CE6EB5">
        <w:rPr>
          <w:color w:val="000000" w:themeColor="text1"/>
          <w:sz w:val="26"/>
          <w:szCs w:val="26"/>
        </w:rPr>
        <w:t>2.3. Обеспечить ознакомление с Инструкцией, утвержденной настоящим приказом, вновь принятых работников.</w:t>
      </w:r>
    </w:p>
    <w:p w:rsidR="005A62D4" w:rsidRPr="00CE6EB5" w:rsidRDefault="00E130D0" w:rsidP="00E130D0">
      <w:pPr>
        <w:ind w:firstLine="708"/>
        <w:jc w:val="both"/>
        <w:rPr>
          <w:color w:val="000000" w:themeColor="text1"/>
          <w:sz w:val="26"/>
          <w:szCs w:val="26"/>
        </w:rPr>
      </w:pPr>
      <w:r w:rsidRPr="00CE6EB5">
        <w:rPr>
          <w:color w:val="000000" w:themeColor="text1"/>
          <w:sz w:val="26"/>
          <w:szCs w:val="26"/>
        </w:rPr>
        <w:t xml:space="preserve">3. Определить </w:t>
      </w:r>
      <w:r w:rsidR="00AF7C66" w:rsidRPr="00CE6EB5">
        <w:rPr>
          <w:color w:val="000000" w:themeColor="text1"/>
          <w:sz w:val="26"/>
          <w:szCs w:val="26"/>
        </w:rPr>
        <w:t>ответственны</w:t>
      </w:r>
      <w:r w:rsidRPr="00CE6EB5">
        <w:rPr>
          <w:color w:val="000000" w:themeColor="text1"/>
          <w:sz w:val="26"/>
          <w:szCs w:val="26"/>
        </w:rPr>
        <w:t>ми</w:t>
      </w:r>
      <w:r w:rsidR="00AF7C66" w:rsidRPr="00CE6EB5">
        <w:rPr>
          <w:color w:val="000000" w:themeColor="text1"/>
          <w:sz w:val="26"/>
          <w:szCs w:val="26"/>
        </w:rPr>
        <w:t xml:space="preserve"> </w:t>
      </w:r>
      <w:r w:rsidRPr="00CE6EB5">
        <w:rPr>
          <w:color w:val="000000" w:themeColor="text1"/>
          <w:sz w:val="26"/>
          <w:szCs w:val="26"/>
        </w:rPr>
        <w:t xml:space="preserve">лицами </w:t>
      </w:r>
      <w:r w:rsidR="00AF7C66" w:rsidRPr="00CE6EB5">
        <w:rPr>
          <w:color w:val="000000" w:themeColor="text1"/>
          <w:sz w:val="26"/>
          <w:szCs w:val="26"/>
        </w:rPr>
        <w:t xml:space="preserve">за осуществление ситуационной помощи </w:t>
      </w:r>
      <w:r w:rsidR="00CB199C" w:rsidRPr="00CE6EB5">
        <w:rPr>
          <w:bCs/>
          <w:color w:val="000000" w:themeColor="text1"/>
          <w:sz w:val="26"/>
          <w:szCs w:val="26"/>
        </w:rPr>
        <w:t xml:space="preserve">инвалидам и другим маломобильным гражданам при посещении объектов МАДОУ </w:t>
      </w:r>
      <w:proofErr w:type="spellStart"/>
      <w:r w:rsidR="00CE6EB5" w:rsidRPr="00CE6EB5">
        <w:rPr>
          <w:bCs/>
          <w:color w:val="000000" w:themeColor="text1"/>
          <w:sz w:val="26"/>
          <w:szCs w:val="26"/>
        </w:rPr>
        <w:t>ЦРР-</w:t>
      </w:r>
      <w:r w:rsidR="00CB199C" w:rsidRPr="00CE6EB5">
        <w:rPr>
          <w:bCs/>
          <w:color w:val="000000" w:themeColor="text1"/>
          <w:sz w:val="26"/>
          <w:szCs w:val="26"/>
        </w:rPr>
        <w:t>д</w:t>
      </w:r>
      <w:proofErr w:type="spellEnd"/>
      <w:r w:rsidR="00CB199C" w:rsidRPr="00CE6EB5">
        <w:rPr>
          <w:bCs/>
          <w:color w:val="000000" w:themeColor="text1"/>
          <w:sz w:val="26"/>
          <w:szCs w:val="26"/>
        </w:rPr>
        <w:t xml:space="preserve">/с № </w:t>
      </w:r>
      <w:r w:rsidR="00CE6EB5" w:rsidRPr="00CE6EB5">
        <w:rPr>
          <w:bCs/>
          <w:color w:val="000000" w:themeColor="text1"/>
          <w:sz w:val="26"/>
          <w:szCs w:val="26"/>
        </w:rPr>
        <w:t>111</w:t>
      </w:r>
      <w:r w:rsidR="00CB199C" w:rsidRPr="00CE6EB5">
        <w:rPr>
          <w:bCs/>
          <w:color w:val="000000" w:themeColor="text1"/>
          <w:sz w:val="26"/>
          <w:szCs w:val="26"/>
        </w:rPr>
        <w:t xml:space="preserve"> города Тюмени</w:t>
      </w:r>
      <w:r w:rsidR="00CB199C" w:rsidRPr="00CE6EB5">
        <w:rPr>
          <w:color w:val="000000" w:themeColor="text1"/>
          <w:sz w:val="26"/>
          <w:szCs w:val="26"/>
        </w:rPr>
        <w:t>,</w:t>
      </w:r>
      <w:r w:rsidR="00AF7C66" w:rsidRPr="00CE6EB5">
        <w:rPr>
          <w:color w:val="000000" w:themeColor="text1"/>
          <w:sz w:val="26"/>
          <w:szCs w:val="26"/>
        </w:rPr>
        <w:t xml:space="preserve"> </w:t>
      </w:r>
      <w:r w:rsidR="00CE6EB5" w:rsidRPr="00CE6EB5">
        <w:rPr>
          <w:color w:val="000000" w:themeColor="text1"/>
          <w:sz w:val="26"/>
          <w:szCs w:val="26"/>
        </w:rPr>
        <w:t xml:space="preserve">заведующего хозяйством Фатееву В.В., старшего воспитателя </w:t>
      </w:r>
      <w:proofErr w:type="spellStart"/>
      <w:r w:rsidR="00CE6EB5" w:rsidRPr="00CE6EB5">
        <w:rPr>
          <w:color w:val="000000" w:themeColor="text1"/>
          <w:sz w:val="26"/>
          <w:szCs w:val="26"/>
        </w:rPr>
        <w:t>Секлетину</w:t>
      </w:r>
      <w:proofErr w:type="spellEnd"/>
      <w:r w:rsidR="00CE6EB5" w:rsidRPr="00CE6EB5">
        <w:rPr>
          <w:color w:val="000000" w:themeColor="text1"/>
          <w:sz w:val="26"/>
          <w:szCs w:val="26"/>
        </w:rPr>
        <w:t xml:space="preserve"> И.Р.</w:t>
      </w:r>
      <w:r w:rsidR="003E5AED" w:rsidRPr="00CE6EB5">
        <w:rPr>
          <w:color w:val="000000" w:themeColor="text1"/>
          <w:sz w:val="26"/>
          <w:szCs w:val="26"/>
        </w:rPr>
        <w:tab/>
      </w:r>
    </w:p>
    <w:p w:rsidR="00FA1CB8" w:rsidRPr="00CE6EB5" w:rsidRDefault="00E130D0" w:rsidP="00FA1CB8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CE6EB5">
        <w:rPr>
          <w:color w:val="000000" w:themeColor="text1"/>
          <w:sz w:val="26"/>
          <w:szCs w:val="26"/>
        </w:rPr>
        <w:t>4</w:t>
      </w:r>
      <w:r w:rsidR="00FA1CB8" w:rsidRPr="00CE6EB5">
        <w:rPr>
          <w:color w:val="000000" w:themeColor="text1"/>
          <w:sz w:val="26"/>
          <w:szCs w:val="26"/>
        </w:rPr>
        <w:t xml:space="preserve">. </w:t>
      </w:r>
      <w:proofErr w:type="gramStart"/>
      <w:r w:rsidR="00FA1CB8" w:rsidRPr="00CE6EB5">
        <w:rPr>
          <w:color w:val="000000" w:themeColor="text1"/>
          <w:sz w:val="26"/>
          <w:szCs w:val="26"/>
        </w:rPr>
        <w:t>Контроль за</w:t>
      </w:r>
      <w:proofErr w:type="gramEnd"/>
      <w:r w:rsidR="00FA1CB8" w:rsidRPr="00CE6EB5">
        <w:rPr>
          <w:color w:val="000000" w:themeColor="text1"/>
          <w:sz w:val="26"/>
          <w:szCs w:val="26"/>
        </w:rPr>
        <w:t xml:space="preserve"> исполнением настоящего приказа оставляю за собой.</w:t>
      </w:r>
    </w:p>
    <w:p w:rsidR="0014476C" w:rsidRPr="00CE6EB5" w:rsidRDefault="0014476C" w:rsidP="005A62D4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</w:p>
    <w:p w:rsidR="0014476C" w:rsidRPr="00CE6EB5" w:rsidRDefault="0014476C" w:rsidP="0014476C">
      <w:pPr>
        <w:ind w:left="1069"/>
        <w:jc w:val="both"/>
        <w:rPr>
          <w:color w:val="000000" w:themeColor="text1"/>
          <w:sz w:val="26"/>
          <w:szCs w:val="26"/>
        </w:rPr>
      </w:pPr>
    </w:p>
    <w:p w:rsidR="00D70E2F" w:rsidRPr="00CE6EB5" w:rsidRDefault="00D70E2F" w:rsidP="0014476C">
      <w:pPr>
        <w:ind w:left="1069"/>
        <w:jc w:val="both"/>
        <w:rPr>
          <w:color w:val="000000" w:themeColor="text1"/>
          <w:sz w:val="26"/>
          <w:szCs w:val="26"/>
        </w:rPr>
      </w:pPr>
    </w:p>
    <w:p w:rsidR="0045708A" w:rsidRPr="00CE6EB5" w:rsidRDefault="0045708A" w:rsidP="0045708A">
      <w:pPr>
        <w:rPr>
          <w:bCs/>
          <w:color w:val="000000" w:themeColor="text1"/>
          <w:sz w:val="26"/>
          <w:szCs w:val="26"/>
        </w:rPr>
      </w:pPr>
      <w:r w:rsidRPr="00CE6EB5">
        <w:rPr>
          <w:color w:val="000000" w:themeColor="text1"/>
          <w:sz w:val="26"/>
          <w:szCs w:val="26"/>
        </w:rPr>
        <w:t xml:space="preserve">Заведующий                                                           </w:t>
      </w:r>
      <w:r w:rsidR="003539A9" w:rsidRPr="00CE6EB5">
        <w:rPr>
          <w:color w:val="000000" w:themeColor="text1"/>
          <w:sz w:val="26"/>
          <w:szCs w:val="26"/>
        </w:rPr>
        <w:t xml:space="preserve">                               </w:t>
      </w:r>
      <w:r w:rsidRPr="00CE6EB5">
        <w:rPr>
          <w:color w:val="000000" w:themeColor="text1"/>
          <w:sz w:val="26"/>
          <w:szCs w:val="26"/>
        </w:rPr>
        <w:t xml:space="preserve"> </w:t>
      </w:r>
      <w:r w:rsidR="003539A9" w:rsidRPr="00CE6EB5">
        <w:rPr>
          <w:bCs/>
          <w:color w:val="000000" w:themeColor="text1"/>
          <w:sz w:val="26"/>
          <w:szCs w:val="26"/>
        </w:rPr>
        <w:t>Инициалы Фамилия</w:t>
      </w:r>
    </w:p>
    <w:p w:rsidR="0045708A" w:rsidRPr="00CE6EB5" w:rsidRDefault="0045708A" w:rsidP="0045708A">
      <w:pPr>
        <w:rPr>
          <w:bCs/>
          <w:color w:val="000000" w:themeColor="text1"/>
          <w:sz w:val="26"/>
          <w:szCs w:val="26"/>
        </w:rPr>
      </w:pPr>
    </w:p>
    <w:p w:rsidR="005B0CCD" w:rsidRPr="00CE6EB5" w:rsidRDefault="005B0CCD" w:rsidP="005201C0">
      <w:pPr>
        <w:spacing w:before="60"/>
        <w:jc w:val="both"/>
        <w:rPr>
          <w:color w:val="000000" w:themeColor="text1"/>
          <w:sz w:val="26"/>
          <w:szCs w:val="26"/>
        </w:rPr>
        <w:sectPr w:rsidR="005B0CCD" w:rsidRPr="00CE6EB5" w:rsidSect="005B0CCD">
          <w:headerReference w:type="default" r:id="rId8"/>
          <w:pgSz w:w="11906" w:h="16838"/>
          <w:pgMar w:top="567" w:right="567" w:bottom="1134" w:left="1701" w:header="567" w:footer="709" w:gutter="0"/>
          <w:cols w:space="708"/>
          <w:titlePg/>
          <w:docGrid w:linePitch="360"/>
        </w:sectPr>
      </w:pPr>
    </w:p>
    <w:p w:rsidR="005B0CCD" w:rsidRPr="00CE6EB5" w:rsidRDefault="005B0CCD" w:rsidP="005B0CCD">
      <w:pPr>
        <w:ind w:left="4678"/>
        <w:rPr>
          <w:rFonts w:cs="Arial"/>
          <w:color w:val="000000" w:themeColor="text1"/>
          <w:sz w:val="26"/>
          <w:szCs w:val="26"/>
        </w:rPr>
      </w:pPr>
      <w:r w:rsidRPr="00CE6EB5">
        <w:rPr>
          <w:rFonts w:cs="Arial"/>
          <w:color w:val="000000" w:themeColor="text1"/>
          <w:sz w:val="26"/>
          <w:szCs w:val="26"/>
        </w:rPr>
        <w:lastRenderedPageBreak/>
        <w:t>Приложение</w:t>
      </w:r>
    </w:p>
    <w:p w:rsidR="005B0CCD" w:rsidRPr="00CE6EB5" w:rsidRDefault="005B0CCD" w:rsidP="005B0CCD">
      <w:pPr>
        <w:ind w:left="4678"/>
        <w:rPr>
          <w:rFonts w:cs="Arial"/>
          <w:color w:val="000000" w:themeColor="text1"/>
          <w:sz w:val="26"/>
          <w:szCs w:val="26"/>
        </w:rPr>
      </w:pPr>
      <w:r w:rsidRPr="00CE6EB5">
        <w:rPr>
          <w:rFonts w:cs="Arial"/>
          <w:color w:val="000000" w:themeColor="text1"/>
          <w:sz w:val="26"/>
          <w:szCs w:val="26"/>
        </w:rPr>
        <w:t>УТВЕРЖДЕНО</w:t>
      </w:r>
    </w:p>
    <w:p w:rsidR="005B0CCD" w:rsidRPr="00CE6EB5" w:rsidRDefault="005B0CCD" w:rsidP="005B0CCD">
      <w:pPr>
        <w:ind w:left="4678"/>
        <w:rPr>
          <w:rFonts w:cs="Arial"/>
          <w:color w:val="000000" w:themeColor="text1"/>
          <w:sz w:val="26"/>
          <w:szCs w:val="26"/>
        </w:rPr>
      </w:pPr>
      <w:r w:rsidRPr="00CE6EB5">
        <w:rPr>
          <w:rFonts w:cs="Arial"/>
          <w:color w:val="000000" w:themeColor="text1"/>
          <w:sz w:val="26"/>
          <w:szCs w:val="26"/>
        </w:rPr>
        <w:t>приказом МАДОУ</w:t>
      </w:r>
      <w:r w:rsidR="00CE6EB5" w:rsidRPr="00CE6EB5">
        <w:rPr>
          <w:rFonts w:cs="Arial"/>
          <w:color w:val="000000" w:themeColor="text1"/>
          <w:sz w:val="26"/>
          <w:szCs w:val="26"/>
        </w:rPr>
        <w:t xml:space="preserve"> ЦР</w:t>
      </w:r>
      <w:proofErr w:type="gramStart"/>
      <w:r w:rsidR="00CE6EB5" w:rsidRPr="00CE6EB5">
        <w:rPr>
          <w:rFonts w:cs="Arial"/>
          <w:color w:val="000000" w:themeColor="text1"/>
          <w:sz w:val="26"/>
          <w:szCs w:val="26"/>
        </w:rPr>
        <w:t>Р-</w:t>
      </w:r>
      <w:proofErr w:type="gramEnd"/>
      <w:r w:rsidR="00CE6EB5" w:rsidRPr="00CE6EB5">
        <w:rPr>
          <w:rFonts w:cs="Arial"/>
          <w:color w:val="000000" w:themeColor="text1"/>
          <w:sz w:val="26"/>
          <w:szCs w:val="26"/>
        </w:rPr>
        <w:t xml:space="preserve"> </w:t>
      </w:r>
      <w:proofErr w:type="spellStart"/>
      <w:r w:rsidR="00CE6EB5" w:rsidRPr="00CE6EB5">
        <w:rPr>
          <w:rFonts w:cs="Arial"/>
          <w:color w:val="000000" w:themeColor="text1"/>
          <w:sz w:val="26"/>
          <w:szCs w:val="26"/>
        </w:rPr>
        <w:t>д</w:t>
      </w:r>
      <w:proofErr w:type="spellEnd"/>
      <w:r w:rsidR="00CE6EB5" w:rsidRPr="00CE6EB5">
        <w:rPr>
          <w:rFonts w:cs="Arial"/>
          <w:color w:val="000000" w:themeColor="text1"/>
          <w:sz w:val="26"/>
          <w:szCs w:val="26"/>
        </w:rPr>
        <w:t>/с № 111</w:t>
      </w:r>
      <w:r w:rsidRPr="00CE6EB5">
        <w:rPr>
          <w:rFonts w:cs="Arial"/>
          <w:color w:val="000000" w:themeColor="text1"/>
          <w:sz w:val="26"/>
          <w:szCs w:val="26"/>
        </w:rPr>
        <w:t xml:space="preserve"> города Тюмени</w:t>
      </w:r>
    </w:p>
    <w:p w:rsidR="00933782" w:rsidRPr="00CE6EB5" w:rsidRDefault="005B0CCD" w:rsidP="005B0CCD">
      <w:pPr>
        <w:ind w:left="4678"/>
        <w:rPr>
          <w:rFonts w:cs="Arial"/>
          <w:color w:val="000000" w:themeColor="text1"/>
          <w:sz w:val="26"/>
          <w:szCs w:val="26"/>
        </w:rPr>
      </w:pPr>
      <w:r w:rsidRPr="00CE6EB5">
        <w:rPr>
          <w:rFonts w:cs="Arial"/>
          <w:color w:val="000000" w:themeColor="text1"/>
          <w:sz w:val="26"/>
          <w:szCs w:val="26"/>
        </w:rPr>
        <w:t>от _________________ № ___________</w:t>
      </w:r>
    </w:p>
    <w:p w:rsidR="00933782" w:rsidRPr="00CE6EB5" w:rsidRDefault="00933782" w:rsidP="00933782">
      <w:pPr>
        <w:rPr>
          <w:color w:val="000000" w:themeColor="text1"/>
        </w:rPr>
      </w:pPr>
    </w:p>
    <w:p w:rsidR="005B0CCD" w:rsidRPr="00CE6EB5" w:rsidRDefault="005B0CCD" w:rsidP="006241F1">
      <w:pPr>
        <w:jc w:val="center"/>
        <w:rPr>
          <w:bCs/>
          <w:color w:val="000000" w:themeColor="text1"/>
          <w:sz w:val="26"/>
          <w:szCs w:val="26"/>
        </w:rPr>
      </w:pPr>
    </w:p>
    <w:p w:rsidR="00CB199C" w:rsidRPr="00CE6EB5" w:rsidRDefault="005B0CCD" w:rsidP="006241F1">
      <w:pPr>
        <w:jc w:val="center"/>
        <w:rPr>
          <w:bCs/>
          <w:color w:val="000000" w:themeColor="text1"/>
          <w:sz w:val="26"/>
          <w:szCs w:val="26"/>
        </w:rPr>
      </w:pPr>
      <w:r w:rsidRPr="00CE6EB5">
        <w:rPr>
          <w:bCs/>
          <w:color w:val="000000" w:themeColor="text1"/>
          <w:sz w:val="26"/>
          <w:szCs w:val="26"/>
        </w:rPr>
        <w:t>Инструкция</w:t>
      </w:r>
    </w:p>
    <w:p w:rsidR="00E130D0" w:rsidRPr="00CE6EB5" w:rsidRDefault="005B0CCD" w:rsidP="006241F1">
      <w:pPr>
        <w:jc w:val="center"/>
        <w:rPr>
          <w:bCs/>
          <w:color w:val="000000" w:themeColor="text1"/>
          <w:sz w:val="26"/>
          <w:szCs w:val="26"/>
        </w:rPr>
      </w:pPr>
      <w:r w:rsidRPr="00CE6EB5">
        <w:rPr>
          <w:bCs/>
          <w:color w:val="000000" w:themeColor="text1"/>
          <w:sz w:val="26"/>
          <w:szCs w:val="26"/>
        </w:rPr>
        <w:t xml:space="preserve"> о порядке оказания ситуационной помощи инвалидам и другим маломобильным гражданам при посещении объектов </w:t>
      </w:r>
    </w:p>
    <w:p w:rsidR="006241F1" w:rsidRPr="00CE6EB5" w:rsidRDefault="005B0CCD" w:rsidP="006241F1">
      <w:pPr>
        <w:jc w:val="center"/>
        <w:rPr>
          <w:bCs/>
          <w:color w:val="000000" w:themeColor="text1"/>
          <w:sz w:val="26"/>
          <w:szCs w:val="26"/>
        </w:rPr>
      </w:pPr>
      <w:r w:rsidRPr="00CE6EB5">
        <w:rPr>
          <w:bCs/>
          <w:color w:val="000000" w:themeColor="text1"/>
          <w:sz w:val="26"/>
          <w:szCs w:val="26"/>
        </w:rPr>
        <w:t xml:space="preserve">МАДОУ </w:t>
      </w:r>
      <w:proofErr w:type="spellStart"/>
      <w:r w:rsidR="00CE6EB5" w:rsidRPr="00CE6EB5">
        <w:rPr>
          <w:bCs/>
          <w:color w:val="000000" w:themeColor="text1"/>
          <w:sz w:val="26"/>
          <w:szCs w:val="26"/>
        </w:rPr>
        <w:t>ЦРР-</w:t>
      </w:r>
      <w:r w:rsidRPr="00CE6EB5">
        <w:rPr>
          <w:bCs/>
          <w:color w:val="000000" w:themeColor="text1"/>
          <w:sz w:val="26"/>
          <w:szCs w:val="26"/>
        </w:rPr>
        <w:t>д</w:t>
      </w:r>
      <w:proofErr w:type="spellEnd"/>
      <w:r w:rsidRPr="00CE6EB5">
        <w:rPr>
          <w:bCs/>
          <w:color w:val="000000" w:themeColor="text1"/>
          <w:sz w:val="26"/>
          <w:szCs w:val="26"/>
        </w:rPr>
        <w:t xml:space="preserve">/с № </w:t>
      </w:r>
      <w:r w:rsidR="00CE6EB5" w:rsidRPr="00CE6EB5">
        <w:rPr>
          <w:bCs/>
          <w:color w:val="000000" w:themeColor="text1"/>
          <w:sz w:val="26"/>
          <w:szCs w:val="26"/>
        </w:rPr>
        <w:t>111</w:t>
      </w:r>
      <w:r w:rsidRPr="00CE6EB5">
        <w:rPr>
          <w:bCs/>
          <w:color w:val="000000" w:themeColor="text1"/>
          <w:sz w:val="26"/>
          <w:szCs w:val="26"/>
        </w:rPr>
        <w:t xml:space="preserve"> города Тюмени</w:t>
      </w:r>
    </w:p>
    <w:p w:rsidR="00CB199C" w:rsidRPr="00CE6EB5" w:rsidRDefault="00CB199C" w:rsidP="006241F1">
      <w:pPr>
        <w:jc w:val="center"/>
        <w:rPr>
          <w:color w:val="000000" w:themeColor="text1"/>
          <w:sz w:val="26"/>
          <w:szCs w:val="26"/>
        </w:rPr>
      </w:pPr>
    </w:p>
    <w:p w:rsidR="00BA59E1" w:rsidRPr="00CE6EB5" w:rsidRDefault="00BA59E1" w:rsidP="00BA59E1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CE6EB5">
        <w:rPr>
          <w:rFonts w:eastAsiaTheme="minorHAnsi"/>
          <w:color w:val="000000" w:themeColor="text1"/>
          <w:sz w:val="26"/>
          <w:szCs w:val="26"/>
          <w:lang w:eastAsia="en-US"/>
        </w:rPr>
        <w:t>1. О</w:t>
      </w:r>
      <w:r w:rsidR="005B0CCD" w:rsidRPr="00CE6EB5">
        <w:rPr>
          <w:rFonts w:eastAsiaTheme="minorHAnsi"/>
          <w:color w:val="000000" w:themeColor="text1"/>
          <w:sz w:val="26"/>
          <w:szCs w:val="26"/>
          <w:lang w:eastAsia="en-US"/>
        </w:rPr>
        <w:t>бщие положения</w:t>
      </w:r>
    </w:p>
    <w:p w:rsidR="00BA59E1" w:rsidRPr="00CE6EB5" w:rsidRDefault="00BA59E1" w:rsidP="00933782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</w:p>
    <w:p w:rsidR="00CB199C" w:rsidRPr="00CE6EB5" w:rsidRDefault="00CB199C" w:rsidP="00CB199C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CE6EB5">
        <w:rPr>
          <w:rFonts w:eastAsiaTheme="minorHAnsi"/>
          <w:color w:val="000000" w:themeColor="text1"/>
          <w:sz w:val="26"/>
          <w:szCs w:val="26"/>
          <w:lang w:eastAsia="en-US"/>
        </w:rPr>
        <w:t xml:space="preserve">1.1. </w:t>
      </w:r>
      <w:proofErr w:type="gramStart"/>
      <w:r w:rsidRPr="00CE6EB5">
        <w:rPr>
          <w:rFonts w:eastAsiaTheme="minorHAnsi"/>
          <w:color w:val="000000" w:themeColor="text1"/>
          <w:sz w:val="26"/>
          <w:szCs w:val="26"/>
          <w:lang w:eastAsia="en-US"/>
        </w:rPr>
        <w:t>Настоящая Инструкция   разработана в соответствии с</w:t>
      </w:r>
      <w:r w:rsidR="00DE7AB7" w:rsidRPr="00CE6EB5">
        <w:rPr>
          <w:rFonts w:eastAsiaTheme="minorHAnsi"/>
          <w:color w:val="000000" w:themeColor="text1"/>
          <w:sz w:val="26"/>
          <w:szCs w:val="26"/>
          <w:lang w:eastAsia="en-US"/>
        </w:rPr>
        <w:t xml:space="preserve"> Федеральным законом от 24.11.1995 № 181-ФЗ «О социальной защите инвалидов в Российской Федерации», Федеральным законом от 29.12.2012 № 273-ФЗ «Об образовании в Российской Федерации», </w:t>
      </w:r>
      <w:r w:rsidRPr="00CE6EB5">
        <w:rPr>
          <w:rFonts w:eastAsiaTheme="minorHAnsi"/>
          <w:color w:val="000000" w:themeColor="text1"/>
          <w:sz w:val="26"/>
          <w:szCs w:val="26"/>
          <w:lang w:eastAsia="en-US"/>
        </w:rPr>
        <w:t xml:space="preserve">Федеральным законом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</w:t>
      </w:r>
      <w:r w:rsidR="00FA67D5" w:rsidRPr="00CE6EB5">
        <w:rPr>
          <w:rFonts w:eastAsiaTheme="minorHAnsi"/>
          <w:color w:val="000000" w:themeColor="text1"/>
          <w:sz w:val="26"/>
          <w:szCs w:val="26"/>
          <w:lang w:eastAsia="en-US"/>
        </w:rPr>
        <w:t>Перечнем национальных стандартов и сводом</w:t>
      </w:r>
      <w:proofErr w:type="gramEnd"/>
      <w:r w:rsidR="00FA67D5" w:rsidRPr="00CE6EB5">
        <w:rPr>
          <w:rFonts w:eastAsiaTheme="minorHAnsi"/>
          <w:color w:val="000000" w:themeColor="text1"/>
          <w:sz w:val="26"/>
          <w:szCs w:val="26"/>
          <w:lang w:eastAsia="en-US"/>
        </w:rPr>
        <w:t xml:space="preserve"> </w:t>
      </w:r>
      <w:proofErr w:type="gramStart"/>
      <w:r w:rsidR="00FA67D5" w:rsidRPr="00CE6EB5">
        <w:rPr>
          <w:rFonts w:eastAsiaTheme="minorHAnsi"/>
          <w:color w:val="000000" w:themeColor="text1"/>
          <w:sz w:val="26"/>
          <w:szCs w:val="26"/>
          <w:lang w:eastAsia="en-US"/>
        </w:rPr>
        <w:t>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«Технический регламент о безопасности зданий и сооружений», утвержденных Постановлением Правительства Российской Федерации от 04.07.2020 № 985,</w:t>
      </w:r>
      <w:r w:rsidRPr="00CE6EB5">
        <w:rPr>
          <w:rFonts w:eastAsiaTheme="minorHAnsi"/>
          <w:color w:val="000000" w:themeColor="text1"/>
          <w:sz w:val="26"/>
          <w:szCs w:val="26"/>
          <w:lang w:eastAsia="en-US"/>
        </w:rPr>
        <w:t xml:space="preserve"> </w:t>
      </w:r>
      <w:r w:rsidRPr="00CE6EB5">
        <w:rPr>
          <w:color w:val="000000" w:themeColor="text1"/>
          <w:sz w:val="26"/>
          <w:szCs w:val="26"/>
        </w:rPr>
        <w:t>Приказом Министерства образования и науки РФ от 09.11.2015 № 1309 «Об утверждении Порядка обеспечения условий доступности для инвалидов объектов и предоставляемых услуг в сфере образования, а также</w:t>
      </w:r>
      <w:proofErr w:type="gramEnd"/>
      <w:r w:rsidRPr="00CE6EB5">
        <w:rPr>
          <w:color w:val="000000" w:themeColor="text1"/>
          <w:sz w:val="26"/>
          <w:szCs w:val="26"/>
        </w:rPr>
        <w:t xml:space="preserve"> оказания им при этом необходимой помощи», </w:t>
      </w:r>
      <w:r w:rsidRPr="00CE6EB5">
        <w:rPr>
          <w:rFonts w:eastAsiaTheme="minorHAnsi"/>
          <w:color w:val="000000" w:themeColor="text1"/>
          <w:sz w:val="26"/>
          <w:szCs w:val="26"/>
          <w:lang w:eastAsia="en-US"/>
        </w:rPr>
        <w:t xml:space="preserve">Методическими рекомендациями </w:t>
      </w:r>
      <w:r w:rsidR="00E36063" w:rsidRPr="00CE6EB5">
        <w:rPr>
          <w:rFonts w:eastAsiaTheme="minorHAnsi"/>
          <w:color w:val="000000" w:themeColor="text1"/>
          <w:sz w:val="26"/>
          <w:szCs w:val="26"/>
          <w:lang w:eastAsia="en-US"/>
        </w:rPr>
        <w:t xml:space="preserve">Общероссийской общественной организации «Всероссийское общество инвалидов» </w:t>
      </w:r>
      <w:r w:rsidRPr="00CE6EB5">
        <w:rPr>
          <w:rFonts w:eastAsiaTheme="minorHAnsi"/>
          <w:color w:val="000000" w:themeColor="text1"/>
          <w:sz w:val="26"/>
          <w:szCs w:val="26"/>
          <w:lang w:eastAsia="en-US"/>
        </w:rPr>
        <w:t>«О потребностях в помощи различных групп инвалидов при оказании услуг на объектах социальной инфраструктуры».</w:t>
      </w:r>
    </w:p>
    <w:p w:rsidR="005239B6" w:rsidRPr="00CE6EB5" w:rsidRDefault="00CB199C" w:rsidP="005239B6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CE6EB5">
        <w:rPr>
          <w:rFonts w:eastAsiaTheme="minorHAnsi"/>
          <w:color w:val="000000" w:themeColor="text1"/>
          <w:sz w:val="26"/>
          <w:szCs w:val="26"/>
          <w:lang w:eastAsia="en-US"/>
        </w:rPr>
        <w:t xml:space="preserve">1.2. Настоящая Инструкция разработана в целях повышения качества и доступности услуг, предоставляемых </w:t>
      </w:r>
      <w:r w:rsidRPr="00CE6EB5">
        <w:rPr>
          <w:rFonts w:eastAsiaTheme="minorHAnsi"/>
          <w:bCs/>
          <w:color w:val="000000" w:themeColor="text1"/>
          <w:sz w:val="26"/>
          <w:szCs w:val="26"/>
          <w:lang w:eastAsia="en-US"/>
        </w:rPr>
        <w:t xml:space="preserve">МАДОУ </w:t>
      </w:r>
      <w:proofErr w:type="spellStart"/>
      <w:r w:rsidR="00CE6EB5" w:rsidRPr="00CE6EB5">
        <w:rPr>
          <w:rFonts w:eastAsiaTheme="minorHAnsi"/>
          <w:bCs/>
          <w:color w:val="000000" w:themeColor="text1"/>
          <w:sz w:val="26"/>
          <w:szCs w:val="26"/>
          <w:lang w:eastAsia="en-US"/>
        </w:rPr>
        <w:t>ЦРР-</w:t>
      </w:r>
      <w:r w:rsidRPr="00CE6EB5">
        <w:rPr>
          <w:rFonts w:eastAsiaTheme="minorHAnsi"/>
          <w:bCs/>
          <w:color w:val="000000" w:themeColor="text1"/>
          <w:sz w:val="26"/>
          <w:szCs w:val="26"/>
          <w:lang w:eastAsia="en-US"/>
        </w:rPr>
        <w:t>д</w:t>
      </w:r>
      <w:proofErr w:type="spellEnd"/>
      <w:r w:rsidRPr="00CE6EB5">
        <w:rPr>
          <w:rFonts w:eastAsiaTheme="minorHAnsi"/>
          <w:bCs/>
          <w:color w:val="000000" w:themeColor="text1"/>
          <w:sz w:val="26"/>
          <w:szCs w:val="26"/>
          <w:lang w:eastAsia="en-US"/>
        </w:rPr>
        <w:t xml:space="preserve">/с № </w:t>
      </w:r>
      <w:r w:rsidR="00CE6EB5" w:rsidRPr="00CE6EB5">
        <w:rPr>
          <w:rFonts w:eastAsiaTheme="minorHAnsi"/>
          <w:bCs/>
          <w:color w:val="000000" w:themeColor="text1"/>
          <w:sz w:val="26"/>
          <w:szCs w:val="26"/>
          <w:lang w:eastAsia="en-US"/>
        </w:rPr>
        <w:t>111</w:t>
      </w:r>
      <w:r w:rsidRPr="00CE6EB5">
        <w:rPr>
          <w:rFonts w:eastAsiaTheme="minorHAnsi"/>
          <w:bCs/>
          <w:color w:val="000000" w:themeColor="text1"/>
          <w:sz w:val="26"/>
          <w:szCs w:val="26"/>
          <w:lang w:eastAsia="en-US"/>
        </w:rPr>
        <w:t xml:space="preserve"> города Тюмени</w:t>
      </w:r>
      <w:r w:rsidRPr="00CE6EB5">
        <w:rPr>
          <w:rFonts w:eastAsiaTheme="minorHAnsi"/>
          <w:color w:val="000000" w:themeColor="text1"/>
          <w:sz w:val="26"/>
          <w:szCs w:val="26"/>
          <w:lang w:eastAsia="en-US"/>
        </w:rPr>
        <w:t xml:space="preserve"> (далее – Учреждение), </w:t>
      </w:r>
      <w:r w:rsidR="005239B6" w:rsidRPr="00CE6EB5">
        <w:rPr>
          <w:rFonts w:eastAsiaTheme="minorHAnsi"/>
          <w:color w:val="000000" w:themeColor="text1"/>
          <w:sz w:val="26"/>
          <w:szCs w:val="26"/>
          <w:lang w:eastAsia="en-US"/>
        </w:rPr>
        <w:t>инвалидам и другим маломобильным гражданам, обеспечения беспрепятственного допуска указанных категорий граждан в здания и помещения Учреждения (далее – объекты).</w:t>
      </w:r>
    </w:p>
    <w:p w:rsidR="00CB199C" w:rsidRPr="00CE6EB5" w:rsidRDefault="00CB199C" w:rsidP="00DB49EC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CE6EB5">
        <w:rPr>
          <w:rFonts w:eastAsiaTheme="minorHAnsi"/>
          <w:color w:val="000000" w:themeColor="text1"/>
          <w:sz w:val="26"/>
          <w:szCs w:val="26"/>
          <w:lang w:eastAsia="en-US"/>
        </w:rPr>
        <w:t xml:space="preserve">1.3. Настоящая Инструкция определяет ответственность, функции, порядок действий в работе Учреждения для обеспечения максимально удобных условий в реализации прав гражданам </w:t>
      </w:r>
      <w:r w:rsidR="00271249" w:rsidRPr="00CE6EB5">
        <w:rPr>
          <w:rFonts w:eastAsiaTheme="minorHAnsi"/>
          <w:color w:val="000000" w:themeColor="text1"/>
          <w:sz w:val="26"/>
          <w:szCs w:val="26"/>
          <w:lang w:eastAsia="en-US"/>
        </w:rPr>
        <w:t xml:space="preserve">из числа </w:t>
      </w:r>
      <w:r w:rsidRPr="00CE6EB5">
        <w:rPr>
          <w:rFonts w:eastAsiaTheme="minorHAnsi"/>
          <w:color w:val="000000" w:themeColor="text1"/>
          <w:sz w:val="26"/>
          <w:szCs w:val="26"/>
          <w:lang w:eastAsia="en-US"/>
        </w:rPr>
        <w:t xml:space="preserve">граждан с нарушениями функций опорно-двигательного аппарата </w:t>
      </w:r>
      <w:r w:rsidR="00271249" w:rsidRPr="00CE6EB5">
        <w:rPr>
          <w:rFonts w:eastAsiaTheme="minorHAnsi"/>
          <w:color w:val="000000" w:themeColor="text1"/>
          <w:sz w:val="26"/>
          <w:szCs w:val="26"/>
          <w:lang w:eastAsia="en-US"/>
        </w:rPr>
        <w:t xml:space="preserve">(в т.ч. инвалидов-колясочников), </w:t>
      </w:r>
      <w:r w:rsidRPr="00CE6EB5">
        <w:rPr>
          <w:rFonts w:eastAsiaTheme="minorHAnsi"/>
          <w:color w:val="000000" w:themeColor="text1"/>
          <w:sz w:val="26"/>
          <w:szCs w:val="26"/>
          <w:lang w:eastAsia="en-US"/>
        </w:rPr>
        <w:t xml:space="preserve">людей с </w:t>
      </w:r>
      <w:r w:rsidR="00271249" w:rsidRPr="00CE6EB5">
        <w:rPr>
          <w:rFonts w:eastAsiaTheme="minorHAnsi"/>
          <w:color w:val="000000" w:themeColor="text1"/>
          <w:sz w:val="26"/>
          <w:szCs w:val="26"/>
          <w:lang w:eastAsia="en-US"/>
        </w:rPr>
        <w:t xml:space="preserve">недостатками зрения (слепых и слабовидящих), </w:t>
      </w:r>
      <w:r w:rsidRPr="00CE6EB5">
        <w:rPr>
          <w:rFonts w:eastAsiaTheme="minorHAnsi"/>
          <w:color w:val="000000" w:themeColor="text1"/>
          <w:sz w:val="26"/>
          <w:szCs w:val="26"/>
          <w:lang w:eastAsia="en-US"/>
        </w:rPr>
        <w:t>людей с дефектами</w:t>
      </w:r>
      <w:r w:rsidR="00DB49EC" w:rsidRPr="00CE6EB5">
        <w:rPr>
          <w:rFonts w:eastAsiaTheme="minorHAnsi"/>
          <w:color w:val="000000" w:themeColor="text1"/>
          <w:sz w:val="26"/>
          <w:szCs w:val="26"/>
          <w:lang w:eastAsia="en-US"/>
        </w:rPr>
        <w:t xml:space="preserve"> слуха (глухих и слабослышащих), </w:t>
      </w:r>
      <w:r w:rsidRPr="00CE6EB5">
        <w:rPr>
          <w:rFonts w:eastAsiaTheme="minorHAnsi"/>
          <w:color w:val="000000" w:themeColor="text1"/>
          <w:sz w:val="26"/>
          <w:szCs w:val="26"/>
          <w:lang w:eastAsia="en-US"/>
        </w:rPr>
        <w:t xml:space="preserve">маломобильным </w:t>
      </w:r>
      <w:r w:rsidR="009C2761" w:rsidRPr="00CE6EB5">
        <w:rPr>
          <w:rFonts w:eastAsiaTheme="minorHAnsi"/>
          <w:color w:val="000000" w:themeColor="text1"/>
          <w:sz w:val="26"/>
          <w:szCs w:val="26"/>
          <w:lang w:eastAsia="en-US"/>
        </w:rPr>
        <w:t>гражданам</w:t>
      </w:r>
      <w:r w:rsidRPr="00CE6EB5">
        <w:rPr>
          <w:rFonts w:eastAsiaTheme="minorHAnsi"/>
          <w:color w:val="000000" w:themeColor="text1"/>
          <w:sz w:val="26"/>
          <w:szCs w:val="26"/>
          <w:lang w:eastAsia="en-US"/>
        </w:rPr>
        <w:t>.</w:t>
      </w:r>
    </w:p>
    <w:p w:rsidR="00DE7AB7" w:rsidRPr="00CE6EB5" w:rsidRDefault="00271249" w:rsidP="00DE7AB7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CE6EB5">
        <w:rPr>
          <w:rFonts w:eastAsiaTheme="minorHAnsi"/>
          <w:color w:val="000000" w:themeColor="text1"/>
          <w:sz w:val="26"/>
          <w:szCs w:val="26"/>
          <w:lang w:eastAsia="en-US"/>
        </w:rPr>
        <w:t xml:space="preserve">1.4. </w:t>
      </w:r>
      <w:r w:rsidR="00CB199C" w:rsidRPr="00CE6EB5">
        <w:rPr>
          <w:rFonts w:eastAsiaTheme="minorHAnsi"/>
          <w:color w:val="000000" w:themeColor="text1"/>
          <w:sz w:val="26"/>
          <w:szCs w:val="26"/>
          <w:lang w:eastAsia="en-US"/>
        </w:rPr>
        <w:t>Инструкция </w:t>
      </w:r>
      <w:r w:rsidRPr="00CE6EB5">
        <w:rPr>
          <w:rFonts w:eastAsiaTheme="minorHAnsi"/>
          <w:color w:val="000000" w:themeColor="text1"/>
          <w:sz w:val="26"/>
          <w:szCs w:val="26"/>
          <w:lang w:eastAsia="en-US"/>
        </w:rPr>
        <w:t>обязательна к применению</w:t>
      </w:r>
      <w:r w:rsidR="00CB199C" w:rsidRPr="00CE6EB5">
        <w:rPr>
          <w:rFonts w:eastAsiaTheme="minorHAnsi"/>
          <w:color w:val="000000" w:themeColor="text1"/>
          <w:sz w:val="26"/>
          <w:szCs w:val="26"/>
          <w:lang w:eastAsia="en-US"/>
        </w:rPr>
        <w:t xml:space="preserve"> </w:t>
      </w:r>
      <w:r w:rsidR="00DE7AB7" w:rsidRPr="00CE6EB5">
        <w:rPr>
          <w:rFonts w:eastAsiaTheme="minorHAnsi"/>
          <w:color w:val="000000" w:themeColor="text1"/>
          <w:sz w:val="26"/>
          <w:szCs w:val="26"/>
          <w:lang w:eastAsia="en-US"/>
        </w:rPr>
        <w:t xml:space="preserve">всеми </w:t>
      </w:r>
      <w:r w:rsidR="00CB199C" w:rsidRPr="00CE6EB5">
        <w:rPr>
          <w:rFonts w:eastAsiaTheme="minorHAnsi"/>
          <w:color w:val="000000" w:themeColor="text1"/>
          <w:sz w:val="26"/>
          <w:szCs w:val="26"/>
          <w:lang w:eastAsia="en-US"/>
        </w:rPr>
        <w:t>работник</w:t>
      </w:r>
      <w:r w:rsidRPr="00CE6EB5">
        <w:rPr>
          <w:rFonts w:eastAsiaTheme="minorHAnsi"/>
          <w:color w:val="000000" w:themeColor="text1"/>
          <w:sz w:val="26"/>
          <w:szCs w:val="26"/>
          <w:lang w:eastAsia="en-US"/>
        </w:rPr>
        <w:t>ами</w:t>
      </w:r>
      <w:r w:rsidR="00CB199C" w:rsidRPr="00CE6EB5">
        <w:rPr>
          <w:rFonts w:eastAsiaTheme="minorHAnsi"/>
          <w:color w:val="000000" w:themeColor="text1"/>
          <w:sz w:val="26"/>
          <w:szCs w:val="26"/>
          <w:lang w:eastAsia="en-US"/>
        </w:rPr>
        <w:t xml:space="preserve"> </w:t>
      </w:r>
      <w:r w:rsidRPr="00CE6EB5">
        <w:rPr>
          <w:rFonts w:eastAsiaTheme="minorHAnsi"/>
          <w:color w:val="000000" w:themeColor="text1"/>
          <w:sz w:val="26"/>
          <w:szCs w:val="26"/>
          <w:lang w:eastAsia="en-US"/>
        </w:rPr>
        <w:t>Учреждения</w:t>
      </w:r>
      <w:r w:rsidR="00CB199C" w:rsidRPr="00CE6EB5">
        <w:rPr>
          <w:rFonts w:eastAsiaTheme="minorHAnsi"/>
          <w:color w:val="000000" w:themeColor="text1"/>
          <w:sz w:val="26"/>
          <w:szCs w:val="26"/>
          <w:lang w:eastAsia="en-US"/>
        </w:rPr>
        <w:t xml:space="preserve">, </w:t>
      </w:r>
      <w:r w:rsidR="00DE7AB7" w:rsidRPr="00CE6EB5">
        <w:rPr>
          <w:rFonts w:eastAsiaTheme="minorHAnsi"/>
          <w:color w:val="000000" w:themeColor="text1"/>
          <w:sz w:val="26"/>
          <w:szCs w:val="26"/>
          <w:lang w:eastAsia="en-US"/>
        </w:rPr>
        <w:t xml:space="preserve">сотрудниками </w:t>
      </w:r>
      <w:r w:rsidR="00121708" w:rsidRPr="00CE6EB5">
        <w:rPr>
          <w:rFonts w:eastAsiaTheme="minorHAnsi"/>
          <w:color w:val="000000" w:themeColor="text1"/>
          <w:sz w:val="26"/>
          <w:szCs w:val="26"/>
          <w:lang w:eastAsia="en-US"/>
        </w:rPr>
        <w:t>охраны</w:t>
      </w:r>
      <w:r w:rsidR="00DE7AB7" w:rsidRPr="00CE6EB5">
        <w:rPr>
          <w:rFonts w:eastAsiaTheme="minorHAnsi"/>
          <w:color w:val="000000" w:themeColor="text1"/>
          <w:sz w:val="26"/>
          <w:szCs w:val="26"/>
          <w:lang w:eastAsia="en-US"/>
        </w:rPr>
        <w:t xml:space="preserve">, </w:t>
      </w:r>
      <w:r w:rsidR="00CB199C" w:rsidRPr="00CE6EB5">
        <w:rPr>
          <w:rFonts w:eastAsiaTheme="minorHAnsi"/>
          <w:color w:val="000000" w:themeColor="text1"/>
          <w:sz w:val="26"/>
          <w:szCs w:val="26"/>
          <w:lang w:eastAsia="en-US"/>
        </w:rPr>
        <w:t>ответственны</w:t>
      </w:r>
      <w:r w:rsidRPr="00CE6EB5">
        <w:rPr>
          <w:rFonts w:eastAsiaTheme="minorHAnsi"/>
          <w:color w:val="000000" w:themeColor="text1"/>
          <w:sz w:val="26"/>
          <w:szCs w:val="26"/>
          <w:lang w:eastAsia="en-US"/>
        </w:rPr>
        <w:t>ми</w:t>
      </w:r>
      <w:r w:rsidR="00CB199C" w:rsidRPr="00CE6EB5">
        <w:rPr>
          <w:rFonts w:eastAsiaTheme="minorHAnsi"/>
          <w:color w:val="000000" w:themeColor="text1"/>
          <w:sz w:val="26"/>
          <w:szCs w:val="26"/>
          <w:lang w:eastAsia="en-US"/>
        </w:rPr>
        <w:t xml:space="preserve"> </w:t>
      </w:r>
      <w:r w:rsidR="00DE7AB7" w:rsidRPr="00CE6EB5">
        <w:rPr>
          <w:rFonts w:eastAsiaTheme="minorHAnsi"/>
          <w:color w:val="000000" w:themeColor="text1"/>
          <w:sz w:val="26"/>
          <w:szCs w:val="26"/>
          <w:lang w:eastAsia="en-US"/>
        </w:rPr>
        <w:t xml:space="preserve">лицами </w:t>
      </w:r>
      <w:r w:rsidR="00CB199C" w:rsidRPr="00CE6EB5">
        <w:rPr>
          <w:rFonts w:eastAsiaTheme="minorHAnsi"/>
          <w:color w:val="000000" w:themeColor="text1"/>
          <w:sz w:val="26"/>
          <w:szCs w:val="26"/>
          <w:lang w:eastAsia="en-US"/>
        </w:rPr>
        <w:t>за оказание ситуационной помощи инвалидам и другим маломобильным гражданам</w:t>
      </w:r>
      <w:r w:rsidRPr="00CE6EB5">
        <w:rPr>
          <w:bCs/>
          <w:color w:val="000000" w:themeColor="text1"/>
          <w:sz w:val="26"/>
          <w:szCs w:val="26"/>
        </w:rPr>
        <w:t xml:space="preserve"> при посещении объектов Учреждения</w:t>
      </w:r>
      <w:r w:rsidR="00CB199C" w:rsidRPr="00CE6EB5">
        <w:rPr>
          <w:rFonts w:eastAsiaTheme="minorHAnsi"/>
          <w:color w:val="000000" w:themeColor="text1"/>
          <w:sz w:val="26"/>
          <w:szCs w:val="26"/>
          <w:lang w:eastAsia="en-US"/>
        </w:rPr>
        <w:t xml:space="preserve"> (далее - ответственные </w:t>
      </w:r>
      <w:r w:rsidRPr="00CE6EB5">
        <w:rPr>
          <w:rFonts w:eastAsiaTheme="minorHAnsi"/>
          <w:color w:val="000000" w:themeColor="text1"/>
          <w:sz w:val="26"/>
          <w:szCs w:val="26"/>
          <w:lang w:eastAsia="en-US"/>
        </w:rPr>
        <w:t>лица</w:t>
      </w:r>
      <w:r w:rsidR="00CB199C" w:rsidRPr="00CE6EB5">
        <w:rPr>
          <w:rFonts w:eastAsiaTheme="minorHAnsi"/>
          <w:color w:val="000000" w:themeColor="text1"/>
          <w:sz w:val="26"/>
          <w:szCs w:val="26"/>
          <w:lang w:eastAsia="en-US"/>
        </w:rPr>
        <w:t>).</w:t>
      </w:r>
    </w:p>
    <w:p w:rsidR="00DE7AB7" w:rsidRPr="00CE6EB5" w:rsidRDefault="00B35367" w:rsidP="00DE7AB7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CE6EB5">
        <w:rPr>
          <w:rFonts w:eastAsiaTheme="minorHAnsi"/>
          <w:color w:val="000000" w:themeColor="text1"/>
          <w:sz w:val="26"/>
          <w:szCs w:val="26"/>
          <w:lang w:eastAsia="en-US"/>
        </w:rPr>
        <w:t>Р</w:t>
      </w:r>
      <w:r w:rsidR="00DE7AB7" w:rsidRPr="00CE6EB5">
        <w:rPr>
          <w:rFonts w:eastAsiaTheme="minorHAnsi"/>
          <w:color w:val="000000" w:themeColor="text1"/>
          <w:sz w:val="26"/>
          <w:szCs w:val="26"/>
          <w:lang w:eastAsia="en-US"/>
        </w:rPr>
        <w:t>аботники Учреждения</w:t>
      </w:r>
      <w:r w:rsidRPr="00CE6EB5">
        <w:rPr>
          <w:rFonts w:eastAsiaTheme="minorHAnsi"/>
          <w:color w:val="000000" w:themeColor="text1"/>
          <w:sz w:val="26"/>
          <w:szCs w:val="26"/>
          <w:lang w:eastAsia="en-US"/>
        </w:rPr>
        <w:t xml:space="preserve">, сотрудники </w:t>
      </w:r>
      <w:r w:rsidR="00121708" w:rsidRPr="00CE6EB5">
        <w:rPr>
          <w:rFonts w:eastAsiaTheme="minorHAnsi"/>
          <w:color w:val="000000" w:themeColor="text1"/>
          <w:sz w:val="26"/>
          <w:szCs w:val="26"/>
          <w:lang w:eastAsia="en-US"/>
        </w:rPr>
        <w:t>охраны</w:t>
      </w:r>
      <w:r w:rsidR="00DE7AB7" w:rsidRPr="00CE6EB5">
        <w:rPr>
          <w:rFonts w:eastAsiaTheme="minorHAnsi"/>
          <w:color w:val="000000" w:themeColor="text1"/>
          <w:sz w:val="26"/>
          <w:szCs w:val="26"/>
          <w:lang w:eastAsia="en-US"/>
        </w:rPr>
        <w:t xml:space="preserve"> подлежат обязательному ознакомлению с настоящей Инструкцией.</w:t>
      </w:r>
    </w:p>
    <w:p w:rsidR="00DB49EC" w:rsidRPr="00CE6EB5" w:rsidRDefault="00271249" w:rsidP="00271249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CE6EB5">
        <w:rPr>
          <w:rFonts w:eastAsiaTheme="minorHAnsi"/>
          <w:color w:val="000000" w:themeColor="text1"/>
          <w:sz w:val="26"/>
          <w:szCs w:val="26"/>
          <w:lang w:eastAsia="en-US"/>
        </w:rPr>
        <w:lastRenderedPageBreak/>
        <w:t xml:space="preserve">1.5. </w:t>
      </w:r>
      <w:r w:rsidR="00CB199C" w:rsidRPr="00CE6EB5">
        <w:rPr>
          <w:rFonts w:eastAsiaTheme="minorHAnsi"/>
          <w:color w:val="000000" w:themeColor="text1"/>
          <w:sz w:val="26"/>
          <w:szCs w:val="26"/>
          <w:lang w:eastAsia="en-US"/>
        </w:rPr>
        <w:t>В</w:t>
      </w:r>
      <w:r w:rsidR="00DB49EC" w:rsidRPr="00CE6EB5">
        <w:rPr>
          <w:rFonts w:eastAsiaTheme="minorHAnsi"/>
          <w:color w:val="000000" w:themeColor="text1"/>
          <w:sz w:val="26"/>
          <w:szCs w:val="26"/>
          <w:lang w:eastAsia="en-US"/>
        </w:rPr>
        <w:t xml:space="preserve"> целях</w:t>
      </w:r>
      <w:r w:rsidR="00CB199C" w:rsidRPr="00CE6EB5">
        <w:rPr>
          <w:rFonts w:eastAsiaTheme="minorHAnsi"/>
          <w:color w:val="000000" w:themeColor="text1"/>
          <w:sz w:val="26"/>
          <w:szCs w:val="26"/>
          <w:lang w:eastAsia="en-US"/>
        </w:rPr>
        <w:t xml:space="preserve"> настоящей Инструкции используются </w:t>
      </w:r>
      <w:r w:rsidR="00DB49EC" w:rsidRPr="00CE6EB5">
        <w:rPr>
          <w:rFonts w:eastAsiaTheme="minorHAnsi"/>
          <w:color w:val="000000" w:themeColor="text1"/>
          <w:sz w:val="26"/>
          <w:szCs w:val="26"/>
          <w:lang w:eastAsia="en-US"/>
        </w:rPr>
        <w:t>следующие понятия:</w:t>
      </w:r>
    </w:p>
    <w:p w:rsidR="00DB49EC" w:rsidRPr="00CE6EB5" w:rsidRDefault="00DB49EC" w:rsidP="00DB49EC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CE6EB5">
        <w:rPr>
          <w:rFonts w:eastAsiaTheme="minorHAnsi"/>
          <w:color w:val="000000" w:themeColor="text1"/>
          <w:sz w:val="26"/>
          <w:szCs w:val="26"/>
          <w:lang w:eastAsia="en-US"/>
        </w:rPr>
        <w:t xml:space="preserve">ситуационная помощь - помощь, оказываемая ответственным лицом инвалиду </w:t>
      </w:r>
      <w:r w:rsidR="00B35367" w:rsidRPr="00CE6EB5">
        <w:rPr>
          <w:rFonts w:eastAsiaTheme="minorHAnsi"/>
          <w:color w:val="000000" w:themeColor="text1"/>
          <w:sz w:val="26"/>
          <w:szCs w:val="26"/>
          <w:lang w:eastAsia="en-US"/>
        </w:rPr>
        <w:t>и другим маломобильным гражданам</w:t>
      </w:r>
      <w:r w:rsidR="00B35367" w:rsidRPr="00CE6EB5">
        <w:rPr>
          <w:bCs/>
          <w:color w:val="000000" w:themeColor="text1"/>
          <w:sz w:val="26"/>
          <w:szCs w:val="26"/>
        </w:rPr>
        <w:t xml:space="preserve"> </w:t>
      </w:r>
      <w:r w:rsidRPr="00CE6EB5">
        <w:rPr>
          <w:rFonts w:eastAsiaTheme="minorHAnsi"/>
          <w:color w:val="000000" w:themeColor="text1"/>
          <w:sz w:val="26"/>
          <w:szCs w:val="26"/>
          <w:lang w:eastAsia="en-US"/>
        </w:rPr>
        <w:t>в целях преодоления барьеров, препятствующих ему получать услуги, оказываемые Учреждением населению, наравне с другими лицами;</w:t>
      </w:r>
    </w:p>
    <w:p w:rsidR="00DB49EC" w:rsidRPr="00CE6EB5" w:rsidRDefault="00DB49EC" w:rsidP="00DB49EC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proofErr w:type="gramStart"/>
      <w:r w:rsidRPr="00CE6EB5">
        <w:rPr>
          <w:rFonts w:eastAsiaTheme="minorHAnsi"/>
          <w:color w:val="000000" w:themeColor="text1"/>
          <w:sz w:val="26"/>
          <w:szCs w:val="26"/>
          <w:lang w:eastAsia="en-US"/>
        </w:rPr>
        <w:t xml:space="preserve">маломобильные </w:t>
      </w:r>
      <w:r w:rsidR="009C2761" w:rsidRPr="00CE6EB5">
        <w:rPr>
          <w:rFonts w:eastAsiaTheme="minorHAnsi"/>
          <w:color w:val="000000" w:themeColor="text1"/>
          <w:sz w:val="26"/>
          <w:szCs w:val="26"/>
          <w:lang w:eastAsia="en-US"/>
        </w:rPr>
        <w:t>граждане</w:t>
      </w:r>
      <w:r w:rsidRPr="00CE6EB5">
        <w:rPr>
          <w:rFonts w:eastAsiaTheme="minorHAnsi"/>
          <w:color w:val="000000" w:themeColor="text1"/>
          <w:sz w:val="26"/>
          <w:szCs w:val="26"/>
          <w:lang w:eastAsia="en-US"/>
        </w:rPr>
        <w:t xml:space="preserve"> - лица </w:t>
      </w:r>
      <w:r w:rsidR="000B29A5" w:rsidRPr="00CE6EB5">
        <w:rPr>
          <w:rFonts w:eastAsiaTheme="minorHAnsi"/>
          <w:color w:val="000000" w:themeColor="text1"/>
          <w:sz w:val="26"/>
          <w:szCs w:val="26"/>
          <w:lang w:eastAsia="en-US"/>
        </w:rPr>
        <w:t xml:space="preserve">с ограниченными возможностями здоровья (далее – лица с ОВЗ), лица </w:t>
      </w:r>
      <w:r w:rsidRPr="00CE6EB5">
        <w:rPr>
          <w:rFonts w:eastAsiaTheme="minorHAnsi"/>
          <w:color w:val="000000" w:themeColor="text1"/>
          <w:sz w:val="26"/>
          <w:szCs w:val="26"/>
          <w:lang w:eastAsia="en-US"/>
        </w:rPr>
        <w:t>пенсионного возраста, граждане с малолетними детьми, в том числ</w:t>
      </w:r>
      <w:r w:rsidR="00E21BD5" w:rsidRPr="00CE6EB5">
        <w:rPr>
          <w:rFonts w:eastAsiaTheme="minorHAnsi"/>
          <w:color w:val="000000" w:themeColor="text1"/>
          <w:sz w:val="26"/>
          <w:szCs w:val="26"/>
          <w:lang w:eastAsia="en-US"/>
        </w:rPr>
        <w:t xml:space="preserve">е использующие детские коляски, беременные женщины, </w:t>
      </w:r>
      <w:r w:rsidRPr="00CE6EB5">
        <w:rPr>
          <w:rFonts w:eastAsiaTheme="minorHAnsi"/>
          <w:color w:val="000000" w:themeColor="text1"/>
          <w:sz w:val="26"/>
          <w:szCs w:val="26"/>
          <w:lang w:eastAsia="en-US"/>
        </w:rPr>
        <w:t>другие лица с ограниченными способностями или возможностями самостоятельно передвигаться, ориентироваться, общаться, вынужденные в силу устойчивого или временного физического недостатка использовать для своего передвижения необходимые средства, приспособления и (или) собак-проводников.</w:t>
      </w:r>
      <w:proofErr w:type="gramEnd"/>
    </w:p>
    <w:p w:rsidR="00DB49EC" w:rsidRPr="00CE6EB5" w:rsidRDefault="00DB49EC" w:rsidP="00271249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CE6EB5">
        <w:rPr>
          <w:rFonts w:eastAsiaTheme="minorHAnsi"/>
          <w:color w:val="000000" w:themeColor="text1"/>
          <w:sz w:val="26"/>
          <w:szCs w:val="26"/>
          <w:lang w:eastAsia="en-US"/>
        </w:rPr>
        <w:t>Иные понятия в настоящей Инструкции используются в тех же значениях, что и в нормативных актах, указанных в пункте 1.1 настоящей Инструкции.</w:t>
      </w:r>
    </w:p>
    <w:p w:rsidR="000B29A5" w:rsidRPr="00CE6EB5" w:rsidRDefault="000B29A5" w:rsidP="00271249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</w:p>
    <w:p w:rsidR="005B0CCD" w:rsidRPr="00CE6EB5" w:rsidRDefault="000B29A5" w:rsidP="008246D9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CE6EB5">
        <w:rPr>
          <w:rFonts w:eastAsiaTheme="minorHAnsi"/>
          <w:color w:val="000000" w:themeColor="text1"/>
          <w:sz w:val="26"/>
          <w:szCs w:val="26"/>
          <w:lang w:eastAsia="en-US"/>
        </w:rPr>
        <w:t>2. О</w:t>
      </w:r>
      <w:r w:rsidR="005B0CCD" w:rsidRPr="00CE6EB5">
        <w:rPr>
          <w:rFonts w:eastAsiaTheme="minorHAnsi"/>
          <w:color w:val="000000" w:themeColor="text1"/>
          <w:sz w:val="26"/>
          <w:szCs w:val="26"/>
          <w:lang w:eastAsia="en-US"/>
        </w:rPr>
        <w:t>рганизация работы с инвалидами и маломобильными гражданами</w:t>
      </w:r>
    </w:p>
    <w:p w:rsidR="000B29A5" w:rsidRPr="00CE6EB5" w:rsidRDefault="005B0CCD" w:rsidP="008246D9">
      <w:pPr>
        <w:autoSpaceDE w:val="0"/>
        <w:autoSpaceDN w:val="0"/>
        <w:adjustRightInd w:val="0"/>
        <w:jc w:val="center"/>
        <w:rPr>
          <w:rFonts w:eastAsiaTheme="minorHAnsi"/>
          <w:bCs/>
          <w:color w:val="000000" w:themeColor="text1"/>
          <w:sz w:val="26"/>
          <w:szCs w:val="26"/>
          <w:lang w:eastAsia="en-US"/>
        </w:rPr>
      </w:pPr>
      <w:r w:rsidRPr="00CE6EB5">
        <w:rPr>
          <w:rFonts w:eastAsiaTheme="minorHAnsi"/>
          <w:bCs/>
          <w:color w:val="000000" w:themeColor="text1"/>
          <w:sz w:val="26"/>
          <w:szCs w:val="26"/>
          <w:lang w:eastAsia="en-US"/>
        </w:rPr>
        <w:t>при посещении объектов Учреждения</w:t>
      </w:r>
    </w:p>
    <w:p w:rsidR="000B29A5" w:rsidRPr="00CE6EB5" w:rsidRDefault="000B29A5" w:rsidP="008246D9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</w:p>
    <w:p w:rsidR="000B29A5" w:rsidRPr="00CE6EB5" w:rsidRDefault="000B29A5" w:rsidP="000B29A5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CE6EB5">
        <w:rPr>
          <w:rFonts w:eastAsiaTheme="minorHAnsi"/>
          <w:color w:val="000000" w:themeColor="text1"/>
          <w:sz w:val="26"/>
          <w:szCs w:val="26"/>
          <w:lang w:eastAsia="en-US"/>
        </w:rPr>
        <w:t xml:space="preserve">2.1. В целях обеспечения беспрепятственного доступа </w:t>
      </w:r>
      <w:r w:rsidR="005239B6" w:rsidRPr="00CE6EB5">
        <w:rPr>
          <w:rFonts w:eastAsiaTheme="minorHAnsi"/>
          <w:color w:val="000000" w:themeColor="text1"/>
          <w:sz w:val="26"/>
          <w:szCs w:val="26"/>
          <w:lang w:eastAsia="en-US"/>
        </w:rPr>
        <w:t>на объекты</w:t>
      </w:r>
      <w:r w:rsidRPr="00CE6EB5">
        <w:rPr>
          <w:rFonts w:eastAsiaTheme="minorHAnsi"/>
          <w:color w:val="000000" w:themeColor="text1"/>
          <w:sz w:val="26"/>
          <w:szCs w:val="26"/>
          <w:lang w:eastAsia="en-US"/>
        </w:rPr>
        <w:t xml:space="preserve"> Учреждения инвалидов и других маломобильных граждан, Учреждением обеспечиваются условия в соответствии с требованиями, установленными законодательными и иными нормативными правовыми актами.</w:t>
      </w:r>
    </w:p>
    <w:p w:rsidR="000B29A5" w:rsidRPr="00CE6EB5" w:rsidRDefault="005239B6" w:rsidP="000B29A5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CE6EB5">
        <w:rPr>
          <w:rFonts w:eastAsiaTheme="minorHAnsi"/>
          <w:color w:val="000000" w:themeColor="text1"/>
          <w:sz w:val="26"/>
          <w:szCs w:val="26"/>
          <w:lang w:eastAsia="en-US"/>
        </w:rPr>
        <w:t>2.2. Ответственные лица за оказание ситуационной помощи инвалидам и другим маломобильным гражданам назначаются приказом руководителя Учреждения.</w:t>
      </w:r>
    </w:p>
    <w:p w:rsidR="000B29A5" w:rsidRPr="00CE6EB5" w:rsidRDefault="000B29A5" w:rsidP="000B29A5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CE6EB5">
        <w:rPr>
          <w:rFonts w:eastAsiaTheme="minorHAnsi"/>
          <w:color w:val="000000" w:themeColor="text1"/>
          <w:sz w:val="26"/>
          <w:szCs w:val="26"/>
          <w:lang w:eastAsia="en-US"/>
        </w:rPr>
        <w:t>2.3. При нахождении инвалида или маломобильного гражданина на территории, в помещениях Учреждения ему оказывается ситуационная помощь:</w:t>
      </w:r>
    </w:p>
    <w:p w:rsidR="000B29A5" w:rsidRPr="00CE6EB5" w:rsidRDefault="000B29A5" w:rsidP="000B29A5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CE6EB5">
        <w:rPr>
          <w:rFonts w:eastAsiaTheme="minorHAnsi"/>
          <w:color w:val="000000" w:themeColor="text1"/>
          <w:sz w:val="26"/>
          <w:szCs w:val="26"/>
          <w:lang w:eastAsia="en-US"/>
        </w:rPr>
        <w:t>при входе и выходе из здания;</w:t>
      </w:r>
    </w:p>
    <w:p w:rsidR="000B29A5" w:rsidRPr="00CE6EB5" w:rsidRDefault="000B29A5" w:rsidP="000B29A5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CE6EB5">
        <w:rPr>
          <w:rFonts w:eastAsiaTheme="minorHAnsi"/>
          <w:color w:val="000000" w:themeColor="text1"/>
          <w:sz w:val="26"/>
          <w:szCs w:val="26"/>
          <w:lang w:eastAsia="en-US"/>
        </w:rPr>
        <w:t>при перемещении внутри здания, при подъеме и спуске с лестницы;</w:t>
      </w:r>
    </w:p>
    <w:p w:rsidR="001C7EBA" w:rsidRPr="00CE6EB5" w:rsidRDefault="001C7EBA" w:rsidP="000B29A5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CE6EB5">
        <w:rPr>
          <w:rFonts w:eastAsiaTheme="minorHAnsi"/>
          <w:color w:val="000000" w:themeColor="text1"/>
          <w:sz w:val="26"/>
          <w:szCs w:val="26"/>
          <w:lang w:eastAsia="en-US"/>
        </w:rPr>
        <w:t>2.4. Руководитель Учреждения, работники Учреждения при осуществлении должностных обязанностей, в том числе при организации личного приема инвалидов или других маломобильных граждан, должны соблюдать требования настоящей Инструкции, а также Методические рекомендации «О потребностях в помощи различных групп инвалидов при оказании услуг на объектах социальной инфраструктуры» Общероссийской общественной организацией «Всероссийское общество инвалидов».</w:t>
      </w:r>
    </w:p>
    <w:p w:rsidR="000B29A5" w:rsidRPr="00CE6EB5" w:rsidRDefault="000B29A5" w:rsidP="000B29A5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</w:p>
    <w:p w:rsidR="005239B6" w:rsidRPr="00CE6EB5" w:rsidRDefault="007F2F3D" w:rsidP="008246D9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CE6EB5">
        <w:rPr>
          <w:rFonts w:eastAsiaTheme="minorHAnsi"/>
          <w:color w:val="000000" w:themeColor="text1"/>
          <w:sz w:val="26"/>
          <w:szCs w:val="26"/>
          <w:lang w:eastAsia="en-US"/>
        </w:rPr>
        <w:t>3. С</w:t>
      </w:r>
      <w:r w:rsidR="005B0CCD" w:rsidRPr="00CE6EB5">
        <w:rPr>
          <w:rFonts w:eastAsiaTheme="minorHAnsi"/>
          <w:color w:val="000000" w:themeColor="text1"/>
          <w:sz w:val="26"/>
          <w:szCs w:val="26"/>
          <w:lang w:eastAsia="en-US"/>
        </w:rPr>
        <w:t>опровождение инвалидов и маломобильных граждан</w:t>
      </w:r>
    </w:p>
    <w:p w:rsidR="001C7EBA" w:rsidRPr="00CE6EB5" w:rsidRDefault="005B0CCD" w:rsidP="008246D9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CE6EB5">
        <w:rPr>
          <w:rFonts w:eastAsiaTheme="minorHAnsi"/>
          <w:color w:val="000000" w:themeColor="text1"/>
          <w:sz w:val="26"/>
          <w:szCs w:val="26"/>
          <w:lang w:eastAsia="en-US"/>
        </w:rPr>
        <w:t xml:space="preserve"> </w:t>
      </w:r>
      <w:r w:rsidRPr="00CE6EB5">
        <w:rPr>
          <w:rFonts w:eastAsiaTheme="minorHAnsi"/>
          <w:bCs/>
          <w:color w:val="000000" w:themeColor="text1"/>
          <w:sz w:val="26"/>
          <w:szCs w:val="26"/>
          <w:lang w:eastAsia="en-US"/>
        </w:rPr>
        <w:t>при посещении объектов Учреждения</w:t>
      </w:r>
    </w:p>
    <w:p w:rsidR="001C7EBA" w:rsidRPr="00CE6EB5" w:rsidRDefault="001C7EBA" w:rsidP="000B29A5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</w:p>
    <w:p w:rsidR="000B29A5" w:rsidRPr="00CE6EB5" w:rsidRDefault="007F2F3D" w:rsidP="000B29A5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CE6EB5">
        <w:rPr>
          <w:rFonts w:eastAsiaTheme="minorHAnsi"/>
          <w:color w:val="000000" w:themeColor="text1"/>
          <w:sz w:val="26"/>
          <w:szCs w:val="26"/>
          <w:lang w:eastAsia="en-US"/>
        </w:rPr>
        <w:t xml:space="preserve">3.1. </w:t>
      </w:r>
      <w:r w:rsidR="00E0412A" w:rsidRPr="00CE6EB5">
        <w:rPr>
          <w:rFonts w:eastAsiaTheme="minorHAnsi"/>
          <w:color w:val="000000" w:themeColor="text1"/>
          <w:sz w:val="26"/>
          <w:szCs w:val="26"/>
          <w:lang w:eastAsia="en-US"/>
        </w:rPr>
        <w:t>Д</w:t>
      </w:r>
      <w:r w:rsidR="000B29A5" w:rsidRPr="00CE6EB5">
        <w:rPr>
          <w:rFonts w:eastAsiaTheme="minorHAnsi"/>
          <w:color w:val="000000" w:themeColor="text1"/>
          <w:sz w:val="26"/>
          <w:szCs w:val="26"/>
          <w:lang w:eastAsia="en-US"/>
        </w:rPr>
        <w:t xml:space="preserve">ействия сотрудника </w:t>
      </w:r>
      <w:r w:rsidR="00121708" w:rsidRPr="00CE6EB5">
        <w:rPr>
          <w:rFonts w:eastAsiaTheme="minorHAnsi"/>
          <w:color w:val="000000" w:themeColor="text1"/>
          <w:sz w:val="26"/>
          <w:szCs w:val="26"/>
          <w:lang w:eastAsia="en-US"/>
        </w:rPr>
        <w:t>охраны</w:t>
      </w:r>
      <w:r w:rsidR="000B29A5" w:rsidRPr="00CE6EB5">
        <w:rPr>
          <w:rFonts w:eastAsiaTheme="minorHAnsi"/>
          <w:color w:val="000000" w:themeColor="text1"/>
          <w:sz w:val="26"/>
          <w:szCs w:val="26"/>
          <w:lang w:eastAsia="en-US"/>
        </w:rPr>
        <w:t xml:space="preserve"> в Учреждении при оказании ситуационной помощи инвалиду или маломобильному гражданину:</w:t>
      </w:r>
    </w:p>
    <w:p w:rsidR="000B29A5" w:rsidRPr="00CE6EB5" w:rsidRDefault="00E0412A" w:rsidP="000B29A5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CE6EB5">
        <w:rPr>
          <w:rFonts w:eastAsiaTheme="minorHAnsi"/>
          <w:color w:val="000000" w:themeColor="text1"/>
          <w:sz w:val="26"/>
          <w:szCs w:val="26"/>
          <w:lang w:eastAsia="en-US"/>
        </w:rPr>
        <w:t>3.1.1</w:t>
      </w:r>
      <w:proofErr w:type="gramStart"/>
      <w:r w:rsidRPr="00CE6EB5">
        <w:rPr>
          <w:rFonts w:eastAsiaTheme="minorHAnsi"/>
          <w:color w:val="000000" w:themeColor="text1"/>
          <w:sz w:val="26"/>
          <w:szCs w:val="26"/>
          <w:lang w:eastAsia="en-US"/>
        </w:rPr>
        <w:t xml:space="preserve"> П</w:t>
      </w:r>
      <w:proofErr w:type="gramEnd"/>
      <w:r w:rsidRPr="00CE6EB5">
        <w:rPr>
          <w:rFonts w:eastAsiaTheme="minorHAnsi"/>
          <w:color w:val="000000" w:themeColor="text1"/>
          <w:sz w:val="26"/>
          <w:szCs w:val="26"/>
          <w:lang w:eastAsia="en-US"/>
        </w:rPr>
        <w:t xml:space="preserve">ри срабатывании кнопки вызова либо выявлении </w:t>
      </w:r>
      <w:r w:rsidR="000B29A5" w:rsidRPr="00CE6EB5">
        <w:rPr>
          <w:rFonts w:eastAsiaTheme="minorHAnsi"/>
          <w:color w:val="000000" w:themeColor="text1"/>
          <w:sz w:val="26"/>
          <w:szCs w:val="26"/>
          <w:lang w:eastAsia="en-US"/>
        </w:rPr>
        <w:t>посетителя с ограничением передвижения</w:t>
      </w:r>
      <w:r w:rsidR="005239B6" w:rsidRPr="00CE6EB5">
        <w:rPr>
          <w:rFonts w:eastAsiaTheme="minorHAnsi"/>
          <w:color w:val="000000" w:themeColor="text1"/>
          <w:sz w:val="26"/>
          <w:szCs w:val="26"/>
          <w:lang w:eastAsia="en-US"/>
        </w:rPr>
        <w:t xml:space="preserve"> (на коляске, костылях, с </w:t>
      </w:r>
      <w:r w:rsidR="000B29A5" w:rsidRPr="00CE6EB5">
        <w:rPr>
          <w:rFonts w:eastAsiaTheme="minorHAnsi"/>
          <w:color w:val="000000" w:themeColor="text1"/>
          <w:sz w:val="26"/>
          <w:szCs w:val="26"/>
          <w:lang w:eastAsia="en-US"/>
        </w:rPr>
        <w:t xml:space="preserve">тростью), </w:t>
      </w:r>
      <w:r w:rsidRPr="00CE6EB5">
        <w:rPr>
          <w:rFonts w:eastAsiaTheme="minorHAnsi"/>
          <w:color w:val="000000" w:themeColor="text1"/>
          <w:sz w:val="26"/>
          <w:szCs w:val="26"/>
          <w:lang w:eastAsia="en-US"/>
        </w:rPr>
        <w:t xml:space="preserve">в том числе по монитору видеонаблюдения, </w:t>
      </w:r>
      <w:r w:rsidR="000B29A5" w:rsidRPr="00CE6EB5">
        <w:rPr>
          <w:rFonts w:eastAsiaTheme="minorHAnsi"/>
          <w:color w:val="000000" w:themeColor="text1"/>
          <w:sz w:val="26"/>
          <w:szCs w:val="26"/>
          <w:lang w:eastAsia="en-US"/>
        </w:rPr>
        <w:t>выходит на</w:t>
      </w:r>
      <w:r w:rsidRPr="00CE6EB5">
        <w:rPr>
          <w:rFonts w:eastAsiaTheme="minorHAnsi"/>
          <w:color w:val="000000" w:themeColor="text1"/>
          <w:sz w:val="26"/>
          <w:szCs w:val="26"/>
          <w:lang w:eastAsia="en-US"/>
        </w:rPr>
        <w:t xml:space="preserve"> улицу, открывает входные двери.</w:t>
      </w:r>
    </w:p>
    <w:p w:rsidR="000B29A5" w:rsidRPr="00CE6EB5" w:rsidRDefault="00E0412A" w:rsidP="000B29A5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CE6EB5">
        <w:rPr>
          <w:rFonts w:eastAsiaTheme="minorHAnsi"/>
          <w:color w:val="000000" w:themeColor="text1"/>
          <w:sz w:val="26"/>
          <w:szCs w:val="26"/>
          <w:lang w:eastAsia="en-US"/>
        </w:rPr>
        <w:t>3.1.2. Ок</w:t>
      </w:r>
      <w:r w:rsidR="000B29A5" w:rsidRPr="00CE6EB5">
        <w:rPr>
          <w:rFonts w:eastAsiaTheme="minorHAnsi"/>
          <w:color w:val="000000" w:themeColor="text1"/>
          <w:sz w:val="26"/>
          <w:szCs w:val="26"/>
          <w:lang w:eastAsia="en-US"/>
        </w:rPr>
        <w:t>азывает помощь при входе в здание Учреждения</w:t>
      </w:r>
      <w:r w:rsidRPr="00CE6EB5">
        <w:rPr>
          <w:rFonts w:eastAsiaTheme="minorHAnsi"/>
          <w:color w:val="000000" w:themeColor="text1"/>
          <w:sz w:val="26"/>
          <w:szCs w:val="26"/>
          <w:lang w:eastAsia="en-US"/>
        </w:rPr>
        <w:t>.</w:t>
      </w:r>
    </w:p>
    <w:p w:rsidR="000B29A5" w:rsidRPr="00CE6EB5" w:rsidRDefault="00E0412A" w:rsidP="000B29A5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CE6EB5">
        <w:rPr>
          <w:rFonts w:eastAsiaTheme="minorHAnsi"/>
          <w:color w:val="000000" w:themeColor="text1"/>
          <w:sz w:val="26"/>
          <w:szCs w:val="26"/>
          <w:lang w:eastAsia="en-US"/>
        </w:rPr>
        <w:t>3.1.3. У</w:t>
      </w:r>
      <w:r w:rsidR="000B29A5" w:rsidRPr="00CE6EB5">
        <w:rPr>
          <w:rFonts w:eastAsiaTheme="minorHAnsi"/>
          <w:color w:val="000000" w:themeColor="text1"/>
          <w:sz w:val="26"/>
          <w:szCs w:val="26"/>
          <w:lang w:eastAsia="en-US"/>
        </w:rPr>
        <w:t>точняет, в какой помощи нуждается инвалид или маломобильный гражданин, цель посещения Учреждения</w:t>
      </w:r>
      <w:r w:rsidRPr="00CE6EB5">
        <w:rPr>
          <w:rFonts w:eastAsiaTheme="minorHAnsi"/>
          <w:color w:val="000000" w:themeColor="text1"/>
          <w:sz w:val="26"/>
          <w:szCs w:val="26"/>
          <w:lang w:eastAsia="en-US"/>
        </w:rPr>
        <w:t>.</w:t>
      </w:r>
    </w:p>
    <w:p w:rsidR="000B29A5" w:rsidRPr="00CE6EB5" w:rsidRDefault="00E0412A" w:rsidP="000B29A5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CE6EB5">
        <w:rPr>
          <w:rFonts w:eastAsiaTheme="minorHAnsi"/>
          <w:color w:val="000000" w:themeColor="text1"/>
          <w:sz w:val="26"/>
          <w:szCs w:val="26"/>
          <w:lang w:eastAsia="en-US"/>
        </w:rPr>
        <w:lastRenderedPageBreak/>
        <w:t xml:space="preserve">3.1.4. </w:t>
      </w:r>
      <w:r w:rsidR="005239B6" w:rsidRPr="00CE6EB5">
        <w:rPr>
          <w:rFonts w:eastAsiaTheme="minorHAnsi"/>
          <w:color w:val="000000" w:themeColor="text1"/>
          <w:sz w:val="26"/>
          <w:szCs w:val="26"/>
          <w:lang w:eastAsia="en-US"/>
        </w:rPr>
        <w:t>С</w:t>
      </w:r>
      <w:r w:rsidR="000B29A5" w:rsidRPr="00CE6EB5">
        <w:rPr>
          <w:rFonts w:eastAsiaTheme="minorHAnsi"/>
          <w:color w:val="000000" w:themeColor="text1"/>
          <w:sz w:val="26"/>
          <w:szCs w:val="26"/>
          <w:lang w:eastAsia="en-US"/>
        </w:rPr>
        <w:t>ообщает ответственному лицу з</w:t>
      </w:r>
      <w:r w:rsidR="008F02C4" w:rsidRPr="00CE6EB5">
        <w:rPr>
          <w:rFonts w:eastAsiaTheme="minorHAnsi"/>
          <w:color w:val="000000" w:themeColor="text1"/>
          <w:sz w:val="26"/>
          <w:szCs w:val="26"/>
          <w:lang w:eastAsia="en-US"/>
        </w:rPr>
        <w:t xml:space="preserve">а оказание ситуационной помощи </w:t>
      </w:r>
      <w:r w:rsidR="000B29A5" w:rsidRPr="00CE6EB5">
        <w:rPr>
          <w:rFonts w:eastAsiaTheme="minorHAnsi"/>
          <w:color w:val="000000" w:themeColor="text1"/>
          <w:sz w:val="26"/>
          <w:szCs w:val="26"/>
          <w:lang w:eastAsia="en-US"/>
        </w:rPr>
        <w:t>о посещении Учреждения инвалидом или маломобильным гражданином с ограничением передвижения.</w:t>
      </w:r>
    </w:p>
    <w:p w:rsidR="000B29A5" w:rsidRPr="00CE6EB5" w:rsidRDefault="008F02C4" w:rsidP="000B29A5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CE6EB5">
        <w:rPr>
          <w:rFonts w:eastAsiaTheme="minorHAnsi"/>
          <w:color w:val="000000" w:themeColor="text1"/>
          <w:sz w:val="26"/>
          <w:szCs w:val="26"/>
          <w:lang w:eastAsia="en-US"/>
        </w:rPr>
        <w:t>3.1.5. До</w:t>
      </w:r>
      <w:r w:rsidR="000B29A5" w:rsidRPr="00CE6EB5">
        <w:rPr>
          <w:rFonts w:eastAsiaTheme="minorHAnsi"/>
          <w:color w:val="000000" w:themeColor="text1"/>
          <w:sz w:val="26"/>
          <w:szCs w:val="26"/>
          <w:lang w:eastAsia="en-US"/>
        </w:rPr>
        <w:t xml:space="preserve"> прибытия ответственного лица за оказание ситуационной помощи сотрудник </w:t>
      </w:r>
      <w:r w:rsidR="00121708" w:rsidRPr="00CE6EB5">
        <w:rPr>
          <w:rFonts w:eastAsiaTheme="minorHAnsi"/>
          <w:color w:val="000000" w:themeColor="text1"/>
          <w:sz w:val="26"/>
          <w:szCs w:val="26"/>
          <w:lang w:eastAsia="en-US"/>
        </w:rPr>
        <w:t>охраны</w:t>
      </w:r>
      <w:r w:rsidR="003539A9" w:rsidRPr="00CE6EB5">
        <w:rPr>
          <w:rFonts w:eastAsiaTheme="minorHAnsi"/>
          <w:color w:val="000000" w:themeColor="text1"/>
          <w:sz w:val="26"/>
          <w:szCs w:val="26"/>
          <w:lang w:eastAsia="en-US"/>
        </w:rPr>
        <w:t xml:space="preserve"> </w:t>
      </w:r>
      <w:r w:rsidR="000B29A5" w:rsidRPr="00CE6EB5">
        <w:rPr>
          <w:rFonts w:eastAsiaTheme="minorHAnsi"/>
          <w:color w:val="000000" w:themeColor="text1"/>
          <w:sz w:val="26"/>
          <w:szCs w:val="26"/>
          <w:lang w:eastAsia="en-US"/>
        </w:rPr>
        <w:t>направляет инвалида или маломобильного гражданина к месту ожидания и обеспечивает его сопровождение до места ожидания следующими методами:</w:t>
      </w:r>
    </w:p>
    <w:p w:rsidR="005239B6" w:rsidRPr="00CE6EB5" w:rsidRDefault="005239B6" w:rsidP="005239B6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CE6EB5">
        <w:rPr>
          <w:rFonts w:eastAsiaTheme="minorHAnsi"/>
          <w:color w:val="000000" w:themeColor="text1"/>
          <w:sz w:val="26"/>
          <w:szCs w:val="26"/>
          <w:lang w:eastAsia="en-US"/>
        </w:rPr>
        <w:t>инвалиду с нарушением слуха ладонью указывается на место ожидания (приглашающий жест) и предлагается сесть;</w:t>
      </w:r>
    </w:p>
    <w:p w:rsidR="000B29A5" w:rsidRPr="00CE6EB5" w:rsidRDefault="000B29A5" w:rsidP="000B29A5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CE6EB5">
        <w:rPr>
          <w:rFonts w:eastAsiaTheme="minorHAnsi"/>
          <w:color w:val="000000" w:themeColor="text1"/>
          <w:sz w:val="26"/>
          <w:szCs w:val="26"/>
          <w:lang w:eastAsia="en-US"/>
        </w:rPr>
        <w:t>инвалиду с нарушением зрения сначала дается возможность сориентироваться в пространстве. Необходимо прикоснуться к его плечу или руке, предложить пройти к месту ожидания, сопровождая движение или поддержкой инвалида за локоть/руку, или направлять его словами (немного левее, правее).</w:t>
      </w:r>
    </w:p>
    <w:p w:rsidR="000B29A5" w:rsidRPr="00CE6EB5" w:rsidRDefault="008F02C4" w:rsidP="000B29A5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CE6EB5">
        <w:rPr>
          <w:rFonts w:eastAsiaTheme="minorHAnsi"/>
          <w:color w:val="000000" w:themeColor="text1"/>
          <w:sz w:val="26"/>
          <w:szCs w:val="26"/>
          <w:lang w:eastAsia="en-US"/>
        </w:rPr>
        <w:t xml:space="preserve">3.2. </w:t>
      </w:r>
      <w:r w:rsidR="000B29A5" w:rsidRPr="00CE6EB5">
        <w:rPr>
          <w:rFonts w:eastAsiaTheme="minorHAnsi"/>
          <w:color w:val="000000" w:themeColor="text1"/>
          <w:sz w:val="26"/>
          <w:szCs w:val="26"/>
          <w:lang w:eastAsia="en-US"/>
        </w:rPr>
        <w:t>Действия ответственного лица при оказании ситуационной помощи инвалиду или маломобильному гражданину:</w:t>
      </w:r>
    </w:p>
    <w:p w:rsidR="00D05D8C" w:rsidRPr="00CE6EB5" w:rsidRDefault="008F02C4" w:rsidP="00D05D8C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CE6EB5">
        <w:rPr>
          <w:rFonts w:eastAsiaTheme="minorHAnsi"/>
          <w:color w:val="000000" w:themeColor="text1"/>
          <w:sz w:val="26"/>
          <w:szCs w:val="26"/>
          <w:lang w:eastAsia="en-US"/>
        </w:rPr>
        <w:t>3.2.1. П</w:t>
      </w:r>
      <w:r w:rsidR="000B29A5" w:rsidRPr="00CE6EB5">
        <w:rPr>
          <w:rFonts w:eastAsiaTheme="minorHAnsi"/>
          <w:color w:val="000000" w:themeColor="text1"/>
          <w:sz w:val="26"/>
          <w:szCs w:val="26"/>
          <w:lang w:eastAsia="en-US"/>
        </w:rPr>
        <w:t xml:space="preserve">ри встрече с инвалидом или маломобильным гражданином ответственное лицо </w:t>
      </w:r>
      <w:r w:rsidRPr="00CE6EB5">
        <w:rPr>
          <w:rFonts w:eastAsiaTheme="minorHAnsi"/>
          <w:color w:val="000000" w:themeColor="text1"/>
          <w:sz w:val="26"/>
          <w:szCs w:val="26"/>
          <w:lang w:eastAsia="en-US"/>
        </w:rPr>
        <w:t xml:space="preserve">за оказание ситуационной помощи </w:t>
      </w:r>
      <w:r w:rsidR="000B29A5" w:rsidRPr="00CE6EB5">
        <w:rPr>
          <w:rFonts w:eastAsiaTheme="minorHAnsi"/>
          <w:color w:val="000000" w:themeColor="text1"/>
          <w:sz w:val="26"/>
          <w:szCs w:val="26"/>
          <w:lang w:eastAsia="en-US"/>
        </w:rPr>
        <w:t>должно</w:t>
      </w:r>
      <w:r w:rsidR="00D05D8C" w:rsidRPr="00CE6EB5">
        <w:rPr>
          <w:rFonts w:eastAsiaTheme="minorHAnsi"/>
          <w:color w:val="000000" w:themeColor="text1"/>
          <w:sz w:val="26"/>
          <w:szCs w:val="26"/>
          <w:lang w:eastAsia="en-US"/>
        </w:rPr>
        <w:t>:</w:t>
      </w:r>
    </w:p>
    <w:p w:rsidR="00D05D8C" w:rsidRPr="00CE6EB5" w:rsidRDefault="003539A9" w:rsidP="00D05D8C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proofErr w:type="gramStart"/>
      <w:r w:rsidRPr="00CE6EB5">
        <w:rPr>
          <w:rFonts w:eastAsiaTheme="minorHAnsi"/>
          <w:color w:val="000000" w:themeColor="text1"/>
          <w:sz w:val="26"/>
          <w:szCs w:val="26"/>
          <w:lang w:eastAsia="en-US"/>
        </w:rPr>
        <w:t>1</w:t>
      </w:r>
      <w:r w:rsidR="00D05D8C" w:rsidRPr="00CE6EB5">
        <w:rPr>
          <w:rFonts w:eastAsiaTheme="minorHAnsi"/>
          <w:color w:val="000000" w:themeColor="text1"/>
          <w:sz w:val="26"/>
          <w:szCs w:val="26"/>
          <w:lang w:eastAsia="en-US"/>
        </w:rPr>
        <w:t xml:space="preserve">) </w:t>
      </w:r>
      <w:r w:rsidR="000B29A5" w:rsidRPr="00CE6EB5">
        <w:rPr>
          <w:rFonts w:eastAsiaTheme="minorHAnsi"/>
          <w:color w:val="000000" w:themeColor="text1"/>
          <w:sz w:val="26"/>
          <w:szCs w:val="26"/>
          <w:lang w:eastAsia="en-US"/>
        </w:rPr>
        <w:t>сообщить свою фамилию, имя, отчество, занимаемую должность и выяснить, по како</w:t>
      </w:r>
      <w:r w:rsidR="00D05D8C" w:rsidRPr="00CE6EB5">
        <w:rPr>
          <w:rFonts w:eastAsiaTheme="minorHAnsi"/>
          <w:color w:val="000000" w:themeColor="text1"/>
          <w:sz w:val="26"/>
          <w:szCs w:val="26"/>
          <w:lang w:eastAsia="en-US"/>
        </w:rPr>
        <w:t>му вопросу обратился гражданин, рас</w:t>
      </w:r>
      <w:r w:rsidR="005239B6" w:rsidRPr="00CE6EB5">
        <w:rPr>
          <w:rFonts w:eastAsiaTheme="minorHAnsi"/>
          <w:color w:val="000000" w:themeColor="text1"/>
          <w:sz w:val="26"/>
          <w:szCs w:val="26"/>
          <w:lang w:eastAsia="en-US"/>
        </w:rPr>
        <w:t>сказать об особенностях здания У</w:t>
      </w:r>
      <w:r w:rsidR="00D05D8C" w:rsidRPr="00CE6EB5">
        <w:rPr>
          <w:rFonts w:eastAsiaTheme="minorHAnsi"/>
          <w:color w:val="000000" w:themeColor="text1"/>
          <w:sz w:val="26"/>
          <w:szCs w:val="26"/>
          <w:lang w:eastAsia="en-US"/>
        </w:rPr>
        <w:t>чреждения, в том числе о количестве этажей, наличии лифтов, поручней, других приспособлений и устройств для инвалидов применительно к его функциональным ограничениям, расположении санитарных комнат, возможных препятствиях (барьерах) на пути и т.д.;</w:t>
      </w:r>
      <w:proofErr w:type="gramEnd"/>
    </w:p>
    <w:p w:rsidR="00D05D8C" w:rsidRPr="00CE6EB5" w:rsidRDefault="003539A9" w:rsidP="00D05D8C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CE6EB5">
        <w:rPr>
          <w:rFonts w:eastAsiaTheme="minorHAnsi"/>
          <w:color w:val="000000" w:themeColor="text1"/>
          <w:sz w:val="26"/>
          <w:szCs w:val="26"/>
          <w:lang w:eastAsia="en-US"/>
        </w:rPr>
        <w:t>2</w:t>
      </w:r>
      <w:r w:rsidR="00D05D8C" w:rsidRPr="00CE6EB5">
        <w:rPr>
          <w:rFonts w:eastAsiaTheme="minorHAnsi"/>
          <w:color w:val="000000" w:themeColor="text1"/>
          <w:sz w:val="26"/>
          <w:szCs w:val="26"/>
          <w:lang w:eastAsia="en-US"/>
        </w:rPr>
        <w:t>) сообщить о местах расположения должностных лиц, специалистов Учреждения, к которым пришел гражданин, и местах их расположения в здании, в каком кабинете и к кому обратиться по вопросам, которые могут возникнуть в ходе предоставления услуги.</w:t>
      </w:r>
    </w:p>
    <w:p w:rsidR="000B29A5" w:rsidRPr="00CE6EB5" w:rsidRDefault="00196107" w:rsidP="000B29A5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CE6EB5">
        <w:rPr>
          <w:rFonts w:eastAsiaTheme="minorHAnsi"/>
          <w:color w:val="000000" w:themeColor="text1"/>
          <w:sz w:val="26"/>
          <w:szCs w:val="26"/>
          <w:lang w:eastAsia="en-US"/>
        </w:rPr>
        <w:t>3.2.2</w:t>
      </w:r>
      <w:r w:rsidR="00D05D8C" w:rsidRPr="00CE6EB5">
        <w:rPr>
          <w:rFonts w:eastAsiaTheme="minorHAnsi"/>
          <w:color w:val="000000" w:themeColor="text1"/>
          <w:sz w:val="26"/>
          <w:szCs w:val="26"/>
          <w:lang w:eastAsia="en-US"/>
        </w:rPr>
        <w:t>.</w:t>
      </w:r>
      <w:r w:rsidR="008F02C4" w:rsidRPr="00CE6EB5">
        <w:rPr>
          <w:rFonts w:eastAsiaTheme="minorHAnsi"/>
          <w:color w:val="000000" w:themeColor="text1"/>
          <w:sz w:val="26"/>
          <w:szCs w:val="26"/>
          <w:lang w:eastAsia="en-US"/>
        </w:rPr>
        <w:t xml:space="preserve"> </w:t>
      </w:r>
      <w:r w:rsidRPr="00CE6EB5">
        <w:rPr>
          <w:rFonts w:eastAsiaTheme="minorHAnsi"/>
          <w:color w:val="000000" w:themeColor="text1"/>
          <w:sz w:val="26"/>
          <w:szCs w:val="26"/>
          <w:lang w:eastAsia="en-US"/>
        </w:rPr>
        <w:t>При сопровождении</w:t>
      </w:r>
      <w:r w:rsidR="000B29A5" w:rsidRPr="00CE6EB5">
        <w:rPr>
          <w:rFonts w:eastAsiaTheme="minorHAnsi"/>
          <w:color w:val="000000" w:themeColor="text1"/>
          <w:sz w:val="26"/>
          <w:szCs w:val="26"/>
          <w:lang w:eastAsia="en-US"/>
        </w:rPr>
        <w:t xml:space="preserve"> инвалида или маломобильного гражданина </w:t>
      </w:r>
      <w:r w:rsidRPr="00CE6EB5">
        <w:rPr>
          <w:rFonts w:eastAsiaTheme="minorHAnsi"/>
          <w:color w:val="000000" w:themeColor="text1"/>
          <w:sz w:val="26"/>
          <w:szCs w:val="26"/>
          <w:lang w:eastAsia="en-US"/>
        </w:rPr>
        <w:t>к месту приема</w:t>
      </w:r>
      <w:r w:rsidR="000B29A5" w:rsidRPr="00CE6EB5">
        <w:rPr>
          <w:rFonts w:eastAsiaTheme="minorHAnsi"/>
          <w:color w:val="000000" w:themeColor="text1"/>
          <w:sz w:val="26"/>
          <w:szCs w:val="26"/>
          <w:lang w:eastAsia="en-US"/>
        </w:rPr>
        <w:t xml:space="preserve"> ответственн</w:t>
      </w:r>
      <w:r w:rsidR="008F02C4" w:rsidRPr="00CE6EB5">
        <w:rPr>
          <w:rFonts w:eastAsiaTheme="minorHAnsi"/>
          <w:color w:val="000000" w:themeColor="text1"/>
          <w:sz w:val="26"/>
          <w:szCs w:val="26"/>
          <w:lang w:eastAsia="en-US"/>
        </w:rPr>
        <w:t>ое</w:t>
      </w:r>
      <w:r w:rsidR="000B29A5" w:rsidRPr="00CE6EB5">
        <w:rPr>
          <w:rFonts w:eastAsiaTheme="minorHAnsi"/>
          <w:color w:val="000000" w:themeColor="text1"/>
          <w:sz w:val="26"/>
          <w:szCs w:val="26"/>
          <w:lang w:eastAsia="en-US"/>
        </w:rPr>
        <w:t xml:space="preserve"> </w:t>
      </w:r>
      <w:r w:rsidR="008F02C4" w:rsidRPr="00CE6EB5">
        <w:rPr>
          <w:rFonts w:eastAsiaTheme="minorHAnsi"/>
          <w:color w:val="000000" w:themeColor="text1"/>
          <w:sz w:val="26"/>
          <w:szCs w:val="26"/>
          <w:lang w:eastAsia="en-US"/>
        </w:rPr>
        <w:t>лицо</w:t>
      </w:r>
      <w:r w:rsidR="000B29A5" w:rsidRPr="00CE6EB5">
        <w:rPr>
          <w:rFonts w:eastAsiaTheme="minorHAnsi"/>
          <w:color w:val="000000" w:themeColor="text1"/>
          <w:sz w:val="26"/>
          <w:szCs w:val="26"/>
          <w:lang w:eastAsia="en-US"/>
        </w:rPr>
        <w:t xml:space="preserve"> </w:t>
      </w:r>
      <w:r w:rsidR="008F02C4" w:rsidRPr="00CE6EB5">
        <w:rPr>
          <w:rFonts w:eastAsiaTheme="minorHAnsi"/>
          <w:color w:val="000000" w:themeColor="text1"/>
          <w:sz w:val="26"/>
          <w:szCs w:val="26"/>
          <w:lang w:eastAsia="en-US"/>
        </w:rPr>
        <w:t xml:space="preserve">за оказание ситуационной помощи </w:t>
      </w:r>
      <w:r w:rsidR="000B29A5" w:rsidRPr="00CE6EB5">
        <w:rPr>
          <w:rFonts w:eastAsiaTheme="minorHAnsi"/>
          <w:color w:val="000000" w:themeColor="text1"/>
          <w:sz w:val="26"/>
          <w:szCs w:val="26"/>
          <w:lang w:eastAsia="en-US"/>
        </w:rPr>
        <w:t>долж</w:t>
      </w:r>
      <w:r w:rsidR="008F02C4" w:rsidRPr="00CE6EB5">
        <w:rPr>
          <w:rFonts w:eastAsiaTheme="minorHAnsi"/>
          <w:color w:val="000000" w:themeColor="text1"/>
          <w:sz w:val="26"/>
          <w:szCs w:val="26"/>
          <w:lang w:eastAsia="en-US"/>
        </w:rPr>
        <w:t>но</w:t>
      </w:r>
      <w:r w:rsidR="000B29A5" w:rsidRPr="00CE6EB5">
        <w:rPr>
          <w:rFonts w:eastAsiaTheme="minorHAnsi"/>
          <w:color w:val="000000" w:themeColor="text1"/>
          <w:sz w:val="26"/>
          <w:szCs w:val="26"/>
          <w:lang w:eastAsia="en-US"/>
        </w:rPr>
        <w:t xml:space="preserve"> соблюдать следующие нормы:</w:t>
      </w:r>
    </w:p>
    <w:p w:rsidR="000B29A5" w:rsidRPr="00CE6EB5" w:rsidRDefault="003539A9" w:rsidP="000B29A5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CE6EB5">
        <w:rPr>
          <w:rFonts w:eastAsiaTheme="minorHAnsi"/>
          <w:color w:val="000000" w:themeColor="text1"/>
          <w:sz w:val="26"/>
          <w:szCs w:val="26"/>
          <w:lang w:eastAsia="en-US"/>
        </w:rPr>
        <w:t>1</w:t>
      </w:r>
      <w:r w:rsidR="000B29A5" w:rsidRPr="00CE6EB5">
        <w:rPr>
          <w:rFonts w:eastAsiaTheme="minorHAnsi"/>
          <w:color w:val="000000" w:themeColor="text1"/>
          <w:sz w:val="26"/>
          <w:szCs w:val="26"/>
          <w:lang w:eastAsia="en-US"/>
        </w:rPr>
        <w:t>) </w:t>
      </w:r>
      <w:r w:rsidR="008F02C4" w:rsidRPr="00CE6EB5">
        <w:rPr>
          <w:rFonts w:eastAsiaTheme="minorHAnsi"/>
          <w:color w:val="000000" w:themeColor="text1"/>
          <w:sz w:val="26"/>
          <w:szCs w:val="26"/>
          <w:lang w:eastAsia="en-US"/>
        </w:rPr>
        <w:t>инвалиду с нарушением</w:t>
      </w:r>
      <w:r w:rsidR="000B29A5" w:rsidRPr="00CE6EB5">
        <w:rPr>
          <w:rFonts w:eastAsiaTheme="minorHAnsi"/>
          <w:color w:val="000000" w:themeColor="text1"/>
          <w:sz w:val="26"/>
          <w:szCs w:val="26"/>
          <w:lang w:eastAsia="en-US"/>
        </w:rPr>
        <w:t xml:space="preserve"> слуха</w:t>
      </w:r>
      <w:r w:rsidR="008F02C4" w:rsidRPr="00CE6EB5">
        <w:rPr>
          <w:rFonts w:eastAsiaTheme="minorHAnsi"/>
          <w:color w:val="000000" w:themeColor="text1"/>
          <w:sz w:val="26"/>
          <w:szCs w:val="26"/>
          <w:lang w:eastAsia="en-US"/>
        </w:rPr>
        <w:t>,</w:t>
      </w:r>
      <w:r w:rsidR="000B29A5" w:rsidRPr="00CE6EB5">
        <w:rPr>
          <w:rFonts w:eastAsiaTheme="minorHAnsi"/>
          <w:color w:val="000000" w:themeColor="text1"/>
          <w:sz w:val="26"/>
          <w:szCs w:val="26"/>
          <w:lang w:eastAsia="en-US"/>
        </w:rPr>
        <w:t xml:space="preserve"> предлагается следовать за собой. Слова сопровождаются доступными и понятными жестами. </w:t>
      </w:r>
      <w:r w:rsidR="005239B6" w:rsidRPr="00CE6EB5">
        <w:rPr>
          <w:rFonts w:eastAsiaTheme="minorHAnsi"/>
          <w:color w:val="000000" w:themeColor="text1"/>
          <w:sz w:val="26"/>
          <w:szCs w:val="26"/>
          <w:lang w:eastAsia="en-US"/>
        </w:rPr>
        <w:t>У</w:t>
      </w:r>
      <w:r w:rsidR="000B29A5" w:rsidRPr="00CE6EB5">
        <w:rPr>
          <w:rFonts w:eastAsiaTheme="minorHAnsi"/>
          <w:color w:val="000000" w:themeColor="text1"/>
          <w:sz w:val="26"/>
          <w:szCs w:val="26"/>
          <w:lang w:eastAsia="en-US"/>
        </w:rPr>
        <w:t xml:space="preserve">казать рукой место, куда </w:t>
      </w:r>
      <w:r w:rsidR="008F02C4" w:rsidRPr="00CE6EB5">
        <w:rPr>
          <w:rFonts w:eastAsiaTheme="minorHAnsi"/>
          <w:color w:val="000000" w:themeColor="text1"/>
          <w:sz w:val="26"/>
          <w:szCs w:val="26"/>
          <w:lang w:eastAsia="en-US"/>
        </w:rPr>
        <w:t>он</w:t>
      </w:r>
      <w:r w:rsidR="000B29A5" w:rsidRPr="00CE6EB5">
        <w:rPr>
          <w:rFonts w:eastAsiaTheme="minorHAnsi"/>
          <w:color w:val="000000" w:themeColor="text1"/>
          <w:sz w:val="26"/>
          <w:szCs w:val="26"/>
          <w:lang w:eastAsia="en-US"/>
        </w:rPr>
        <w:t xml:space="preserve"> может присесть;</w:t>
      </w:r>
    </w:p>
    <w:p w:rsidR="000B29A5" w:rsidRPr="00CE6EB5" w:rsidRDefault="003539A9" w:rsidP="000B29A5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CE6EB5">
        <w:rPr>
          <w:rFonts w:eastAsiaTheme="minorHAnsi"/>
          <w:color w:val="000000" w:themeColor="text1"/>
          <w:sz w:val="26"/>
          <w:szCs w:val="26"/>
          <w:lang w:eastAsia="en-US"/>
        </w:rPr>
        <w:t>2</w:t>
      </w:r>
      <w:r w:rsidR="000B29A5" w:rsidRPr="00CE6EB5">
        <w:rPr>
          <w:rFonts w:eastAsiaTheme="minorHAnsi"/>
          <w:color w:val="000000" w:themeColor="text1"/>
          <w:sz w:val="26"/>
          <w:szCs w:val="26"/>
          <w:lang w:eastAsia="en-US"/>
        </w:rPr>
        <w:t xml:space="preserve">) </w:t>
      </w:r>
      <w:r w:rsidR="008F02C4" w:rsidRPr="00CE6EB5">
        <w:rPr>
          <w:rFonts w:eastAsiaTheme="minorHAnsi"/>
          <w:color w:val="000000" w:themeColor="text1"/>
          <w:sz w:val="26"/>
          <w:szCs w:val="26"/>
          <w:lang w:eastAsia="en-US"/>
        </w:rPr>
        <w:t>инвалиду с нарушением</w:t>
      </w:r>
      <w:r w:rsidR="000B29A5" w:rsidRPr="00CE6EB5">
        <w:rPr>
          <w:rFonts w:eastAsiaTheme="minorHAnsi"/>
          <w:color w:val="000000" w:themeColor="text1"/>
          <w:sz w:val="26"/>
          <w:szCs w:val="26"/>
          <w:lang w:eastAsia="en-US"/>
        </w:rPr>
        <w:t xml:space="preserve"> зрения необходимо предложить помощь по сопровождению</w:t>
      </w:r>
      <w:r w:rsidR="00F348D8" w:rsidRPr="00CE6EB5">
        <w:rPr>
          <w:rFonts w:eastAsiaTheme="minorHAnsi"/>
          <w:color w:val="000000" w:themeColor="text1"/>
          <w:sz w:val="26"/>
          <w:szCs w:val="26"/>
          <w:lang w:eastAsia="en-US"/>
        </w:rPr>
        <w:t>, поставить его в известность о наличии на объекте Учреждения информационных табличек, изготовленных с использованием шрифта Брайля. Для ориентации лица с нарушением зрения в здании Учреждения необходимо кратко описать местонахождение, характеризовать расст</w:t>
      </w:r>
      <w:r w:rsidR="005239B6" w:rsidRPr="00CE6EB5">
        <w:rPr>
          <w:rFonts w:eastAsiaTheme="minorHAnsi"/>
          <w:color w:val="000000" w:themeColor="text1"/>
          <w:sz w:val="26"/>
          <w:szCs w:val="26"/>
          <w:lang w:eastAsia="en-US"/>
        </w:rPr>
        <w:t>ояние до определенных предметов,</w:t>
      </w:r>
      <w:r w:rsidR="00F348D8" w:rsidRPr="00CE6EB5">
        <w:rPr>
          <w:rFonts w:eastAsiaTheme="minorHAnsi"/>
          <w:color w:val="000000" w:themeColor="text1"/>
          <w:sz w:val="26"/>
          <w:szCs w:val="26"/>
          <w:lang w:eastAsia="en-US"/>
        </w:rPr>
        <w:t xml:space="preserve"> своевременно предупредить о препятствиях: ступенях, низких притолоках, трубах и т.п. </w:t>
      </w:r>
      <w:r w:rsidR="000B29A5" w:rsidRPr="00CE6EB5">
        <w:rPr>
          <w:rFonts w:eastAsiaTheme="minorHAnsi"/>
          <w:color w:val="000000" w:themeColor="text1"/>
          <w:sz w:val="26"/>
          <w:szCs w:val="26"/>
          <w:lang w:eastAsia="en-US"/>
        </w:rPr>
        <w:t xml:space="preserve">Предложить незрячему самому выбрать, с какой стороны ему удобно идти (обычно это свободная от трости сторона), при передвижении поддерживать </w:t>
      </w:r>
      <w:r w:rsidR="008F02C4" w:rsidRPr="00CE6EB5">
        <w:rPr>
          <w:rFonts w:eastAsiaTheme="minorHAnsi"/>
          <w:color w:val="000000" w:themeColor="text1"/>
          <w:sz w:val="26"/>
          <w:szCs w:val="26"/>
          <w:lang w:eastAsia="en-US"/>
        </w:rPr>
        <w:t>его</w:t>
      </w:r>
      <w:r w:rsidR="000B29A5" w:rsidRPr="00CE6EB5">
        <w:rPr>
          <w:rFonts w:eastAsiaTheme="minorHAnsi"/>
          <w:color w:val="000000" w:themeColor="text1"/>
          <w:sz w:val="26"/>
          <w:szCs w:val="26"/>
          <w:lang w:eastAsia="en-US"/>
        </w:rPr>
        <w:t xml:space="preserve"> рукой. При спуске или подъеме по ступенькам вести </w:t>
      </w:r>
      <w:proofErr w:type="gramStart"/>
      <w:r w:rsidR="000B29A5" w:rsidRPr="00CE6EB5">
        <w:rPr>
          <w:rFonts w:eastAsiaTheme="minorHAnsi"/>
          <w:color w:val="000000" w:themeColor="text1"/>
          <w:sz w:val="26"/>
          <w:szCs w:val="26"/>
          <w:lang w:eastAsia="en-US"/>
        </w:rPr>
        <w:t>незрячего</w:t>
      </w:r>
      <w:proofErr w:type="gramEnd"/>
      <w:r w:rsidR="000B29A5" w:rsidRPr="00CE6EB5">
        <w:rPr>
          <w:rFonts w:eastAsiaTheme="minorHAnsi"/>
          <w:color w:val="000000" w:themeColor="text1"/>
          <w:sz w:val="26"/>
          <w:szCs w:val="26"/>
          <w:lang w:eastAsia="en-US"/>
        </w:rPr>
        <w:t xml:space="preserve"> перпендикулярно к ним и обязательно показать перила. Проходя двери или узкие проходы, всегда идти впереди, рукой направляя </w:t>
      </w:r>
      <w:r w:rsidR="000C30EB" w:rsidRPr="00CE6EB5">
        <w:rPr>
          <w:rFonts w:eastAsiaTheme="minorHAnsi"/>
          <w:color w:val="000000" w:themeColor="text1"/>
          <w:sz w:val="26"/>
          <w:szCs w:val="26"/>
          <w:lang w:eastAsia="en-US"/>
        </w:rPr>
        <w:t>инвалида</w:t>
      </w:r>
      <w:r w:rsidR="00196107" w:rsidRPr="00CE6EB5">
        <w:rPr>
          <w:rFonts w:eastAsiaTheme="minorHAnsi"/>
          <w:color w:val="000000" w:themeColor="text1"/>
          <w:sz w:val="26"/>
          <w:szCs w:val="26"/>
          <w:lang w:eastAsia="en-US"/>
        </w:rPr>
        <w:t xml:space="preserve"> так, чтобы он шел следом. В месте приема</w:t>
      </w:r>
      <w:r w:rsidR="000B29A5" w:rsidRPr="00CE6EB5">
        <w:rPr>
          <w:rFonts w:eastAsiaTheme="minorHAnsi"/>
          <w:color w:val="000000" w:themeColor="text1"/>
          <w:sz w:val="26"/>
          <w:szCs w:val="26"/>
          <w:lang w:eastAsia="en-US"/>
        </w:rPr>
        <w:t>, необходимо подвести инвалида к стулу и направить его руку на спинку стула;</w:t>
      </w:r>
    </w:p>
    <w:p w:rsidR="000B29A5" w:rsidRPr="00CE6EB5" w:rsidRDefault="003539A9" w:rsidP="000B29A5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CE6EB5">
        <w:rPr>
          <w:rFonts w:eastAsiaTheme="minorHAnsi"/>
          <w:color w:val="000000" w:themeColor="text1"/>
          <w:sz w:val="26"/>
          <w:szCs w:val="26"/>
          <w:lang w:eastAsia="en-US"/>
        </w:rPr>
        <w:t>3</w:t>
      </w:r>
      <w:r w:rsidR="000B29A5" w:rsidRPr="00CE6EB5">
        <w:rPr>
          <w:rFonts w:eastAsiaTheme="minorHAnsi"/>
          <w:color w:val="000000" w:themeColor="text1"/>
          <w:sz w:val="26"/>
          <w:szCs w:val="26"/>
          <w:lang w:eastAsia="en-US"/>
        </w:rPr>
        <w:t xml:space="preserve">) </w:t>
      </w:r>
      <w:r w:rsidR="000C30EB" w:rsidRPr="00CE6EB5">
        <w:rPr>
          <w:rFonts w:eastAsiaTheme="minorHAnsi"/>
          <w:color w:val="000000" w:themeColor="text1"/>
          <w:sz w:val="26"/>
          <w:szCs w:val="26"/>
          <w:lang w:eastAsia="en-US"/>
        </w:rPr>
        <w:t xml:space="preserve">прием </w:t>
      </w:r>
      <w:r w:rsidR="000B29A5" w:rsidRPr="00CE6EB5">
        <w:rPr>
          <w:rFonts w:eastAsiaTheme="minorHAnsi"/>
          <w:color w:val="000000" w:themeColor="text1"/>
          <w:sz w:val="26"/>
          <w:szCs w:val="26"/>
          <w:lang w:eastAsia="en-US"/>
        </w:rPr>
        <w:t>инвалид</w:t>
      </w:r>
      <w:r w:rsidR="000C30EB" w:rsidRPr="00CE6EB5">
        <w:rPr>
          <w:rFonts w:eastAsiaTheme="minorHAnsi"/>
          <w:color w:val="000000" w:themeColor="text1"/>
          <w:sz w:val="26"/>
          <w:szCs w:val="26"/>
          <w:lang w:eastAsia="en-US"/>
        </w:rPr>
        <w:t>а</w:t>
      </w:r>
      <w:r w:rsidR="000B29A5" w:rsidRPr="00CE6EB5">
        <w:rPr>
          <w:rFonts w:eastAsiaTheme="minorHAnsi"/>
          <w:color w:val="000000" w:themeColor="text1"/>
          <w:sz w:val="26"/>
          <w:szCs w:val="26"/>
          <w:lang w:eastAsia="en-US"/>
        </w:rPr>
        <w:t xml:space="preserve"> или маломобильн</w:t>
      </w:r>
      <w:r w:rsidR="000C30EB" w:rsidRPr="00CE6EB5">
        <w:rPr>
          <w:rFonts w:eastAsiaTheme="minorHAnsi"/>
          <w:color w:val="000000" w:themeColor="text1"/>
          <w:sz w:val="26"/>
          <w:szCs w:val="26"/>
          <w:lang w:eastAsia="en-US"/>
        </w:rPr>
        <w:t>ого</w:t>
      </w:r>
      <w:r w:rsidR="000B29A5" w:rsidRPr="00CE6EB5">
        <w:rPr>
          <w:rFonts w:eastAsiaTheme="minorHAnsi"/>
          <w:color w:val="000000" w:themeColor="text1"/>
          <w:sz w:val="26"/>
          <w:szCs w:val="26"/>
          <w:lang w:eastAsia="en-US"/>
        </w:rPr>
        <w:t xml:space="preserve"> гражданин</w:t>
      </w:r>
      <w:r w:rsidR="000C30EB" w:rsidRPr="00CE6EB5">
        <w:rPr>
          <w:rFonts w:eastAsiaTheme="minorHAnsi"/>
          <w:color w:val="000000" w:themeColor="text1"/>
          <w:sz w:val="26"/>
          <w:szCs w:val="26"/>
          <w:lang w:eastAsia="en-US"/>
        </w:rPr>
        <w:t>а</w:t>
      </w:r>
      <w:r w:rsidR="000B29A5" w:rsidRPr="00CE6EB5">
        <w:rPr>
          <w:rFonts w:eastAsiaTheme="minorHAnsi"/>
          <w:color w:val="000000" w:themeColor="text1"/>
          <w:sz w:val="26"/>
          <w:szCs w:val="26"/>
          <w:lang w:eastAsia="en-US"/>
        </w:rPr>
        <w:t>, испытывающ</w:t>
      </w:r>
      <w:r w:rsidR="000C30EB" w:rsidRPr="00CE6EB5">
        <w:rPr>
          <w:rFonts w:eastAsiaTheme="minorHAnsi"/>
          <w:color w:val="000000" w:themeColor="text1"/>
          <w:sz w:val="26"/>
          <w:szCs w:val="26"/>
          <w:lang w:eastAsia="en-US"/>
        </w:rPr>
        <w:t>его</w:t>
      </w:r>
      <w:r w:rsidR="000B29A5" w:rsidRPr="00CE6EB5">
        <w:rPr>
          <w:rFonts w:eastAsiaTheme="minorHAnsi"/>
          <w:color w:val="000000" w:themeColor="text1"/>
          <w:sz w:val="26"/>
          <w:szCs w:val="26"/>
          <w:lang w:eastAsia="en-US"/>
        </w:rPr>
        <w:t xml:space="preserve"> трудности при передвижении</w:t>
      </w:r>
      <w:r w:rsidR="000C30EB" w:rsidRPr="00CE6EB5">
        <w:rPr>
          <w:rFonts w:eastAsiaTheme="minorHAnsi"/>
          <w:color w:val="000000" w:themeColor="text1"/>
          <w:sz w:val="26"/>
          <w:szCs w:val="26"/>
          <w:lang w:eastAsia="en-US"/>
        </w:rPr>
        <w:t xml:space="preserve"> осуществляется в холле либо ином помещении на первом этаже</w:t>
      </w:r>
      <w:r w:rsidR="000B29A5" w:rsidRPr="00CE6EB5">
        <w:rPr>
          <w:rFonts w:eastAsiaTheme="minorHAnsi"/>
          <w:color w:val="000000" w:themeColor="text1"/>
          <w:sz w:val="26"/>
          <w:szCs w:val="26"/>
          <w:lang w:eastAsia="en-US"/>
        </w:rPr>
        <w:t xml:space="preserve">. При сопровождении предлагается необходимая помощь, которая может </w:t>
      </w:r>
      <w:r w:rsidR="000B29A5" w:rsidRPr="00CE6EB5">
        <w:rPr>
          <w:rFonts w:eastAsiaTheme="minorHAnsi"/>
          <w:color w:val="000000" w:themeColor="text1"/>
          <w:sz w:val="26"/>
          <w:szCs w:val="26"/>
          <w:lang w:eastAsia="en-US"/>
        </w:rPr>
        <w:lastRenderedPageBreak/>
        <w:t>быть ока</w:t>
      </w:r>
      <w:r w:rsidR="001129F2" w:rsidRPr="00CE6EB5">
        <w:rPr>
          <w:rFonts w:eastAsiaTheme="minorHAnsi"/>
          <w:color w:val="000000" w:themeColor="text1"/>
          <w:sz w:val="26"/>
          <w:szCs w:val="26"/>
          <w:lang w:eastAsia="en-US"/>
        </w:rPr>
        <w:t>зана при передвижении по зданию. Запрещается прикасаться к инвалидной коляске и менять ее местоположение без согласия инвалида или маломобильного гражданина. При открытии тяжелых дверей, при передвижении по паркету или коврам с длинным ворсом рекомендуется предложить помощь инвалиду или маломобильному гражданину, пользующемуся инвалидной коляской или костылями. Необходимо помнить, что инвалидные коляски быстро набирают скорость, и неожиданные резкие повороты и толчки могут привести к потере равновесия и опрокидыванию инвалидной коляски. Если существуют архитектурные барьеры, необходимо предупредить инвалида или маломобильного гражданина об их наличии, чтобы указанное лицо имело возможность принимать решения о траектории движения заранее;</w:t>
      </w:r>
    </w:p>
    <w:p w:rsidR="000B29A5" w:rsidRPr="00CE6EB5" w:rsidRDefault="003539A9" w:rsidP="000B29A5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CE6EB5">
        <w:rPr>
          <w:rFonts w:eastAsiaTheme="minorHAnsi"/>
          <w:color w:val="000000" w:themeColor="text1"/>
          <w:sz w:val="26"/>
          <w:szCs w:val="26"/>
          <w:lang w:eastAsia="en-US"/>
        </w:rPr>
        <w:t>4</w:t>
      </w:r>
      <w:r w:rsidR="000B29A5" w:rsidRPr="00CE6EB5">
        <w:rPr>
          <w:rFonts w:eastAsiaTheme="minorHAnsi"/>
          <w:color w:val="000000" w:themeColor="text1"/>
          <w:sz w:val="26"/>
          <w:szCs w:val="26"/>
          <w:lang w:eastAsia="en-US"/>
        </w:rPr>
        <w:t>) инвалиду с нарушениями интеллекта предлагается следовать за собой, перед ним открывается дверь, и предлагается занять место посетителя.</w:t>
      </w:r>
    </w:p>
    <w:p w:rsidR="006547E2" w:rsidRPr="00CE6EB5" w:rsidRDefault="00196107" w:rsidP="00196107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CE6EB5">
        <w:rPr>
          <w:rFonts w:eastAsiaTheme="minorHAnsi"/>
          <w:color w:val="000000" w:themeColor="text1"/>
          <w:sz w:val="26"/>
          <w:szCs w:val="26"/>
          <w:lang w:eastAsia="en-US"/>
        </w:rPr>
        <w:t xml:space="preserve">3.2.3. </w:t>
      </w:r>
      <w:r w:rsidR="006547E2" w:rsidRPr="00CE6EB5">
        <w:rPr>
          <w:rFonts w:eastAsiaTheme="minorHAnsi"/>
          <w:color w:val="000000" w:themeColor="text1"/>
          <w:sz w:val="26"/>
          <w:szCs w:val="26"/>
          <w:lang w:eastAsia="en-US"/>
        </w:rPr>
        <w:t xml:space="preserve">В отношении лиц пенсионного возраста, граждан с малолетними детьми, в том числе </w:t>
      </w:r>
      <w:proofErr w:type="gramStart"/>
      <w:r w:rsidR="006547E2" w:rsidRPr="00CE6EB5">
        <w:rPr>
          <w:rFonts w:eastAsiaTheme="minorHAnsi"/>
          <w:color w:val="000000" w:themeColor="text1"/>
          <w:sz w:val="26"/>
          <w:szCs w:val="26"/>
          <w:lang w:eastAsia="en-US"/>
        </w:rPr>
        <w:t>использующим</w:t>
      </w:r>
      <w:proofErr w:type="gramEnd"/>
      <w:r w:rsidR="006547E2" w:rsidRPr="00CE6EB5">
        <w:rPr>
          <w:rFonts w:eastAsiaTheme="minorHAnsi"/>
          <w:color w:val="000000" w:themeColor="text1"/>
          <w:sz w:val="26"/>
          <w:szCs w:val="26"/>
          <w:lang w:eastAsia="en-US"/>
        </w:rPr>
        <w:t xml:space="preserve"> детские коляски, ответственное лицо за оказание ситуационной помощи должно уточнить у таких лиц, в какой помощи они нуждаются в целях беспрепятственного и комфортного посещения Учреждения и при необходимости оказать требуемую помощь.</w:t>
      </w:r>
    </w:p>
    <w:p w:rsidR="00196107" w:rsidRPr="00CE6EB5" w:rsidRDefault="006547E2" w:rsidP="00196107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CE6EB5">
        <w:rPr>
          <w:rFonts w:eastAsiaTheme="minorHAnsi"/>
          <w:color w:val="000000" w:themeColor="text1"/>
          <w:sz w:val="26"/>
          <w:szCs w:val="26"/>
          <w:lang w:eastAsia="en-US"/>
        </w:rPr>
        <w:t xml:space="preserve">3.2.4. </w:t>
      </w:r>
      <w:r w:rsidR="00196107" w:rsidRPr="00CE6EB5">
        <w:rPr>
          <w:rFonts w:eastAsiaTheme="minorHAnsi"/>
          <w:color w:val="000000" w:themeColor="text1"/>
          <w:sz w:val="26"/>
          <w:szCs w:val="26"/>
          <w:lang w:eastAsia="en-US"/>
        </w:rPr>
        <w:t xml:space="preserve">По окончании предоставления услуги (приема) ответственное лицо за оказание ситуационной помощи помогает </w:t>
      </w:r>
      <w:r w:rsidRPr="00CE6EB5">
        <w:rPr>
          <w:rFonts w:eastAsiaTheme="minorHAnsi"/>
          <w:color w:val="000000" w:themeColor="text1"/>
          <w:sz w:val="26"/>
          <w:szCs w:val="26"/>
          <w:lang w:eastAsia="en-US"/>
        </w:rPr>
        <w:t>инвалиду или маломобильному гражданину</w:t>
      </w:r>
      <w:r w:rsidR="00196107" w:rsidRPr="00CE6EB5">
        <w:rPr>
          <w:rFonts w:eastAsiaTheme="minorHAnsi"/>
          <w:color w:val="000000" w:themeColor="text1"/>
          <w:sz w:val="26"/>
          <w:szCs w:val="26"/>
          <w:lang w:eastAsia="en-US"/>
        </w:rPr>
        <w:t xml:space="preserve"> выйти (выехать) из кабинета (помещения), открывает двери, сопровождает гражданина до выхода из здания и помогает покинуть Учреждение. </w:t>
      </w:r>
    </w:p>
    <w:p w:rsidR="000C30EB" w:rsidRPr="00CE6EB5" w:rsidRDefault="000C30EB" w:rsidP="000B29A5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sz w:val="26"/>
          <w:szCs w:val="26"/>
          <w:lang w:eastAsia="en-US"/>
        </w:rPr>
      </w:pPr>
    </w:p>
    <w:p w:rsidR="003539A9" w:rsidRPr="00CE6EB5" w:rsidRDefault="00196107" w:rsidP="000B29A5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CE6EB5">
        <w:rPr>
          <w:rFonts w:eastAsiaTheme="minorHAnsi"/>
          <w:color w:val="000000" w:themeColor="text1"/>
          <w:sz w:val="26"/>
          <w:szCs w:val="26"/>
          <w:lang w:eastAsia="en-US"/>
        </w:rPr>
        <w:t>4</w:t>
      </w:r>
      <w:r w:rsidR="0077054F" w:rsidRPr="00CE6EB5">
        <w:rPr>
          <w:rFonts w:eastAsiaTheme="minorHAnsi"/>
          <w:color w:val="000000" w:themeColor="text1"/>
          <w:sz w:val="26"/>
          <w:szCs w:val="26"/>
          <w:lang w:eastAsia="en-US"/>
        </w:rPr>
        <w:t>. О</w:t>
      </w:r>
      <w:r w:rsidR="005B0CCD" w:rsidRPr="00CE6EB5">
        <w:rPr>
          <w:rFonts w:eastAsiaTheme="minorHAnsi"/>
          <w:color w:val="000000" w:themeColor="text1"/>
          <w:sz w:val="26"/>
          <w:szCs w:val="26"/>
          <w:lang w:eastAsia="en-US"/>
        </w:rPr>
        <w:t xml:space="preserve">бщие правила этикета при общении с инвалидами </w:t>
      </w:r>
    </w:p>
    <w:p w:rsidR="000B29A5" w:rsidRPr="00CE6EB5" w:rsidRDefault="005B0CCD" w:rsidP="000B29A5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CE6EB5">
        <w:rPr>
          <w:rFonts w:eastAsiaTheme="minorHAnsi"/>
          <w:color w:val="000000" w:themeColor="text1"/>
          <w:sz w:val="26"/>
          <w:szCs w:val="26"/>
          <w:lang w:eastAsia="en-US"/>
        </w:rPr>
        <w:t>и лицами с ОВЗ</w:t>
      </w:r>
    </w:p>
    <w:p w:rsidR="000B29A5" w:rsidRPr="00CE6EB5" w:rsidRDefault="000B29A5" w:rsidP="000B29A5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sz w:val="26"/>
          <w:szCs w:val="26"/>
          <w:lang w:eastAsia="en-US"/>
        </w:rPr>
      </w:pPr>
    </w:p>
    <w:p w:rsidR="000B29A5" w:rsidRPr="00CE6EB5" w:rsidRDefault="00196107" w:rsidP="000B29A5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CE6EB5">
        <w:rPr>
          <w:rFonts w:eastAsiaTheme="minorHAnsi"/>
          <w:color w:val="000000" w:themeColor="text1"/>
          <w:sz w:val="26"/>
          <w:szCs w:val="26"/>
          <w:lang w:eastAsia="en-US"/>
        </w:rPr>
        <w:t>4</w:t>
      </w:r>
      <w:r w:rsidR="000B29A5" w:rsidRPr="00CE6EB5">
        <w:rPr>
          <w:rFonts w:eastAsiaTheme="minorHAnsi"/>
          <w:color w:val="000000" w:themeColor="text1"/>
          <w:sz w:val="26"/>
          <w:szCs w:val="26"/>
          <w:lang w:eastAsia="en-US"/>
        </w:rPr>
        <w:t xml:space="preserve">.1. </w:t>
      </w:r>
      <w:r w:rsidRPr="00CE6EB5">
        <w:rPr>
          <w:rFonts w:eastAsiaTheme="minorHAnsi"/>
          <w:color w:val="000000" w:themeColor="text1"/>
          <w:sz w:val="26"/>
          <w:szCs w:val="26"/>
          <w:lang w:eastAsia="en-US"/>
        </w:rPr>
        <w:t>При посещении</w:t>
      </w:r>
      <w:r w:rsidR="000B29A5" w:rsidRPr="00CE6EB5">
        <w:rPr>
          <w:rFonts w:eastAsiaTheme="minorHAnsi"/>
          <w:color w:val="000000" w:themeColor="text1"/>
          <w:sz w:val="26"/>
          <w:szCs w:val="26"/>
          <w:lang w:eastAsia="en-US"/>
        </w:rPr>
        <w:t xml:space="preserve"> Учреждения</w:t>
      </w:r>
      <w:r w:rsidRPr="00CE6EB5">
        <w:rPr>
          <w:rFonts w:eastAsiaTheme="minorHAnsi"/>
          <w:color w:val="000000" w:themeColor="text1"/>
          <w:sz w:val="26"/>
          <w:szCs w:val="26"/>
          <w:lang w:eastAsia="en-US"/>
        </w:rPr>
        <w:t xml:space="preserve"> инвалидами и лицами с ОВЗ</w:t>
      </w:r>
      <w:r w:rsidR="000B29A5" w:rsidRPr="00CE6EB5">
        <w:rPr>
          <w:rFonts w:eastAsiaTheme="minorHAnsi"/>
          <w:color w:val="000000" w:themeColor="text1"/>
          <w:sz w:val="26"/>
          <w:szCs w:val="26"/>
          <w:lang w:eastAsia="en-US"/>
        </w:rPr>
        <w:t xml:space="preserve"> работникам Учреждения необходимо соблюдать общие правила этикета при общении с </w:t>
      </w:r>
      <w:r w:rsidRPr="00CE6EB5">
        <w:rPr>
          <w:rFonts w:eastAsiaTheme="minorHAnsi"/>
          <w:color w:val="000000" w:themeColor="text1"/>
          <w:sz w:val="26"/>
          <w:szCs w:val="26"/>
          <w:lang w:eastAsia="en-US"/>
        </w:rPr>
        <w:t>указанными лицами</w:t>
      </w:r>
      <w:r w:rsidR="000B29A5" w:rsidRPr="00CE6EB5">
        <w:rPr>
          <w:rFonts w:eastAsiaTheme="minorHAnsi"/>
          <w:color w:val="000000" w:themeColor="text1"/>
          <w:sz w:val="26"/>
          <w:szCs w:val="26"/>
          <w:lang w:eastAsia="en-US"/>
        </w:rPr>
        <w:t xml:space="preserve"> в зависимости от конкретной ситуации:</w:t>
      </w:r>
    </w:p>
    <w:p w:rsidR="000B29A5" w:rsidRPr="00CE6EB5" w:rsidRDefault="00196107" w:rsidP="000B29A5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CE6EB5">
        <w:rPr>
          <w:rFonts w:eastAsiaTheme="minorHAnsi"/>
          <w:color w:val="000000" w:themeColor="text1"/>
          <w:sz w:val="26"/>
          <w:szCs w:val="26"/>
          <w:lang w:eastAsia="en-US"/>
        </w:rPr>
        <w:t>4</w:t>
      </w:r>
      <w:r w:rsidR="000B29A5" w:rsidRPr="00CE6EB5">
        <w:rPr>
          <w:rFonts w:eastAsiaTheme="minorHAnsi"/>
          <w:color w:val="000000" w:themeColor="text1"/>
          <w:sz w:val="26"/>
          <w:szCs w:val="26"/>
          <w:lang w:eastAsia="en-US"/>
        </w:rPr>
        <w:t>.1.1. При разговоре с инвалидом или лицом с ОВЗ обращаться следует непосредственно к нему, а не к сопровождающему, который присутствует при разговоре. При знакомстве с инвалидом или лицом с ОВЗ рекомендуется пожать ему руку.</w:t>
      </w:r>
    </w:p>
    <w:p w:rsidR="000B29A5" w:rsidRPr="00CE6EB5" w:rsidRDefault="00196107" w:rsidP="000B29A5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CE6EB5">
        <w:rPr>
          <w:rFonts w:eastAsiaTheme="minorHAnsi"/>
          <w:color w:val="000000" w:themeColor="text1"/>
          <w:sz w:val="26"/>
          <w:szCs w:val="26"/>
          <w:lang w:eastAsia="en-US"/>
        </w:rPr>
        <w:t>4</w:t>
      </w:r>
      <w:r w:rsidR="000B29A5" w:rsidRPr="00CE6EB5">
        <w:rPr>
          <w:rFonts w:eastAsiaTheme="minorHAnsi"/>
          <w:color w:val="000000" w:themeColor="text1"/>
          <w:sz w:val="26"/>
          <w:szCs w:val="26"/>
          <w:lang w:eastAsia="en-US"/>
        </w:rPr>
        <w:t>.1.2. При встрече со слепым или слабовидящим лицом, необходимо назвать себя и других присутствующих людей. При проведении общей беседы следует пояснять, к кому в данный момент обращен разговор, и называть себя.</w:t>
      </w:r>
    </w:p>
    <w:p w:rsidR="000B29A5" w:rsidRPr="00CE6EB5" w:rsidRDefault="00196107" w:rsidP="000B29A5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CE6EB5">
        <w:rPr>
          <w:rFonts w:eastAsiaTheme="minorHAnsi"/>
          <w:color w:val="000000" w:themeColor="text1"/>
          <w:sz w:val="26"/>
          <w:szCs w:val="26"/>
          <w:lang w:eastAsia="en-US"/>
        </w:rPr>
        <w:t>4</w:t>
      </w:r>
      <w:r w:rsidR="000B29A5" w:rsidRPr="00CE6EB5">
        <w:rPr>
          <w:rFonts w:eastAsiaTheme="minorHAnsi"/>
          <w:color w:val="000000" w:themeColor="text1"/>
          <w:sz w:val="26"/>
          <w:szCs w:val="26"/>
          <w:lang w:eastAsia="en-US"/>
        </w:rPr>
        <w:t>.1.3. Если инвалиду или лицу с ОВЗ предлагается помощь, рекомендуется подождать, пока указанное лицо ее примет или откажется от помощи, а в случае положительного ответа спросить, что и как делать для оказания помощи.</w:t>
      </w:r>
    </w:p>
    <w:p w:rsidR="000B29A5" w:rsidRPr="00CE6EB5" w:rsidRDefault="00196107" w:rsidP="000B29A5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CE6EB5">
        <w:rPr>
          <w:rFonts w:eastAsiaTheme="minorHAnsi"/>
          <w:color w:val="000000" w:themeColor="text1"/>
          <w:sz w:val="26"/>
          <w:szCs w:val="26"/>
          <w:lang w:eastAsia="en-US"/>
        </w:rPr>
        <w:t>4</w:t>
      </w:r>
      <w:r w:rsidR="000B29A5" w:rsidRPr="00CE6EB5">
        <w:rPr>
          <w:rFonts w:eastAsiaTheme="minorHAnsi"/>
          <w:color w:val="000000" w:themeColor="text1"/>
          <w:sz w:val="26"/>
          <w:szCs w:val="26"/>
          <w:lang w:eastAsia="en-US"/>
        </w:rPr>
        <w:t>.1.4. При разговоре с инвалидом или лицом с ОВЗ, испытывающим трудности в общении, необходимо внимательно слушать его, быть терпеливым и ждать, когда указанное лицо самостоятельно закончит фразу.</w:t>
      </w:r>
    </w:p>
    <w:p w:rsidR="000B29A5" w:rsidRPr="00CE6EB5" w:rsidRDefault="00196107" w:rsidP="000B29A5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CE6EB5">
        <w:rPr>
          <w:rFonts w:eastAsiaTheme="minorHAnsi"/>
          <w:color w:val="000000" w:themeColor="text1"/>
          <w:sz w:val="26"/>
          <w:szCs w:val="26"/>
          <w:lang w:eastAsia="en-US"/>
        </w:rPr>
        <w:t>4</w:t>
      </w:r>
      <w:r w:rsidR="000B29A5" w:rsidRPr="00CE6EB5">
        <w:rPr>
          <w:rFonts w:eastAsiaTheme="minorHAnsi"/>
          <w:color w:val="000000" w:themeColor="text1"/>
          <w:sz w:val="26"/>
          <w:szCs w:val="26"/>
          <w:lang w:eastAsia="en-US"/>
        </w:rPr>
        <w:t>.1.5. При общении с лицом с нарушениями опорно-двигательного аппарата, пользующимся инвалидной коляской или костылями, располагаться следует на одном зрительном уровне или сразу в начале разговора сесть прямо перед ним.</w:t>
      </w:r>
    </w:p>
    <w:p w:rsidR="000B29A5" w:rsidRPr="00CE6EB5" w:rsidRDefault="00196107" w:rsidP="000B29A5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CE6EB5">
        <w:rPr>
          <w:rFonts w:eastAsiaTheme="minorHAnsi"/>
          <w:color w:val="000000" w:themeColor="text1"/>
          <w:sz w:val="26"/>
          <w:szCs w:val="26"/>
          <w:lang w:eastAsia="en-US"/>
        </w:rPr>
        <w:t>4</w:t>
      </w:r>
      <w:r w:rsidR="000B29A5" w:rsidRPr="00CE6EB5">
        <w:rPr>
          <w:rFonts w:eastAsiaTheme="minorHAnsi"/>
          <w:color w:val="000000" w:themeColor="text1"/>
          <w:sz w:val="26"/>
          <w:szCs w:val="26"/>
          <w:lang w:eastAsia="en-US"/>
        </w:rPr>
        <w:t xml:space="preserve">.1.6. При разговоре с инвалидом или лицом с ОВЗ с гиперкинезами (патологические внезапно возникающие непроизвольные движения в различных </w:t>
      </w:r>
      <w:r w:rsidR="000B29A5" w:rsidRPr="00CE6EB5">
        <w:rPr>
          <w:rFonts w:eastAsiaTheme="minorHAnsi"/>
          <w:color w:val="000000" w:themeColor="text1"/>
          <w:sz w:val="26"/>
          <w:szCs w:val="26"/>
          <w:lang w:eastAsia="en-US"/>
        </w:rPr>
        <w:lastRenderedPageBreak/>
        <w:t>группах мышц) не допускается реагировать на непроизвольные движения указанного лица.</w:t>
      </w:r>
    </w:p>
    <w:p w:rsidR="000B29A5" w:rsidRPr="00CE6EB5" w:rsidRDefault="00196107" w:rsidP="000B29A5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CE6EB5">
        <w:rPr>
          <w:rFonts w:eastAsiaTheme="minorHAnsi"/>
          <w:color w:val="000000" w:themeColor="text1"/>
          <w:sz w:val="26"/>
          <w:szCs w:val="26"/>
          <w:lang w:eastAsia="en-US"/>
        </w:rPr>
        <w:t>4</w:t>
      </w:r>
      <w:r w:rsidR="000B29A5" w:rsidRPr="00CE6EB5">
        <w:rPr>
          <w:rFonts w:eastAsiaTheme="minorHAnsi"/>
          <w:color w:val="000000" w:themeColor="text1"/>
          <w:sz w:val="26"/>
          <w:szCs w:val="26"/>
          <w:lang w:eastAsia="en-US"/>
        </w:rPr>
        <w:t>.1.7. При общении с лицом, имеющим нарушение слуха, необходимо привлечь внимание указанного лица движением руки. В процессе диалога с указанным лицом рекомендуется смотреть прямо в глаза, говорить максимально четко, внятно произносить окончания слов, предлоги и местоимения.</w:t>
      </w:r>
    </w:p>
    <w:p w:rsidR="0077054F" w:rsidRPr="00CE6EB5" w:rsidRDefault="0077054F" w:rsidP="0077054F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sz w:val="26"/>
          <w:szCs w:val="26"/>
          <w:lang w:eastAsia="en-US"/>
        </w:rPr>
      </w:pPr>
    </w:p>
    <w:p w:rsidR="0062151B" w:rsidRPr="00CE6EB5" w:rsidRDefault="00196107" w:rsidP="00857B88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CE6EB5">
        <w:rPr>
          <w:rFonts w:eastAsiaTheme="minorHAnsi"/>
          <w:color w:val="000000" w:themeColor="text1"/>
          <w:sz w:val="26"/>
          <w:szCs w:val="26"/>
          <w:lang w:eastAsia="en-US"/>
        </w:rPr>
        <w:t>5</w:t>
      </w:r>
      <w:r w:rsidR="0062151B" w:rsidRPr="00CE6EB5">
        <w:rPr>
          <w:rFonts w:eastAsiaTheme="minorHAnsi"/>
          <w:color w:val="000000" w:themeColor="text1"/>
          <w:sz w:val="26"/>
          <w:szCs w:val="26"/>
          <w:lang w:eastAsia="en-US"/>
        </w:rPr>
        <w:t>. О</w:t>
      </w:r>
      <w:r w:rsidR="005B0CCD" w:rsidRPr="00CE6EB5">
        <w:rPr>
          <w:rFonts w:eastAsiaTheme="minorHAnsi"/>
          <w:color w:val="000000" w:themeColor="text1"/>
          <w:sz w:val="26"/>
          <w:szCs w:val="26"/>
          <w:lang w:eastAsia="en-US"/>
        </w:rPr>
        <w:t xml:space="preserve">рганизация личного приема инвалидов </w:t>
      </w:r>
    </w:p>
    <w:p w:rsidR="0062151B" w:rsidRPr="00CE6EB5" w:rsidRDefault="0062151B" w:rsidP="0062151B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</w:p>
    <w:p w:rsidR="00AE34B0" w:rsidRPr="00CE6EB5" w:rsidRDefault="006547E2" w:rsidP="0062151B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CE6EB5">
        <w:rPr>
          <w:rFonts w:eastAsiaTheme="minorHAnsi"/>
          <w:color w:val="000000" w:themeColor="text1"/>
          <w:sz w:val="26"/>
          <w:szCs w:val="26"/>
          <w:lang w:eastAsia="en-US"/>
        </w:rPr>
        <w:t>5</w:t>
      </w:r>
      <w:r w:rsidR="0062151B" w:rsidRPr="00CE6EB5">
        <w:rPr>
          <w:rFonts w:eastAsiaTheme="minorHAnsi"/>
          <w:color w:val="000000" w:themeColor="text1"/>
          <w:sz w:val="26"/>
          <w:szCs w:val="26"/>
          <w:lang w:eastAsia="en-US"/>
        </w:rPr>
        <w:t>.1</w:t>
      </w:r>
      <w:r w:rsidR="00AE34B0" w:rsidRPr="00CE6EB5">
        <w:rPr>
          <w:rFonts w:eastAsiaTheme="minorHAnsi"/>
          <w:color w:val="000000" w:themeColor="text1"/>
          <w:sz w:val="26"/>
          <w:szCs w:val="26"/>
          <w:lang w:eastAsia="en-US"/>
        </w:rPr>
        <w:t>.</w:t>
      </w:r>
      <w:r w:rsidR="0062151B" w:rsidRPr="00CE6EB5">
        <w:rPr>
          <w:rFonts w:eastAsiaTheme="minorHAnsi"/>
          <w:color w:val="000000" w:themeColor="text1"/>
          <w:sz w:val="26"/>
          <w:szCs w:val="26"/>
          <w:lang w:eastAsia="en-US"/>
        </w:rPr>
        <w:t xml:space="preserve"> </w:t>
      </w:r>
      <w:r w:rsidR="00AE34B0" w:rsidRPr="00CE6EB5">
        <w:rPr>
          <w:rFonts w:eastAsiaTheme="minorHAnsi"/>
          <w:color w:val="000000" w:themeColor="text1"/>
          <w:sz w:val="26"/>
          <w:szCs w:val="26"/>
          <w:lang w:eastAsia="en-US"/>
        </w:rPr>
        <w:t>Организация личного приема инвалида с нарушением слуха.</w:t>
      </w:r>
    </w:p>
    <w:p w:rsidR="0062151B" w:rsidRPr="00CE6EB5" w:rsidRDefault="006547E2" w:rsidP="0062151B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CE6EB5">
        <w:rPr>
          <w:rFonts w:eastAsiaTheme="minorHAnsi"/>
          <w:color w:val="000000" w:themeColor="text1"/>
          <w:sz w:val="26"/>
          <w:szCs w:val="26"/>
          <w:lang w:eastAsia="en-US"/>
        </w:rPr>
        <w:t>5</w:t>
      </w:r>
      <w:r w:rsidR="00AE34B0" w:rsidRPr="00CE6EB5">
        <w:rPr>
          <w:rFonts w:eastAsiaTheme="minorHAnsi"/>
          <w:color w:val="000000" w:themeColor="text1"/>
          <w:sz w:val="26"/>
          <w:szCs w:val="26"/>
          <w:lang w:eastAsia="en-US"/>
        </w:rPr>
        <w:t xml:space="preserve">.1.1. </w:t>
      </w:r>
      <w:r w:rsidR="0062151B" w:rsidRPr="00CE6EB5">
        <w:rPr>
          <w:rFonts w:eastAsiaTheme="minorHAnsi"/>
          <w:color w:val="000000" w:themeColor="text1"/>
          <w:sz w:val="26"/>
          <w:szCs w:val="26"/>
          <w:lang w:eastAsia="en-US"/>
        </w:rPr>
        <w:t>Для привлечения внимания необходимо назвать инвалида по имени и отчеству, а, в случае отсутствия реакции, слегка прикоснуться к его руке или привлечь внимание жестом руки.</w:t>
      </w:r>
    </w:p>
    <w:p w:rsidR="00F348D8" w:rsidRPr="00CE6EB5" w:rsidRDefault="006547E2" w:rsidP="00F348D8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CE6EB5">
        <w:rPr>
          <w:rFonts w:eastAsiaTheme="minorHAnsi"/>
          <w:color w:val="000000" w:themeColor="text1"/>
          <w:sz w:val="26"/>
          <w:szCs w:val="26"/>
          <w:lang w:eastAsia="en-US"/>
        </w:rPr>
        <w:t>5</w:t>
      </w:r>
      <w:r w:rsidR="0062151B" w:rsidRPr="00CE6EB5">
        <w:rPr>
          <w:rFonts w:eastAsiaTheme="minorHAnsi"/>
          <w:color w:val="000000" w:themeColor="text1"/>
          <w:sz w:val="26"/>
          <w:szCs w:val="26"/>
          <w:lang w:eastAsia="en-US"/>
        </w:rPr>
        <w:t>.</w:t>
      </w:r>
      <w:r w:rsidR="00AE34B0" w:rsidRPr="00CE6EB5">
        <w:rPr>
          <w:rFonts w:eastAsiaTheme="minorHAnsi"/>
          <w:color w:val="000000" w:themeColor="text1"/>
          <w:sz w:val="26"/>
          <w:szCs w:val="26"/>
          <w:lang w:eastAsia="en-US"/>
        </w:rPr>
        <w:t>1.</w:t>
      </w:r>
      <w:r w:rsidR="0062151B" w:rsidRPr="00CE6EB5">
        <w:rPr>
          <w:rFonts w:eastAsiaTheme="minorHAnsi"/>
          <w:color w:val="000000" w:themeColor="text1"/>
          <w:sz w:val="26"/>
          <w:szCs w:val="26"/>
          <w:lang w:eastAsia="en-US"/>
        </w:rPr>
        <w:t xml:space="preserve">2. В случае сложностей с устным общением предлагается </w:t>
      </w:r>
      <w:r w:rsidR="00F348D8" w:rsidRPr="00CE6EB5">
        <w:rPr>
          <w:rFonts w:eastAsiaTheme="minorHAnsi"/>
          <w:color w:val="000000" w:themeColor="text1"/>
          <w:sz w:val="26"/>
          <w:szCs w:val="26"/>
          <w:lang w:eastAsia="en-US"/>
        </w:rPr>
        <w:t>вести диалог в письменном виде.</w:t>
      </w:r>
    </w:p>
    <w:p w:rsidR="00F348D8" w:rsidRPr="00CE6EB5" w:rsidRDefault="006547E2" w:rsidP="00F348D8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CE6EB5">
        <w:rPr>
          <w:rFonts w:eastAsiaTheme="minorHAnsi"/>
          <w:color w:val="000000" w:themeColor="text1"/>
          <w:sz w:val="26"/>
          <w:szCs w:val="26"/>
          <w:lang w:eastAsia="en-US"/>
        </w:rPr>
        <w:t>5</w:t>
      </w:r>
      <w:r w:rsidR="0062151B" w:rsidRPr="00CE6EB5">
        <w:rPr>
          <w:rFonts w:eastAsiaTheme="minorHAnsi"/>
          <w:color w:val="000000" w:themeColor="text1"/>
          <w:sz w:val="26"/>
          <w:szCs w:val="26"/>
          <w:lang w:eastAsia="en-US"/>
        </w:rPr>
        <w:t>.</w:t>
      </w:r>
      <w:r w:rsidR="00AE34B0" w:rsidRPr="00CE6EB5">
        <w:rPr>
          <w:rFonts w:eastAsiaTheme="minorHAnsi"/>
          <w:color w:val="000000" w:themeColor="text1"/>
          <w:sz w:val="26"/>
          <w:szCs w:val="26"/>
          <w:lang w:eastAsia="en-US"/>
        </w:rPr>
        <w:t>1.</w:t>
      </w:r>
      <w:r w:rsidR="0062151B" w:rsidRPr="00CE6EB5">
        <w:rPr>
          <w:rFonts w:eastAsiaTheme="minorHAnsi"/>
          <w:color w:val="000000" w:themeColor="text1"/>
          <w:sz w:val="26"/>
          <w:szCs w:val="26"/>
          <w:lang w:eastAsia="en-US"/>
        </w:rPr>
        <w:t xml:space="preserve">3. </w:t>
      </w:r>
      <w:r w:rsidR="00F348D8" w:rsidRPr="00CE6EB5">
        <w:rPr>
          <w:rFonts w:eastAsiaTheme="minorHAnsi"/>
          <w:color w:val="000000" w:themeColor="text1"/>
          <w:sz w:val="26"/>
          <w:szCs w:val="26"/>
          <w:lang w:eastAsia="en-US"/>
        </w:rPr>
        <w:t xml:space="preserve">В процессе диалога с лицом с нарушением слуха следует смотреть прямо </w:t>
      </w:r>
    </w:p>
    <w:p w:rsidR="00F348D8" w:rsidRPr="00CE6EB5" w:rsidRDefault="00F348D8" w:rsidP="00F348D8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CE6EB5">
        <w:rPr>
          <w:rFonts w:eastAsiaTheme="minorHAnsi"/>
          <w:color w:val="000000" w:themeColor="text1"/>
          <w:sz w:val="26"/>
          <w:szCs w:val="26"/>
          <w:lang w:eastAsia="en-US"/>
        </w:rPr>
        <w:t>на него. Не затемнять лицо, не загораживать его руками, волосами или какими-то предметами. Лицо с нарушением слуха должно иметь возможность следить за выражением лица собеседника.</w:t>
      </w:r>
    </w:p>
    <w:p w:rsidR="00F348D8" w:rsidRPr="00CE6EB5" w:rsidRDefault="00F348D8" w:rsidP="00F348D8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CE6EB5">
        <w:rPr>
          <w:rFonts w:eastAsiaTheme="minorHAnsi"/>
          <w:color w:val="000000" w:themeColor="text1"/>
          <w:sz w:val="26"/>
          <w:szCs w:val="26"/>
          <w:lang w:eastAsia="en-US"/>
        </w:rPr>
        <w:t>5.1.4. При общении говорить следует максимально четко, артикулируя и замедляя свой темп речи, внятно произносить окончания слов, предлоги и местоимения, так как данная группа лиц испытывает значительные затруднения в восприятии отдельных звуков. В диалоге использовать простые фразы и избегать несущественных слов, при необходимости перефразировать сообщение с использованием более простых синонимов, если собеседник не понял информацию.</w:t>
      </w:r>
    </w:p>
    <w:p w:rsidR="00F348D8" w:rsidRPr="00CE6EB5" w:rsidRDefault="00F348D8" w:rsidP="00F348D8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CE6EB5">
        <w:rPr>
          <w:rFonts w:eastAsiaTheme="minorHAnsi"/>
          <w:color w:val="000000" w:themeColor="text1"/>
          <w:sz w:val="26"/>
          <w:szCs w:val="26"/>
          <w:lang w:eastAsia="en-US"/>
        </w:rPr>
        <w:t>Если сотрудник сообщает информацию, которая включает в себя сложный термин, рекомендуется для восприятия лицом с нарушением слуха написать ее, или донести любым другим способом, но так, чтобы она была точно понята.</w:t>
      </w:r>
    </w:p>
    <w:p w:rsidR="00F348D8" w:rsidRPr="00CE6EB5" w:rsidRDefault="00F348D8" w:rsidP="00AE34B0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CE6EB5">
        <w:rPr>
          <w:rFonts w:eastAsiaTheme="minorHAnsi"/>
          <w:color w:val="000000" w:themeColor="text1"/>
          <w:sz w:val="26"/>
          <w:szCs w:val="26"/>
          <w:lang w:eastAsia="en-US"/>
        </w:rPr>
        <w:t xml:space="preserve">5.1.5. При работе с данной группой </w:t>
      </w:r>
      <w:proofErr w:type="gramStart"/>
      <w:r w:rsidRPr="00CE6EB5">
        <w:rPr>
          <w:rFonts w:eastAsiaTheme="minorHAnsi"/>
          <w:color w:val="000000" w:themeColor="text1"/>
          <w:sz w:val="26"/>
          <w:szCs w:val="26"/>
          <w:lang w:eastAsia="en-US"/>
        </w:rPr>
        <w:t>лиц</w:t>
      </w:r>
      <w:proofErr w:type="gramEnd"/>
      <w:r w:rsidRPr="00CE6EB5">
        <w:rPr>
          <w:rFonts w:eastAsiaTheme="minorHAnsi"/>
          <w:color w:val="000000" w:themeColor="text1"/>
          <w:sz w:val="26"/>
          <w:szCs w:val="26"/>
          <w:lang w:eastAsia="en-US"/>
        </w:rPr>
        <w:t xml:space="preserve"> возможно использовать язык жестов, выражение лица и телодвижения для пояснения смысла сказанного. Если общение происходит через сурдопереводчика, необходимо обращаться непосредственно к собеседнику, а не к переводчику.</w:t>
      </w:r>
    </w:p>
    <w:p w:rsidR="00AE34B0" w:rsidRPr="00CE6EB5" w:rsidRDefault="00F348D8" w:rsidP="00AE34B0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CE6EB5">
        <w:rPr>
          <w:rFonts w:eastAsiaTheme="minorHAnsi"/>
          <w:color w:val="000000" w:themeColor="text1"/>
          <w:sz w:val="26"/>
          <w:szCs w:val="26"/>
          <w:lang w:eastAsia="en-US"/>
        </w:rPr>
        <w:t xml:space="preserve">5.1.6. </w:t>
      </w:r>
      <w:r w:rsidR="0062151B" w:rsidRPr="00CE6EB5">
        <w:rPr>
          <w:rFonts w:eastAsiaTheme="minorHAnsi"/>
          <w:color w:val="000000" w:themeColor="text1"/>
          <w:sz w:val="26"/>
          <w:szCs w:val="26"/>
          <w:lang w:eastAsia="en-US"/>
        </w:rPr>
        <w:t xml:space="preserve">При возникновении необходимости ознакомления с документами, предоставляемыми инвалидом, лицо, осуществляющее прием, комментирует документы, которые нужны для решения вопроса, связанного с личным обращением инвалида. В случае предоставления неполного комплекта документов, </w:t>
      </w:r>
      <w:r w:rsidR="006547E2" w:rsidRPr="00CE6EB5">
        <w:rPr>
          <w:rFonts w:eastAsiaTheme="minorHAnsi"/>
          <w:color w:val="000000" w:themeColor="text1"/>
          <w:sz w:val="26"/>
          <w:szCs w:val="26"/>
          <w:lang w:eastAsia="en-US"/>
        </w:rPr>
        <w:t>лицо, осуществляющее прием,</w:t>
      </w:r>
      <w:r w:rsidR="0062151B" w:rsidRPr="00CE6EB5">
        <w:rPr>
          <w:rFonts w:eastAsiaTheme="minorHAnsi"/>
          <w:color w:val="000000" w:themeColor="text1"/>
          <w:sz w:val="26"/>
          <w:szCs w:val="26"/>
          <w:lang w:eastAsia="en-US"/>
        </w:rPr>
        <w:t xml:space="preserve"> в письменном виде сообщает инвалиду </w:t>
      </w:r>
      <w:r w:rsidR="00AE34B0" w:rsidRPr="00CE6EB5">
        <w:rPr>
          <w:rFonts w:eastAsiaTheme="minorHAnsi"/>
          <w:color w:val="000000" w:themeColor="text1"/>
          <w:sz w:val="26"/>
          <w:szCs w:val="26"/>
          <w:lang w:eastAsia="en-US"/>
        </w:rPr>
        <w:t>перечень недостающих документов.</w:t>
      </w:r>
    </w:p>
    <w:p w:rsidR="00414B16" w:rsidRPr="00CE6EB5" w:rsidRDefault="006547E2" w:rsidP="00414B16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CE6EB5">
        <w:rPr>
          <w:rFonts w:eastAsiaTheme="minorHAnsi"/>
          <w:color w:val="000000" w:themeColor="text1"/>
          <w:sz w:val="26"/>
          <w:szCs w:val="26"/>
          <w:lang w:eastAsia="en-US"/>
        </w:rPr>
        <w:t>5</w:t>
      </w:r>
      <w:r w:rsidR="00AE34B0" w:rsidRPr="00CE6EB5">
        <w:rPr>
          <w:rFonts w:eastAsiaTheme="minorHAnsi"/>
          <w:color w:val="000000" w:themeColor="text1"/>
          <w:sz w:val="26"/>
          <w:szCs w:val="26"/>
          <w:lang w:eastAsia="en-US"/>
        </w:rPr>
        <w:t>.1.</w:t>
      </w:r>
      <w:r w:rsidR="00F348D8" w:rsidRPr="00CE6EB5">
        <w:rPr>
          <w:rFonts w:eastAsiaTheme="minorHAnsi"/>
          <w:color w:val="000000" w:themeColor="text1"/>
          <w:sz w:val="26"/>
          <w:szCs w:val="26"/>
          <w:lang w:eastAsia="en-US"/>
        </w:rPr>
        <w:t>7</w:t>
      </w:r>
      <w:r w:rsidR="00AE34B0" w:rsidRPr="00CE6EB5">
        <w:rPr>
          <w:rFonts w:eastAsiaTheme="minorHAnsi"/>
          <w:color w:val="000000" w:themeColor="text1"/>
          <w:sz w:val="26"/>
          <w:szCs w:val="26"/>
          <w:lang w:eastAsia="en-US"/>
        </w:rPr>
        <w:t xml:space="preserve">. </w:t>
      </w:r>
      <w:r w:rsidR="00414B16" w:rsidRPr="00CE6EB5">
        <w:rPr>
          <w:rFonts w:eastAsiaTheme="minorHAnsi"/>
          <w:color w:val="000000" w:themeColor="text1"/>
          <w:sz w:val="26"/>
          <w:szCs w:val="26"/>
          <w:lang w:eastAsia="en-US"/>
        </w:rPr>
        <w:t>Необходимо соблюдать общие этические нормы общения с инвалидом</w:t>
      </w:r>
      <w:r w:rsidRPr="00CE6EB5">
        <w:rPr>
          <w:rFonts w:eastAsiaTheme="minorHAnsi"/>
          <w:color w:val="000000" w:themeColor="text1"/>
          <w:sz w:val="26"/>
          <w:szCs w:val="26"/>
          <w:lang w:eastAsia="en-US"/>
        </w:rPr>
        <w:t>, имеющим нарушение</w:t>
      </w:r>
      <w:r w:rsidR="00414B16" w:rsidRPr="00CE6EB5">
        <w:rPr>
          <w:rFonts w:eastAsiaTheme="minorHAnsi"/>
          <w:color w:val="000000" w:themeColor="text1"/>
          <w:sz w:val="26"/>
          <w:szCs w:val="26"/>
          <w:lang w:eastAsia="en-US"/>
        </w:rPr>
        <w:t xml:space="preserve"> слуха. Не указывается на грамматические ошибки, не делаются замечания по устной речи.</w:t>
      </w:r>
    </w:p>
    <w:p w:rsidR="00AE34B0" w:rsidRPr="00CE6EB5" w:rsidRDefault="006547E2" w:rsidP="00AE34B0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CE6EB5">
        <w:rPr>
          <w:rFonts w:eastAsiaTheme="minorHAnsi"/>
          <w:color w:val="000000" w:themeColor="text1"/>
          <w:sz w:val="26"/>
          <w:szCs w:val="26"/>
          <w:lang w:eastAsia="en-US"/>
        </w:rPr>
        <w:t>5</w:t>
      </w:r>
      <w:r w:rsidR="00AE34B0" w:rsidRPr="00CE6EB5">
        <w:rPr>
          <w:rFonts w:eastAsiaTheme="minorHAnsi"/>
          <w:color w:val="000000" w:themeColor="text1"/>
          <w:sz w:val="26"/>
          <w:szCs w:val="26"/>
          <w:lang w:eastAsia="en-US"/>
        </w:rPr>
        <w:t>.2. О</w:t>
      </w:r>
      <w:r w:rsidR="0062151B" w:rsidRPr="00CE6EB5">
        <w:rPr>
          <w:rFonts w:eastAsiaTheme="minorHAnsi"/>
          <w:color w:val="000000" w:themeColor="text1"/>
          <w:sz w:val="26"/>
          <w:szCs w:val="26"/>
          <w:lang w:eastAsia="en-US"/>
        </w:rPr>
        <w:t>рганизация личного прие</w:t>
      </w:r>
      <w:r w:rsidR="00AE34B0" w:rsidRPr="00CE6EB5">
        <w:rPr>
          <w:rFonts w:eastAsiaTheme="minorHAnsi"/>
          <w:color w:val="000000" w:themeColor="text1"/>
          <w:sz w:val="26"/>
          <w:szCs w:val="26"/>
          <w:lang w:eastAsia="en-US"/>
        </w:rPr>
        <w:t>ма инвалида с нарушением зрения.</w:t>
      </w:r>
    </w:p>
    <w:p w:rsidR="00AE34B0" w:rsidRPr="00CE6EB5" w:rsidRDefault="006547E2" w:rsidP="00AE34B0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CE6EB5">
        <w:rPr>
          <w:rFonts w:eastAsiaTheme="minorHAnsi"/>
          <w:color w:val="000000" w:themeColor="text1"/>
          <w:sz w:val="26"/>
          <w:szCs w:val="26"/>
          <w:lang w:eastAsia="en-US"/>
        </w:rPr>
        <w:t>5</w:t>
      </w:r>
      <w:r w:rsidR="00AE34B0" w:rsidRPr="00CE6EB5">
        <w:rPr>
          <w:rFonts w:eastAsiaTheme="minorHAnsi"/>
          <w:color w:val="000000" w:themeColor="text1"/>
          <w:sz w:val="26"/>
          <w:szCs w:val="26"/>
          <w:lang w:eastAsia="en-US"/>
        </w:rPr>
        <w:t>.2.1. П</w:t>
      </w:r>
      <w:r w:rsidR="0062151B" w:rsidRPr="00CE6EB5">
        <w:rPr>
          <w:rFonts w:eastAsiaTheme="minorHAnsi"/>
          <w:color w:val="000000" w:themeColor="text1"/>
          <w:sz w:val="26"/>
          <w:szCs w:val="26"/>
          <w:lang w:eastAsia="en-US"/>
        </w:rPr>
        <w:t>ри общении необходимо учитывать постоянную необходимость инвалида в ориентации в п</w:t>
      </w:r>
      <w:r w:rsidR="00AE34B0" w:rsidRPr="00CE6EB5">
        <w:rPr>
          <w:rFonts w:eastAsiaTheme="minorHAnsi"/>
          <w:color w:val="000000" w:themeColor="text1"/>
          <w:sz w:val="26"/>
          <w:szCs w:val="26"/>
          <w:lang w:eastAsia="en-US"/>
        </w:rPr>
        <w:t xml:space="preserve">ространстве. Если лицо, осуществляющее прием, </w:t>
      </w:r>
      <w:r w:rsidR="0062151B" w:rsidRPr="00CE6EB5">
        <w:rPr>
          <w:rFonts w:eastAsiaTheme="minorHAnsi"/>
          <w:color w:val="000000" w:themeColor="text1"/>
          <w:sz w:val="26"/>
          <w:szCs w:val="26"/>
          <w:lang w:eastAsia="en-US"/>
        </w:rPr>
        <w:t xml:space="preserve">перемещается по кабинету или покидает его - свои действия сопровождает голосом. Если в ходе личного приема возникла необходимость приглашения других </w:t>
      </w:r>
      <w:r w:rsidR="00AE34B0" w:rsidRPr="00CE6EB5">
        <w:rPr>
          <w:rFonts w:eastAsiaTheme="minorHAnsi"/>
          <w:color w:val="000000" w:themeColor="text1"/>
          <w:sz w:val="26"/>
          <w:szCs w:val="26"/>
          <w:lang w:eastAsia="en-US"/>
        </w:rPr>
        <w:t>работников Учреждения</w:t>
      </w:r>
      <w:r w:rsidR="0062151B" w:rsidRPr="00CE6EB5">
        <w:rPr>
          <w:rFonts w:eastAsiaTheme="minorHAnsi"/>
          <w:color w:val="000000" w:themeColor="text1"/>
          <w:sz w:val="26"/>
          <w:szCs w:val="26"/>
          <w:lang w:eastAsia="en-US"/>
        </w:rPr>
        <w:t>, нужно представить их и дать им возможность вы</w:t>
      </w:r>
      <w:r w:rsidR="00AE34B0" w:rsidRPr="00CE6EB5">
        <w:rPr>
          <w:rFonts w:eastAsiaTheme="minorHAnsi"/>
          <w:color w:val="000000" w:themeColor="text1"/>
          <w:sz w:val="26"/>
          <w:szCs w:val="26"/>
          <w:lang w:eastAsia="en-US"/>
        </w:rPr>
        <w:t>разить голосом свое присутствие.</w:t>
      </w:r>
    </w:p>
    <w:p w:rsidR="00AE34B0" w:rsidRPr="00CE6EB5" w:rsidRDefault="006547E2" w:rsidP="00AE34B0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CE6EB5">
        <w:rPr>
          <w:rFonts w:eastAsiaTheme="minorHAnsi"/>
          <w:color w:val="000000" w:themeColor="text1"/>
          <w:sz w:val="26"/>
          <w:szCs w:val="26"/>
          <w:lang w:eastAsia="en-US"/>
        </w:rPr>
        <w:lastRenderedPageBreak/>
        <w:t>5</w:t>
      </w:r>
      <w:r w:rsidR="00AE34B0" w:rsidRPr="00CE6EB5">
        <w:rPr>
          <w:rFonts w:eastAsiaTheme="minorHAnsi"/>
          <w:color w:val="000000" w:themeColor="text1"/>
          <w:sz w:val="26"/>
          <w:szCs w:val="26"/>
          <w:lang w:eastAsia="en-US"/>
        </w:rPr>
        <w:t>.2.2. П</w:t>
      </w:r>
      <w:r w:rsidR="0062151B" w:rsidRPr="00CE6EB5">
        <w:rPr>
          <w:rFonts w:eastAsiaTheme="minorHAnsi"/>
          <w:color w:val="000000" w:themeColor="text1"/>
          <w:sz w:val="26"/>
          <w:szCs w:val="26"/>
          <w:lang w:eastAsia="en-US"/>
        </w:rPr>
        <w:t>ри возникновении необходимости ознакомления с документами, предоставляемыми инвалидом, не нарушается порядок их расположения. Необходимо комментировать свои действия и называть документы, которые нужны для решения вопроса, связанного с личным обращением инвалида. В случае предоставления неполного комплекта документов необходимо сообщить в письменном виде информацию о недостающих документах, а также, по просьбе инвалида, запи</w:t>
      </w:r>
      <w:r w:rsidR="00AE34B0" w:rsidRPr="00CE6EB5">
        <w:rPr>
          <w:rFonts w:eastAsiaTheme="minorHAnsi"/>
          <w:color w:val="000000" w:themeColor="text1"/>
          <w:sz w:val="26"/>
          <w:szCs w:val="26"/>
          <w:lang w:eastAsia="en-US"/>
        </w:rPr>
        <w:t>сать информацию на его диктофон.</w:t>
      </w:r>
    </w:p>
    <w:p w:rsidR="00AE34B0" w:rsidRPr="00CE6EB5" w:rsidRDefault="006547E2" w:rsidP="00AE34B0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CE6EB5">
        <w:rPr>
          <w:rFonts w:eastAsiaTheme="minorHAnsi"/>
          <w:color w:val="000000" w:themeColor="text1"/>
          <w:sz w:val="26"/>
          <w:szCs w:val="26"/>
          <w:lang w:eastAsia="en-US"/>
        </w:rPr>
        <w:t>5</w:t>
      </w:r>
      <w:r w:rsidR="00AE34B0" w:rsidRPr="00CE6EB5">
        <w:rPr>
          <w:rFonts w:eastAsiaTheme="minorHAnsi"/>
          <w:color w:val="000000" w:themeColor="text1"/>
          <w:sz w:val="26"/>
          <w:szCs w:val="26"/>
          <w:lang w:eastAsia="en-US"/>
        </w:rPr>
        <w:t>.2.3. В</w:t>
      </w:r>
      <w:r w:rsidR="0062151B" w:rsidRPr="00CE6EB5">
        <w:rPr>
          <w:rFonts w:eastAsiaTheme="minorHAnsi"/>
          <w:color w:val="000000" w:themeColor="text1"/>
          <w:sz w:val="26"/>
          <w:szCs w:val="26"/>
          <w:lang w:eastAsia="en-US"/>
        </w:rPr>
        <w:t xml:space="preserve"> случае необходимости подписи инвалида на документе </w:t>
      </w:r>
      <w:r w:rsidR="00AE34B0" w:rsidRPr="00CE6EB5">
        <w:rPr>
          <w:rFonts w:eastAsiaTheme="minorHAnsi"/>
          <w:color w:val="000000" w:themeColor="text1"/>
          <w:sz w:val="26"/>
          <w:szCs w:val="26"/>
          <w:lang w:eastAsia="en-US"/>
        </w:rPr>
        <w:t xml:space="preserve">лицо, осуществляющее прием, </w:t>
      </w:r>
      <w:r w:rsidR="0062151B" w:rsidRPr="00CE6EB5">
        <w:rPr>
          <w:rFonts w:eastAsiaTheme="minorHAnsi"/>
          <w:color w:val="000000" w:themeColor="text1"/>
          <w:sz w:val="26"/>
          <w:szCs w:val="26"/>
          <w:lang w:eastAsia="en-US"/>
        </w:rPr>
        <w:t>читает его, убеждается в понятии инвалидом изложенной информации, а также предлагает помощь в подписании документа - располагает документ под активную руку, направляет указательный палец этой руки в место, где должна начаться подпись.</w:t>
      </w:r>
    </w:p>
    <w:p w:rsidR="00AE34B0" w:rsidRPr="00CE6EB5" w:rsidRDefault="006547E2" w:rsidP="00AE34B0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CE6EB5">
        <w:rPr>
          <w:rFonts w:eastAsiaTheme="minorHAnsi"/>
          <w:color w:val="000000" w:themeColor="text1"/>
          <w:sz w:val="26"/>
          <w:szCs w:val="26"/>
          <w:lang w:eastAsia="en-US"/>
        </w:rPr>
        <w:t>5</w:t>
      </w:r>
      <w:r w:rsidR="00AE34B0" w:rsidRPr="00CE6EB5">
        <w:rPr>
          <w:rFonts w:eastAsiaTheme="minorHAnsi"/>
          <w:color w:val="000000" w:themeColor="text1"/>
          <w:sz w:val="26"/>
          <w:szCs w:val="26"/>
          <w:lang w:eastAsia="en-US"/>
        </w:rPr>
        <w:t>.2.4.  Н</w:t>
      </w:r>
      <w:r w:rsidR="0062151B" w:rsidRPr="00CE6EB5">
        <w:rPr>
          <w:rFonts w:eastAsiaTheme="minorHAnsi"/>
          <w:color w:val="000000" w:themeColor="text1"/>
          <w:sz w:val="26"/>
          <w:szCs w:val="26"/>
          <w:lang w:eastAsia="en-US"/>
        </w:rPr>
        <w:t>еобходимо соблюдать общие этические нормы общения с инвалидом</w:t>
      </w:r>
      <w:r w:rsidRPr="00CE6EB5">
        <w:rPr>
          <w:rFonts w:eastAsiaTheme="minorHAnsi"/>
          <w:color w:val="000000" w:themeColor="text1"/>
          <w:sz w:val="26"/>
          <w:szCs w:val="26"/>
          <w:lang w:eastAsia="en-US"/>
        </w:rPr>
        <w:t>, имеющим нарушение</w:t>
      </w:r>
      <w:r w:rsidR="0062151B" w:rsidRPr="00CE6EB5">
        <w:rPr>
          <w:rFonts w:eastAsiaTheme="minorHAnsi"/>
          <w:color w:val="000000" w:themeColor="text1"/>
          <w:sz w:val="26"/>
          <w:szCs w:val="26"/>
          <w:lang w:eastAsia="en-US"/>
        </w:rPr>
        <w:t xml:space="preserve"> зрения</w:t>
      </w:r>
      <w:r w:rsidRPr="00CE6EB5">
        <w:rPr>
          <w:rFonts w:eastAsiaTheme="minorHAnsi"/>
          <w:color w:val="000000" w:themeColor="text1"/>
          <w:sz w:val="26"/>
          <w:szCs w:val="26"/>
          <w:lang w:eastAsia="en-US"/>
        </w:rPr>
        <w:t>,</w:t>
      </w:r>
      <w:r w:rsidR="0062151B" w:rsidRPr="00CE6EB5">
        <w:rPr>
          <w:rFonts w:eastAsiaTheme="minorHAnsi"/>
          <w:color w:val="000000" w:themeColor="text1"/>
          <w:sz w:val="26"/>
          <w:szCs w:val="26"/>
          <w:lang w:eastAsia="en-US"/>
        </w:rPr>
        <w:t xml:space="preserve"> - избегать излишней жестикуляции, в случае необходимости чтения документа предупредить о начале действия, обеспечить отсутствие шумовых явлений в кабинете (отключить или максимально снизить громкость сигналов тел</w:t>
      </w:r>
      <w:r w:rsidR="00AE34B0" w:rsidRPr="00CE6EB5">
        <w:rPr>
          <w:rFonts w:eastAsiaTheme="minorHAnsi"/>
          <w:color w:val="000000" w:themeColor="text1"/>
          <w:sz w:val="26"/>
          <w:szCs w:val="26"/>
          <w:lang w:eastAsia="en-US"/>
        </w:rPr>
        <w:t>ефонов, находящихся в кабинете).</w:t>
      </w:r>
    </w:p>
    <w:p w:rsidR="0062151B" w:rsidRPr="00CE6EB5" w:rsidRDefault="006547E2" w:rsidP="00AE34B0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CE6EB5">
        <w:rPr>
          <w:rFonts w:eastAsiaTheme="minorHAnsi"/>
          <w:color w:val="000000" w:themeColor="text1"/>
          <w:sz w:val="26"/>
          <w:szCs w:val="26"/>
          <w:lang w:eastAsia="en-US"/>
        </w:rPr>
        <w:t>5</w:t>
      </w:r>
      <w:r w:rsidR="00AE34B0" w:rsidRPr="00CE6EB5">
        <w:rPr>
          <w:rFonts w:eastAsiaTheme="minorHAnsi"/>
          <w:color w:val="000000" w:themeColor="text1"/>
          <w:sz w:val="26"/>
          <w:szCs w:val="26"/>
          <w:lang w:eastAsia="en-US"/>
        </w:rPr>
        <w:t xml:space="preserve">.3. </w:t>
      </w:r>
      <w:r w:rsidR="0062151B" w:rsidRPr="00CE6EB5">
        <w:rPr>
          <w:rFonts w:eastAsiaTheme="minorHAnsi"/>
          <w:color w:val="000000" w:themeColor="text1"/>
          <w:sz w:val="26"/>
          <w:szCs w:val="26"/>
          <w:lang w:eastAsia="en-US"/>
        </w:rPr>
        <w:t xml:space="preserve">Организация личного приема инвалида </w:t>
      </w:r>
      <w:r w:rsidR="00AE34B0" w:rsidRPr="00CE6EB5">
        <w:rPr>
          <w:rFonts w:eastAsiaTheme="minorHAnsi"/>
          <w:color w:val="000000" w:themeColor="text1"/>
          <w:sz w:val="26"/>
          <w:szCs w:val="26"/>
          <w:lang w:eastAsia="en-US"/>
        </w:rPr>
        <w:t>с интеллектуальными нарушениями.</w:t>
      </w:r>
    </w:p>
    <w:p w:rsidR="009504D2" w:rsidRPr="00CE6EB5" w:rsidRDefault="006547E2" w:rsidP="009504D2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CE6EB5">
        <w:rPr>
          <w:rFonts w:eastAsiaTheme="minorHAnsi"/>
          <w:color w:val="000000" w:themeColor="text1"/>
          <w:sz w:val="26"/>
          <w:szCs w:val="26"/>
          <w:lang w:eastAsia="en-US"/>
        </w:rPr>
        <w:t>5</w:t>
      </w:r>
      <w:r w:rsidR="00AE34B0" w:rsidRPr="00CE6EB5">
        <w:rPr>
          <w:rFonts w:eastAsiaTheme="minorHAnsi"/>
          <w:color w:val="000000" w:themeColor="text1"/>
          <w:sz w:val="26"/>
          <w:szCs w:val="26"/>
          <w:lang w:eastAsia="en-US"/>
        </w:rPr>
        <w:t>.3.1. П</w:t>
      </w:r>
      <w:r w:rsidR="0062151B" w:rsidRPr="00CE6EB5">
        <w:rPr>
          <w:rFonts w:eastAsiaTheme="minorHAnsi"/>
          <w:color w:val="000000" w:themeColor="text1"/>
          <w:sz w:val="26"/>
          <w:szCs w:val="26"/>
          <w:lang w:eastAsia="en-US"/>
        </w:rPr>
        <w:t>ри общении необходимо использовать конкретные формулировки, изложенные доступным и понятным языком. Речь должна быть спокойной, без колебаний тембра и скорости изложения информации. При возможности устная информация должна сопровождаться иллюстративными или письменными мате</w:t>
      </w:r>
      <w:r w:rsidR="00AE34B0" w:rsidRPr="00CE6EB5">
        <w:rPr>
          <w:rFonts w:eastAsiaTheme="minorHAnsi"/>
          <w:color w:val="000000" w:themeColor="text1"/>
          <w:sz w:val="26"/>
          <w:szCs w:val="26"/>
          <w:lang w:eastAsia="en-US"/>
        </w:rPr>
        <w:t>риалами.</w:t>
      </w:r>
    </w:p>
    <w:p w:rsidR="009504D2" w:rsidRPr="00CE6EB5" w:rsidRDefault="006547E2" w:rsidP="009504D2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CE6EB5">
        <w:rPr>
          <w:rFonts w:eastAsiaTheme="minorHAnsi"/>
          <w:color w:val="000000" w:themeColor="text1"/>
          <w:sz w:val="26"/>
          <w:szCs w:val="26"/>
          <w:lang w:eastAsia="en-US"/>
        </w:rPr>
        <w:t>5</w:t>
      </w:r>
      <w:r w:rsidR="00AE34B0" w:rsidRPr="00CE6EB5">
        <w:rPr>
          <w:rFonts w:eastAsiaTheme="minorHAnsi"/>
          <w:color w:val="000000" w:themeColor="text1"/>
          <w:sz w:val="26"/>
          <w:szCs w:val="26"/>
          <w:lang w:eastAsia="en-US"/>
        </w:rPr>
        <w:t xml:space="preserve">.3.2. </w:t>
      </w:r>
      <w:r w:rsidR="009504D2" w:rsidRPr="00CE6EB5">
        <w:rPr>
          <w:rFonts w:eastAsiaTheme="minorHAnsi"/>
          <w:color w:val="000000" w:themeColor="text1"/>
          <w:sz w:val="26"/>
          <w:szCs w:val="26"/>
          <w:lang w:eastAsia="en-US"/>
        </w:rPr>
        <w:t>Запрещается перебивать, поправлять данное лицо и (или) договаривать фразу за ним. Говорить следует только тогда, когда собеседник закончил формулировать свою мысль.</w:t>
      </w:r>
    </w:p>
    <w:p w:rsidR="009504D2" w:rsidRPr="00CE6EB5" w:rsidRDefault="009504D2" w:rsidP="009504D2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CE6EB5">
        <w:rPr>
          <w:rFonts w:eastAsiaTheme="minorHAnsi"/>
          <w:color w:val="000000" w:themeColor="text1"/>
          <w:sz w:val="26"/>
          <w:szCs w:val="26"/>
          <w:lang w:eastAsia="en-US"/>
        </w:rPr>
        <w:t>5.3.3. При разговоре рекомендуется смотреть в лицо собеседнику, поддерживать визуальный контакт. В беседе стараться задавать вопросы, которые требуют коротких ответов или кивка головы, подтверждающих, что информация воспринята и осмысленна. В случае</w:t>
      </w:r>
      <w:proofErr w:type="gramStart"/>
      <w:r w:rsidRPr="00CE6EB5">
        <w:rPr>
          <w:rFonts w:eastAsiaTheme="minorHAnsi"/>
          <w:color w:val="000000" w:themeColor="text1"/>
          <w:sz w:val="26"/>
          <w:szCs w:val="26"/>
          <w:lang w:eastAsia="en-US"/>
        </w:rPr>
        <w:t>,</w:t>
      </w:r>
      <w:proofErr w:type="gramEnd"/>
      <w:r w:rsidRPr="00CE6EB5">
        <w:rPr>
          <w:rFonts w:eastAsiaTheme="minorHAnsi"/>
          <w:color w:val="000000" w:themeColor="text1"/>
          <w:sz w:val="26"/>
          <w:szCs w:val="26"/>
          <w:lang w:eastAsia="en-US"/>
        </w:rPr>
        <w:t xml:space="preserve"> если фраза не понятна, рекомендуется попросить собеседника повторить ее.</w:t>
      </w:r>
    </w:p>
    <w:p w:rsidR="009504D2" w:rsidRPr="00CE6EB5" w:rsidRDefault="009504D2" w:rsidP="009504D2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CE6EB5">
        <w:rPr>
          <w:rFonts w:eastAsiaTheme="minorHAnsi"/>
          <w:color w:val="000000" w:themeColor="text1"/>
          <w:sz w:val="26"/>
          <w:szCs w:val="26"/>
          <w:lang w:eastAsia="en-US"/>
        </w:rPr>
        <w:t>5.3.4. Необходимо не допускать ускорение разговора, так как лицу с интеллектуальными нарушениями требуется большее количество времени для формирования высказывания. Следует быть готовым к тому, что разговор с указанным лицом займет больше времени. При возникновении проблем в устном общении необходимо предложить использовать другой способ общения (например, написать, напечатать).</w:t>
      </w:r>
    </w:p>
    <w:p w:rsidR="00AE34B0" w:rsidRPr="00CE6EB5" w:rsidRDefault="009504D2" w:rsidP="00AE34B0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CE6EB5">
        <w:rPr>
          <w:rFonts w:eastAsiaTheme="minorHAnsi"/>
          <w:color w:val="000000" w:themeColor="text1"/>
          <w:sz w:val="26"/>
          <w:szCs w:val="26"/>
          <w:lang w:eastAsia="en-US"/>
        </w:rPr>
        <w:t xml:space="preserve">5.3.5. </w:t>
      </w:r>
      <w:r w:rsidR="00AE34B0" w:rsidRPr="00CE6EB5">
        <w:rPr>
          <w:rFonts w:eastAsiaTheme="minorHAnsi"/>
          <w:color w:val="000000" w:themeColor="text1"/>
          <w:sz w:val="26"/>
          <w:szCs w:val="26"/>
          <w:lang w:eastAsia="en-US"/>
        </w:rPr>
        <w:t>Необходимо соблюдать общие этические нормы общения с инвалидом</w:t>
      </w:r>
      <w:r w:rsidR="006547E2" w:rsidRPr="00CE6EB5">
        <w:rPr>
          <w:rFonts w:eastAsiaTheme="minorHAnsi"/>
          <w:color w:val="000000" w:themeColor="text1"/>
          <w:sz w:val="26"/>
          <w:szCs w:val="26"/>
          <w:lang w:eastAsia="en-US"/>
        </w:rPr>
        <w:t>, имеющим интеллектуальные нарушения</w:t>
      </w:r>
      <w:r w:rsidR="00AE34B0" w:rsidRPr="00CE6EB5">
        <w:rPr>
          <w:rFonts w:eastAsiaTheme="minorHAnsi"/>
          <w:color w:val="000000" w:themeColor="text1"/>
          <w:sz w:val="26"/>
          <w:szCs w:val="26"/>
          <w:lang w:eastAsia="en-US"/>
        </w:rPr>
        <w:t>. Не указывается на грамматические ошибки, не делаются замечания по устной речи.</w:t>
      </w:r>
    </w:p>
    <w:p w:rsidR="0062151B" w:rsidRPr="00CE6EB5" w:rsidRDefault="00B31F73" w:rsidP="0062151B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CE6EB5">
        <w:rPr>
          <w:rFonts w:eastAsiaTheme="minorHAnsi"/>
          <w:color w:val="000000" w:themeColor="text1"/>
          <w:sz w:val="26"/>
          <w:szCs w:val="26"/>
          <w:lang w:eastAsia="en-US"/>
        </w:rPr>
        <w:t>5</w:t>
      </w:r>
      <w:r w:rsidR="00AE34B0" w:rsidRPr="00CE6EB5">
        <w:rPr>
          <w:rFonts w:eastAsiaTheme="minorHAnsi"/>
          <w:color w:val="000000" w:themeColor="text1"/>
          <w:sz w:val="26"/>
          <w:szCs w:val="26"/>
          <w:lang w:eastAsia="en-US"/>
        </w:rPr>
        <w:t>.4.</w:t>
      </w:r>
      <w:r w:rsidR="0062151B" w:rsidRPr="00CE6EB5">
        <w:rPr>
          <w:rFonts w:eastAsiaTheme="minorHAnsi"/>
          <w:color w:val="000000" w:themeColor="text1"/>
          <w:sz w:val="26"/>
          <w:szCs w:val="26"/>
          <w:lang w:eastAsia="en-US"/>
        </w:rPr>
        <w:t xml:space="preserve"> По завершению личного приема</w:t>
      </w:r>
      <w:r w:rsidR="00AE34B0" w:rsidRPr="00CE6EB5">
        <w:rPr>
          <w:rFonts w:eastAsiaTheme="minorHAnsi"/>
          <w:color w:val="000000" w:themeColor="text1"/>
          <w:sz w:val="26"/>
          <w:szCs w:val="26"/>
          <w:lang w:eastAsia="en-US"/>
        </w:rPr>
        <w:t>, лицо осуществляющее прием, приглашает ответственное лицо</w:t>
      </w:r>
      <w:r w:rsidR="0062151B" w:rsidRPr="00CE6EB5">
        <w:rPr>
          <w:rFonts w:eastAsiaTheme="minorHAnsi"/>
          <w:color w:val="000000" w:themeColor="text1"/>
          <w:sz w:val="26"/>
          <w:szCs w:val="26"/>
          <w:lang w:eastAsia="en-US"/>
        </w:rPr>
        <w:t xml:space="preserve"> </w:t>
      </w:r>
      <w:r w:rsidRPr="00CE6EB5">
        <w:rPr>
          <w:rFonts w:eastAsiaTheme="minorHAnsi"/>
          <w:color w:val="000000" w:themeColor="text1"/>
          <w:sz w:val="26"/>
          <w:szCs w:val="26"/>
          <w:lang w:eastAsia="en-US"/>
        </w:rPr>
        <w:t xml:space="preserve">за оказание ситуационной помощи </w:t>
      </w:r>
      <w:r w:rsidR="00AE34B0" w:rsidRPr="00CE6EB5">
        <w:rPr>
          <w:rFonts w:eastAsiaTheme="minorHAnsi"/>
          <w:color w:val="000000" w:themeColor="text1"/>
          <w:sz w:val="26"/>
          <w:szCs w:val="26"/>
          <w:lang w:eastAsia="en-US"/>
        </w:rPr>
        <w:t>для сопровождения</w:t>
      </w:r>
      <w:r w:rsidR="0062151B" w:rsidRPr="00CE6EB5">
        <w:rPr>
          <w:rFonts w:eastAsiaTheme="minorHAnsi"/>
          <w:color w:val="000000" w:themeColor="text1"/>
          <w:sz w:val="26"/>
          <w:szCs w:val="26"/>
          <w:lang w:eastAsia="en-US"/>
        </w:rPr>
        <w:t xml:space="preserve"> инвалида или маломобильного гражданина до выхода из здания</w:t>
      </w:r>
      <w:r w:rsidRPr="00CE6EB5">
        <w:rPr>
          <w:rFonts w:eastAsiaTheme="minorHAnsi"/>
          <w:color w:val="000000" w:themeColor="text1"/>
          <w:sz w:val="26"/>
          <w:szCs w:val="26"/>
          <w:lang w:eastAsia="en-US"/>
        </w:rPr>
        <w:t xml:space="preserve"> (территории) Учреждения</w:t>
      </w:r>
      <w:r w:rsidR="0062151B" w:rsidRPr="00CE6EB5">
        <w:rPr>
          <w:rFonts w:eastAsiaTheme="minorHAnsi"/>
          <w:color w:val="000000" w:themeColor="text1"/>
          <w:sz w:val="26"/>
          <w:szCs w:val="26"/>
          <w:lang w:eastAsia="en-US"/>
        </w:rPr>
        <w:t>.</w:t>
      </w:r>
    </w:p>
    <w:p w:rsidR="009504D2" w:rsidRPr="00CE6EB5" w:rsidRDefault="009504D2" w:rsidP="0062151B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</w:p>
    <w:p w:rsidR="0062151B" w:rsidRPr="00CE6EB5" w:rsidRDefault="00064FEB" w:rsidP="00064FEB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CE6EB5">
        <w:rPr>
          <w:rFonts w:eastAsiaTheme="minorHAnsi"/>
          <w:color w:val="000000" w:themeColor="text1"/>
          <w:sz w:val="26"/>
          <w:szCs w:val="26"/>
          <w:lang w:eastAsia="en-US"/>
        </w:rPr>
        <w:t>6. З</w:t>
      </w:r>
      <w:r w:rsidR="005B0CCD" w:rsidRPr="00CE6EB5">
        <w:rPr>
          <w:rFonts w:eastAsiaTheme="minorHAnsi"/>
          <w:color w:val="000000" w:themeColor="text1"/>
          <w:sz w:val="26"/>
          <w:szCs w:val="26"/>
          <w:lang w:eastAsia="en-US"/>
        </w:rPr>
        <w:t>аключительные положения</w:t>
      </w:r>
    </w:p>
    <w:p w:rsidR="0062151B" w:rsidRPr="00CE6EB5" w:rsidRDefault="0062151B" w:rsidP="00A525BC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</w:p>
    <w:p w:rsidR="0062151B" w:rsidRPr="00CE6EB5" w:rsidRDefault="00064FEB" w:rsidP="00A525BC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CE6EB5">
        <w:rPr>
          <w:rFonts w:eastAsiaTheme="minorHAnsi"/>
          <w:color w:val="000000" w:themeColor="text1"/>
          <w:sz w:val="26"/>
          <w:szCs w:val="26"/>
          <w:lang w:eastAsia="en-US"/>
        </w:rPr>
        <w:lastRenderedPageBreak/>
        <w:t>6.1. Ответственное лицо за оказание ситуационной помощи имеет право самостоятельно в рамках своей компетенции принимать решения о видах и способах ситуационной помощи инвалидам и другим маломобильным гражданам в зависимости от обстоятельств с учетом требований настоящей Инструкции.</w:t>
      </w:r>
    </w:p>
    <w:p w:rsidR="00064FEB" w:rsidRPr="00CE6EB5" w:rsidRDefault="00064FEB" w:rsidP="00A525BC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CE6EB5">
        <w:rPr>
          <w:rFonts w:eastAsiaTheme="minorHAnsi"/>
          <w:color w:val="000000" w:themeColor="text1"/>
          <w:sz w:val="26"/>
          <w:szCs w:val="26"/>
          <w:lang w:eastAsia="en-US"/>
        </w:rPr>
        <w:t xml:space="preserve">6.2. Работники Учреждения </w:t>
      </w:r>
      <w:r w:rsidR="00FF7422" w:rsidRPr="00CE6EB5">
        <w:rPr>
          <w:rFonts w:eastAsiaTheme="minorHAnsi"/>
          <w:color w:val="000000" w:themeColor="text1"/>
          <w:sz w:val="26"/>
          <w:szCs w:val="26"/>
          <w:lang w:eastAsia="en-US"/>
        </w:rPr>
        <w:t>несут установленную законодательством ответственность, в том числе дисциплинарную ответственность за несоблюдение либо ненадлежащее соблюдение обязанностей, установленных настоящей Инструкцией, при посещении Учреждения инвалидам и другим маломобильными гражданами.</w:t>
      </w:r>
    </w:p>
    <w:p w:rsidR="00FF7422" w:rsidRPr="00CE6EB5" w:rsidRDefault="00FF7422" w:rsidP="00A525BC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CE6EB5">
        <w:rPr>
          <w:rFonts w:eastAsiaTheme="minorHAnsi"/>
          <w:color w:val="000000" w:themeColor="text1"/>
          <w:sz w:val="26"/>
          <w:szCs w:val="26"/>
          <w:lang w:eastAsia="en-US"/>
        </w:rPr>
        <w:t xml:space="preserve">6.3. Сотрудники </w:t>
      </w:r>
      <w:r w:rsidR="00121708" w:rsidRPr="00CE6EB5">
        <w:rPr>
          <w:rFonts w:eastAsiaTheme="minorHAnsi"/>
          <w:color w:val="000000" w:themeColor="text1"/>
          <w:sz w:val="26"/>
          <w:szCs w:val="26"/>
          <w:lang w:eastAsia="en-US"/>
        </w:rPr>
        <w:t xml:space="preserve">охраны </w:t>
      </w:r>
      <w:r w:rsidRPr="00CE6EB5">
        <w:rPr>
          <w:rFonts w:eastAsiaTheme="minorHAnsi"/>
          <w:color w:val="000000" w:themeColor="text1"/>
          <w:sz w:val="26"/>
          <w:szCs w:val="26"/>
          <w:lang w:eastAsia="en-US"/>
        </w:rPr>
        <w:t xml:space="preserve">обязаны соблюдать требования, установленные настоящей Инструкцией. Условие о соблюдении требований, установленных настоящей Инструкцией, сотрудниками </w:t>
      </w:r>
      <w:r w:rsidR="003539A9" w:rsidRPr="00CE6EB5">
        <w:rPr>
          <w:rFonts w:eastAsiaTheme="minorHAnsi"/>
          <w:color w:val="000000" w:themeColor="text1"/>
          <w:sz w:val="26"/>
          <w:szCs w:val="26"/>
          <w:lang w:eastAsia="en-US"/>
        </w:rPr>
        <w:t>охраны</w:t>
      </w:r>
      <w:r w:rsidRPr="00CE6EB5">
        <w:rPr>
          <w:rFonts w:eastAsiaTheme="minorHAnsi"/>
          <w:color w:val="000000" w:themeColor="text1"/>
          <w:sz w:val="26"/>
          <w:szCs w:val="26"/>
          <w:lang w:eastAsia="en-US"/>
        </w:rPr>
        <w:t xml:space="preserve"> включаются в договор с организацией, осуществляющей охранные услуги. Несоблюдение либо ненадлежащее соблюдение требований, установленных настоящей Инструкцией, сотрудниками охраны является ненадлежащим исполнением условий договора на оказание охранных услуг и влечет за собой ответственность охранной организации в соответствии с условиями заключенного договора.</w:t>
      </w:r>
    </w:p>
    <w:p w:rsidR="00064FEB" w:rsidRPr="00CE6EB5" w:rsidRDefault="00064FEB" w:rsidP="00A525BC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</w:p>
    <w:p w:rsidR="0062151B" w:rsidRPr="00CE6EB5" w:rsidRDefault="0062151B" w:rsidP="00A525BC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</w:p>
    <w:p w:rsidR="00A525BC" w:rsidRPr="00CE6EB5" w:rsidRDefault="00A525BC" w:rsidP="00A525BC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</w:p>
    <w:p w:rsidR="00A525BC" w:rsidRPr="00CE6EB5" w:rsidRDefault="00A525BC" w:rsidP="00A525BC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</w:p>
    <w:p w:rsidR="0077054F" w:rsidRPr="00CE6EB5" w:rsidRDefault="0077054F" w:rsidP="00271249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</w:p>
    <w:p w:rsidR="0077054F" w:rsidRPr="00CE6EB5" w:rsidRDefault="0077054F" w:rsidP="00271249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</w:p>
    <w:p w:rsidR="0077054F" w:rsidRPr="00CE6EB5" w:rsidRDefault="0077054F" w:rsidP="00271249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</w:p>
    <w:p w:rsidR="0077054F" w:rsidRPr="00CE6EB5" w:rsidRDefault="0077054F" w:rsidP="00271249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</w:p>
    <w:p w:rsidR="00CB199C" w:rsidRPr="00CE6EB5" w:rsidRDefault="00CB199C" w:rsidP="000100B9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</w:p>
    <w:p w:rsidR="00E21BD5" w:rsidRPr="00CE6EB5" w:rsidRDefault="00E21BD5" w:rsidP="000100B9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</w:p>
    <w:p w:rsidR="00E21BD5" w:rsidRPr="00CE6EB5" w:rsidRDefault="00E21BD5" w:rsidP="000100B9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</w:p>
    <w:p w:rsidR="000E05AE" w:rsidRPr="00CE6EB5" w:rsidRDefault="000E05AE" w:rsidP="00E36FB8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</w:p>
    <w:p w:rsidR="000E05AE" w:rsidRPr="00CE6EB5" w:rsidRDefault="000E05AE" w:rsidP="00E36FB8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</w:p>
    <w:p w:rsidR="000E05AE" w:rsidRPr="00CE6EB5" w:rsidRDefault="000E05AE" w:rsidP="00E36FB8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</w:p>
    <w:p w:rsidR="000E05AE" w:rsidRPr="00CE6EB5" w:rsidRDefault="000E05AE" w:rsidP="00E36FB8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</w:p>
    <w:p w:rsidR="000E05AE" w:rsidRPr="00CE6EB5" w:rsidRDefault="000E05AE" w:rsidP="00E36FB8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</w:p>
    <w:p w:rsidR="000E05AE" w:rsidRPr="00CE6EB5" w:rsidRDefault="000E05AE" w:rsidP="00E36FB8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</w:p>
    <w:p w:rsidR="008F451D" w:rsidRPr="00CE6EB5" w:rsidRDefault="008F451D" w:rsidP="00E36FB8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</w:p>
    <w:p w:rsidR="008F451D" w:rsidRPr="00CE6EB5" w:rsidRDefault="008F451D" w:rsidP="00E36FB8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</w:p>
    <w:p w:rsidR="00BF1097" w:rsidRPr="00CE6EB5" w:rsidRDefault="00BF1097" w:rsidP="00E36FB8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</w:p>
    <w:p w:rsidR="00BF1097" w:rsidRPr="00CE6EB5" w:rsidRDefault="00BF1097" w:rsidP="00E36FB8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</w:p>
    <w:p w:rsidR="00BF1097" w:rsidRPr="00CE6EB5" w:rsidRDefault="00BF1097" w:rsidP="00E36FB8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</w:p>
    <w:p w:rsidR="00BF1097" w:rsidRPr="00CE6EB5" w:rsidRDefault="00BF1097" w:rsidP="00E36FB8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</w:p>
    <w:p w:rsidR="00BF1097" w:rsidRPr="00CE6EB5" w:rsidRDefault="00BF1097" w:rsidP="00E36FB8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</w:p>
    <w:p w:rsidR="00BF1097" w:rsidRPr="00CE6EB5" w:rsidRDefault="00BF1097" w:rsidP="00E36FB8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</w:p>
    <w:p w:rsidR="008F451D" w:rsidRPr="00CE6EB5" w:rsidRDefault="008F451D" w:rsidP="00E36FB8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</w:p>
    <w:p w:rsidR="008F451D" w:rsidRPr="00CE6EB5" w:rsidRDefault="008F451D" w:rsidP="00E36FB8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</w:p>
    <w:p w:rsidR="009504D2" w:rsidRPr="00CE6EB5" w:rsidRDefault="009504D2" w:rsidP="00E36FB8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</w:p>
    <w:p w:rsidR="009504D2" w:rsidRPr="00CE6EB5" w:rsidRDefault="009504D2" w:rsidP="00E36FB8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</w:p>
    <w:p w:rsidR="009504D2" w:rsidRPr="00CE6EB5" w:rsidRDefault="009504D2" w:rsidP="00E36FB8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</w:p>
    <w:p w:rsidR="009504D2" w:rsidRPr="00CE6EB5" w:rsidRDefault="009504D2" w:rsidP="00E36FB8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</w:p>
    <w:p w:rsidR="005B0CCD" w:rsidRPr="00CE6EB5" w:rsidRDefault="005B0CCD" w:rsidP="00E36FB8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</w:p>
    <w:p w:rsidR="008F451D" w:rsidRPr="00CE6EB5" w:rsidRDefault="008F451D" w:rsidP="00E36FB8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</w:p>
    <w:p w:rsidR="008F451D" w:rsidRPr="00CE6EB5" w:rsidRDefault="008F451D" w:rsidP="00E36FB8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</w:p>
    <w:p w:rsidR="005B0CCD" w:rsidRPr="00CE6EB5" w:rsidRDefault="005B0CCD" w:rsidP="00E36FB8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  <w:sectPr w:rsidR="005B0CCD" w:rsidRPr="00CE6EB5" w:rsidSect="005B0CCD">
          <w:headerReference w:type="default" r:id="rId9"/>
          <w:pgSz w:w="11906" w:h="16838"/>
          <w:pgMar w:top="1134" w:right="567" w:bottom="1134" w:left="1701" w:header="567" w:footer="709" w:gutter="0"/>
          <w:pgNumType w:start="1"/>
          <w:cols w:space="708"/>
          <w:titlePg/>
          <w:docGrid w:linePitch="360"/>
        </w:sectPr>
      </w:pPr>
    </w:p>
    <w:p w:rsidR="008B05C8" w:rsidRPr="00CE6EB5" w:rsidRDefault="008B05C8" w:rsidP="008B05C8">
      <w:pPr>
        <w:rPr>
          <w:color w:val="000000" w:themeColor="text1"/>
          <w:sz w:val="26"/>
          <w:szCs w:val="26"/>
        </w:rPr>
      </w:pPr>
      <w:r w:rsidRPr="00CE6EB5">
        <w:rPr>
          <w:color w:val="000000" w:themeColor="text1"/>
          <w:sz w:val="26"/>
          <w:szCs w:val="26"/>
        </w:rPr>
        <w:lastRenderedPageBreak/>
        <w:t xml:space="preserve">Лист ознакомления с приказом </w:t>
      </w:r>
      <w:proofErr w:type="gramStart"/>
      <w:r w:rsidRPr="00CE6EB5">
        <w:rPr>
          <w:color w:val="000000" w:themeColor="text1"/>
          <w:sz w:val="26"/>
          <w:szCs w:val="26"/>
        </w:rPr>
        <w:t>от</w:t>
      </w:r>
      <w:proofErr w:type="gramEnd"/>
      <w:r w:rsidRPr="00CE6EB5">
        <w:rPr>
          <w:color w:val="000000" w:themeColor="text1"/>
          <w:sz w:val="26"/>
          <w:szCs w:val="26"/>
        </w:rPr>
        <w:t xml:space="preserve"> ______________ № _____________:</w:t>
      </w:r>
    </w:p>
    <w:p w:rsidR="008B05C8" w:rsidRPr="00CE6EB5" w:rsidRDefault="008B05C8" w:rsidP="008B05C8">
      <w:pPr>
        <w:rPr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29"/>
        <w:gridCol w:w="2192"/>
        <w:gridCol w:w="2351"/>
        <w:gridCol w:w="2498"/>
      </w:tblGrid>
      <w:tr w:rsidR="008B05C8" w:rsidRPr="00CE6EB5" w:rsidTr="0062151B">
        <w:trPr>
          <w:trHeight w:val="552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C8" w:rsidRPr="00CE6EB5" w:rsidRDefault="008B05C8" w:rsidP="0062151B">
            <w:pPr>
              <w:jc w:val="center"/>
              <w:rPr>
                <w:color w:val="000000" w:themeColor="text1"/>
              </w:rPr>
            </w:pPr>
            <w:r w:rsidRPr="00CE6EB5">
              <w:rPr>
                <w:color w:val="000000" w:themeColor="text1"/>
              </w:rPr>
              <w:t>ФИО</w:t>
            </w:r>
          </w:p>
          <w:p w:rsidR="008B05C8" w:rsidRPr="00CE6EB5" w:rsidRDefault="008B05C8" w:rsidP="0062151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C8" w:rsidRPr="00CE6EB5" w:rsidRDefault="008B05C8" w:rsidP="0062151B">
            <w:pPr>
              <w:jc w:val="center"/>
              <w:rPr>
                <w:color w:val="000000" w:themeColor="text1"/>
              </w:rPr>
            </w:pPr>
            <w:r w:rsidRPr="00CE6EB5">
              <w:rPr>
                <w:color w:val="000000" w:themeColor="text1"/>
              </w:rPr>
              <w:t>Должность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C8" w:rsidRPr="00CE6EB5" w:rsidRDefault="008B05C8" w:rsidP="0062151B">
            <w:pPr>
              <w:jc w:val="center"/>
              <w:rPr>
                <w:color w:val="000000" w:themeColor="text1"/>
              </w:rPr>
            </w:pPr>
            <w:r w:rsidRPr="00CE6EB5">
              <w:rPr>
                <w:color w:val="000000" w:themeColor="text1"/>
              </w:rPr>
              <w:t>Дата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C8" w:rsidRPr="00CE6EB5" w:rsidRDefault="008B05C8" w:rsidP="0062151B">
            <w:pPr>
              <w:jc w:val="center"/>
              <w:rPr>
                <w:color w:val="000000" w:themeColor="text1"/>
              </w:rPr>
            </w:pPr>
            <w:r w:rsidRPr="00CE6EB5">
              <w:rPr>
                <w:color w:val="000000" w:themeColor="text1"/>
              </w:rPr>
              <w:t>Подпись</w:t>
            </w:r>
          </w:p>
        </w:tc>
      </w:tr>
      <w:tr w:rsidR="008B05C8" w:rsidRPr="00CE6EB5" w:rsidTr="0062151B">
        <w:trPr>
          <w:trHeight w:val="552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C8" w:rsidRPr="00CE6EB5" w:rsidRDefault="008B05C8" w:rsidP="0062151B">
            <w:pPr>
              <w:rPr>
                <w:color w:val="000000" w:themeColor="text1"/>
              </w:rPr>
            </w:pPr>
          </w:p>
          <w:p w:rsidR="008B05C8" w:rsidRPr="00CE6EB5" w:rsidRDefault="008B05C8" w:rsidP="0062151B">
            <w:pPr>
              <w:rPr>
                <w:color w:val="000000" w:themeColor="text1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C8" w:rsidRPr="00CE6EB5" w:rsidRDefault="008B05C8" w:rsidP="0062151B">
            <w:pPr>
              <w:rPr>
                <w:color w:val="000000" w:themeColor="text1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C8" w:rsidRPr="00CE6EB5" w:rsidRDefault="008B05C8" w:rsidP="0062151B">
            <w:pPr>
              <w:rPr>
                <w:color w:val="000000" w:themeColor="text1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C8" w:rsidRPr="00CE6EB5" w:rsidRDefault="008B05C8" w:rsidP="0062151B">
            <w:pPr>
              <w:rPr>
                <w:color w:val="000000" w:themeColor="text1"/>
              </w:rPr>
            </w:pPr>
          </w:p>
        </w:tc>
      </w:tr>
      <w:tr w:rsidR="008B05C8" w:rsidRPr="00CE6EB5" w:rsidTr="0062151B">
        <w:trPr>
          <w:trHeight w:val="552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C8" w:rsidRPr="00CE6EB5" w:rsidRDefault="008B05C8" w:rsidP="0062151B">
            <w:pPr>
              <w:rPr>
                <w:color w:val="000000" w:themeColor="text1"/>
              </w:rPr>
            </w:pPr>
          </w:p>
          <w:p w:rsidR="008B05C8" w:rsidRPr="00CE6EB5" w:rsidRDefault="008B05C8" w:rsidP="0062151B">
            <w:pPr>
              <w:rPr>
                <w:color w:val="000000" w:themeColor="text1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C8" w:rsidRPr="00CE6EB5" w:rsidRDefault="008B05C8" w:rsidP="0062151B">
            <w:pPr>
              <w:rPr>
                <w:color w:val="000000" w:themeColor="text1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C8" w:rsidRPr="00CE6EB5" w:rsidRDefault="008B05C8" w:rsidP="0062151B">
            <w:pPr>
              <w:rPr>
                <w:color w:val="000000" w:themeColor="text1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C8" w:rsidRPr="00CE6EB5" w:rsidRDefault="008B05C8" w:rsidP="0062151B">
            <w:pPr>
              <w:rPr>
                <w:color w:val="000000" w:themeColor="text1"/>
              </w:rPr>
            </w:pPr>
          </w:p>
        </w:tc>
      </w:tr>
      <w:tr w:rsidR="008B05C8" w:rsidRPr="00CE6EB5" w:rsidTr="0062151B">
        <w:trPr>
          <w:trHeight w:val="552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C8" w:rsidRPr="00CE6EB5" w:rsidRDefault="008B05C8" w:rsidP="0062151B">
            <w:pPr>
              <w:rPr>
                <w:color w:val="000000" w:themeColor="text1"/>
              </w:rPr>
            </w:pPr>
          </w:p>
          <w:p w:rsidR="008B05C8" w:rsidRPr="00CE6EB5" w:rsidRDefault="008B05C8" w:rsidP="0062151B">
            <w:pPr>
              <w:rPr>
                <w:color w:val="000000" w:themeColor="text1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C8" w:rsidRPr="00CE6EB5" w:rsidRDefault="008B05C8" w:rsidP="0062151B">
            <w:pPr>
              <w:rPr>
                <w:color w:val="000000" w:themeColor="text1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C8" w:rsidRPr="00CE6EB5" w:rsidRDefault="008B05C8" w:rsidP="0062151B">
            <w:pPr>
              <w:rPr>
                <w:color w:val="000000" w:themeColor="text1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C8" w:rsidRPr="00CE6EB5" w:rsidRDefault="008B05C8" w:rsidP="0062151B">
            <w:pPr>
              <w:rPr>
                <w:color w:val="000000" w:themeColor="text1"/>
              </w:rPr>
            </w:pPr>
          </w:p>
        </w:tc>
      </w:tr>
      <w:tr w:rsidR="008B05C8" w:rsidRPr="00CE6EB5" w:rsidTr="0062151B">
        <w:trPr>
          <w:trHeight w:val="552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C8" w:rsidRPr="00CE6EB5" w:rsidRDefault="008B05C8" w:rsidP="0062151B">
            <w:pPr>
              <w:rPr>
                <w:color w:val="000000" w:themeColor="text1"/>
              </w:rPr>
            </w:pPr>
          </w:p>
          <w:p w:rsidR="008B05C8" w:rsidRPr="00CE6EB5" w:rsidRDefault="008B05C8" w:rsidP="0062151B">
            <w:pPr>
              <w:rPr>
                <w:color w:val="000000" w:themeColor="text1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C8" w:rsidRPr="00CE6EB5" w:rsidRDefault="008B05C8" w:rsidP="0062151B">
            <w:pPr>
              <w:rPr>
                <w:color w:val="000000" w:themeColor="text1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C8" w:rsidRPr="00CE6EB5" w:rsidRDefault="008B05C8" w:rsidP="0062151B">
            <w:pPr>
              <w:rPr>
                <w:color w:val="000000" w:themeColor="text1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C8" w:rsidRPr="00CE6EB5" w:rsidRDefault="008B05C8" w:rsidP="0062151B">
            <w:pPr>
              <w:rPr>
                <w:color w:val="000000" w:themeColor="text1"/>
              </w:rPr>
            </w:pPr>
          </w:p>
        </w:tc>
      </w:tr>
      <w:tr w:rsidR="008B05C8" w:rsidRPr="00CE6EB5" w:rsidTr="0062151B">
        <w:trPr>
          <w:trHeight w:val="552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C8" w:rsidRPr="00CE6EB5" w:rsidRDefault="008B05C8" w:rsidP="0062151B">
            <w:pPr>
              <w:rPr>
                <w:color w:val="000000" w:themeColor="text1"/>
              </w:rPr>
            </w:pPr>
          </w:p>
          <w:p w:rsidR="008B05C8" w:rsidRPr="00CE6EB5" w:rsidRDefault="008B05C8" w:rsidP="0062151B">
            <w:pPr>
              <w:rPr>
                <w:color w:val="000000" w:themeColor="text1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C8" w:rsidRPr="00CE6EB5" w:rsidRDefault="008B05C8" w:rsidP="0062151B">
            <w:pPr>
              <w:rPr>
                <w:color w:val="000000" w:themeColor="text1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C8" w:rsidRPr="00CE6EB5" w:rsidRDefault="008B05C8" w:rsidP="0062151B">
            <w:pPr>
              <w:rPr>
                <w:color w:val="000000" w:themeColor="text1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C8" w:rsidRPr="00CE6EB5" w:rsidRDefault="008B05C8" w:rsidP="0062151B">
            <w:pPr>
              <w:rPr>
                <w:color w:val="000000" w:themeColor="text1"/>
              </w:rPr>
            </w:pPr>
          </w:p>
        </w:tc>
      </w:tr>
      <w:tr w:rsidR="008B05C8" w:rsidRPr="00CE6EB5" w:rsidTr="0062151B">
        <w:trPr>
          <w:trHeight w:val="552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C8" w:rsidRPr="00CE6EB5" w:rsidRDefault="008B05C8" w:rsidP="0062151B">
            <w:pPr>
              <w:tabs>
                <w:tab w:val="left" w:pos="975"/>
              </w:tabs>
              <w:rPr>
                <w:color w:val="000000" w:themeColor="text1"/>
              </w:rPr>
            </w:pPr>
            <w:r w:rsidRPr="00CE6EB5">
              <w:rPr>
                <w:color w:val="000000" w:themeColor="text1"/>
              </w:rPr>
              <w:tab/>
            </w:r>
          </w:p>
          <w:p w:rsidR="008B05C8" w:rsidRPr="00CE6EB5" w:rsidRDefault="008B05C8" w:rsidP="0062151B">
            <w:pPr>
              <w:tabs>
                <w:tab w:val="left" w:pos="975"/>
              </w:tabs>
              <w:rPr>
                <w:color w:val="000000" w:themeColor="text1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C8" w:rsidRPr="00CE6EB5" w:rsidRDefault="008B05C8" w:rsidP="0062151B">
            <w:pPr>
              <w:rPr>
                <w:color w:val="000000" w:themeColor="text1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C8" w:rsidRPr="00CE6EB5" w:rsidRDefault="008B05C8" w:rsidP="0062151B">
            <w:pPr>
              <w:rPr>
                <w:color w:val="000000" w:themeColor="text1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C8" w:rsidRPr="00CE6EB5" w:rsidRDefault="008B05C8" w:rsidP="0062151B">
            <w:pPr>
              <w:rPr>
                <w:color w:val="000000" w:themeColor="text1"/>
              </w:rPr>
            </w:pPr>
          </w:p>
        </w:tc>
      </w:tr>
      <w:tr w:rsidR="008B05C8" w:rsidRPr="00CE6EB5" w:rsidTr="0062151B">
        <w:trPr>
          <w:trHeight w:val="552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C8" w:rsidRPr="00CE6EB5" w:rsidRDefault="008B05C8" w:rsidP="0062151B">
            <w:pPr>
              <w:rPr>
                <w:color w:val="000000" w:themeColor="text1"/>
              </w:rPr>
            </w:pPr>
          </w:p>
          <w:p w:rsidR="008B05C8" w:rsidRPr="00CE6EB5" w:rsidRDefault="008B05C8" w:rsidP="0062151B">
            <w:pPr>
              <w:rPr>
                <w:color w:val="000000" w:themeColor="text1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C8" w:rsidRPr="00CE6EB5" w:rsidRDefault="008B05C8" w:rsidP="0062151B">
            <w:pPr>
              <w:rPr>
                <w:color w:val="000000" w:themeColor="text1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C8" w:rsidRPr="00CE6EB5" w:rsidRDefault="008B05C8" w:rsidP="0062151B">
            <w:pPr>
              <w:rPr>
                <w:color w:val="000000" w:themeColor="text1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C8" w:rsidRPr="00CE6EB5" w:rsidRDefault="008B05C8" w:rsidP="0062151B">
            <w:pPr>
              <w:rPr>
                <w:color w:val="000000" w:themeColor="text1"/>
              </w:rPr>
            </w:pPr>
          </w:p>
        </w:tc>
      </w:tr>
      <w:tr w:rsidR="008B05C8" w:rsidRPr="00CE6EB5" w:rsidTr="0062151B">
        <w:trPr>
          <w:trHeight w:val="552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C8" w:rsidRPr="00CE6EB5" w:rsidRDefault="008B05C8" w:rsidP="0062151B">
            <w:pPr>
              <w:rPr>
                <w:color w:val="000000" w:themeColor="text1"/>
              </w:rPr>
            </w:pPr>
          </w:p>
          <w:p w:rsidR="008B05C8" w:rsidRPr="00CE6EB5" w:rsidRDefault="008B05C8" w:rsidP="0062151B">
            <w:pPr>
              <w:rPr>
                <w:color w:val="000000" w:themeColor="text1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C8" w:rsidRPr="00CE6EB5" w:rsidRDefault="008B05C8" w:rsidP="0062151B">
            <w:pPr>
              <w:rPr>
                <w:color w:val="000000" w:themeColor="text1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C8" w:rsidRPr="00CE6EB5" w:rsidRDefault="008B05C8" w:rsidP="0062151B">
            <w:pPr>
              <w:rPr>
                <w:color w:val="000000" w:themeColor="text1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C8" w:rsidRPr="00CE6EB5" w:rsidRDefault="008B05C8" w:rsidP="0062151B">
            <w:pPr>
              <w:rPr>
                <w:color w:val="000000" w:themeColor="text1"/>
              </w:rPr>
            </w:pPr>
          </w:p>
        </w:tc>
      </w:tr>
      <w:tr w:rsidR="008B05C8" w:rsidRPr="00CE6EB5" w:rsidTr="0062151B">
        <w:trPr>
          <w:trHeight w:val="552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C8" w:rsidRPr="00CE6EB5" w:rsidRDefault="008B05C8" w:rsidP="0062151B">
            <w:pPr>
              <w:rPr>
                <w:color w:val="000000" w:themeColor="text1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C8" w:rsidRPr="00CE6EB5" w:rsidRDefault="008B05C8" w:rsidP="0062151B">
            <w:pPr>
              <w:rPr>
                <w:color w:val="000000" w:themeColor="text1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C8" w:rsidRPr="00CE6EB5" w:rsidRDefault="008B05C8" w:rsidP="0062151B">
            <w:pPr>
              <w:rPr>
                <w:color w:val="000000" w:themeColor="text1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C8" w:rsidRPr="00CE6EB5" w:rsidRDefault="008B05C8" w:rsidP="0062151B">
            <w:pPr>
              <w:rPr>
                <w:color w:val="000000" w:themeColor="text1"/>
              </w:rPr>
            </w:pPr>
          </w:p>
        </w:tc>
      </w:tr>
      <w:tr w:rsidR="008B05C8" w:rsidRPr="00CE6EB5" w:rsidTr="0062151B">
        <w:trPr>
          <w:trHeight w:val="552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C8" w:rsidRPr="00CE6EB5" w:rsidRDefault="008B05C8" w:rsidP="0062151B">
            <w:pPr>
              <w:rPr>
                <w:color w:val="000000" w:themeColor="text1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C8" w:rsidRPr="00CE6EB5" w:rsidRDefault="008B05C8" w:rsidP="0062151B">
            <w:pPr>
              <w:rPr>
                <w:color w:val="000000" w:themeColor="text1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C8" w:rsidRPr="00CE6EB5" w:rsidRDefault="008B05C8" w:rsidP="0062151B">
            <w:pPr>
              <w:rPr>
                <w:color w:val="000000" w:themeColor="text1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C8" w:rsidRPr="00CE6EB5" w:rsidRDefault="008B05C8" w:rsidP="0062151B">
            <w:pPr>
              <w:rPr>
                <w:color w:val="000000" w:themeColor="text1"/>
              </w:rPr>
            </w:pPr>
          </w:p>
        </w:tc>
      </w:tr>
      <w:tr w:rsidR="008B05C8" w:rsidRPr="00CE6EB5" w:rsidTr="0062151B">
        <w:trPr>
          <w:trHeight w:val="552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C8" w:rsidRPr="00CE6EB5" w:rsidRDefault="008B05C8" w:rsidP="0062151B">
            <w:pPr>
              <w:rPr>
                <w:color w:val="000000" w:themeColor="text1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C8" w:rsidRPr="00CE6EB5" w:rsidRDefault="008B05C8" w:rsidP="0062151B">
            <w:pPr>
              <w:rPr>
                <w:color w:val="000000" w:themeColor="text1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C8" w:rsidRPr="00CE6EB5" w:rsidRDefault="008B05C8" w:rsidP="0062151B">
            <w:pPr>
              <w:rPr>
                <w:color w:val="000000" w:themeColor="text1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C8" w:rsidRPr="00CE6EB5" w:rsidRDefault="008B05C8" w:rsidP="0062151B">
            <w:pPr>
              <w:rPr>
                <w:color w:val="000000" w:themeColor="text1"/>
              </w:rPr>
            </w:pPr>
          </w:p>
        </w:tc>
      </w:tr>
      <w:tr w:rsidR="008B05C8" w:rsidRPr="00CE6EB5" w:rsidTr="0062151B">
        <w:trPr>
          <w:trHeight w:val="552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C8" w:rsidRPr="00CE6EB5" w:rsidRDefault="008B05C8" w:rsidP="0062151B">
            <w:pPr>
              <w:rPr>
                <w:color w:val="000000" w:themeColor="text1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C8" w:rsidRPr="00CE6EB5" w:rsidRDefault="008B05C8" w:rsidP="0062151B">
            <w:pPr>
              <w:rPr>
                <w:color w:val="000000" w:themeColor="text1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C8" w:rsidRPr="00CE6EB5" w:rsidRDefault="008B05C8" w:rsidP="0062151B">
            <w:pPr>
              <w:rPr>
                <w:color w:val="000000" w:themeColor="text1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C8" w:rsidRPr="00CE6EB5" w:rsidRDefault="008B05C8" w:rsidP="0062151B">
            <w:pPr>
              <w:rPr>
                <w:color w:val="000000" w:themeColor="text1"/>
              </w:rPr>
            </w:pPr>
          </w:p>
        </w:tc>
      </w:tr>
      <w:tr w:rsidR="008B05C8" w:rsidRPr="00CE6EB5" w:rsidTr="0062151B">
        <w:trPr>
          <w:trHeight w:val="552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C8" w:rsidRPr="00CE6EB5" w:rsidRDefault="008B05C8" w:rsidP="0062151B">
            <w:pPr>
              <w:rPr>
                <w:color w:val="000000" w:themeColor="text1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C8" w:rsidRPr="00CE6EB5" w:rsidRDefault="008B05C8" w:rsidP="0062151B">
            <w:pPr>
              <w:rPr>
                <w:color w:val="000000" w:themeColor="text1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C8" w:rsidRPr="00CE6EB5" w:rsidRDefault="008B05C8" w:rsidP="0062151B">
            <w:pPr>
              <w:rPr>
                <w:color w:val="000000" w:themeColor="text1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C8" w:rsidRPr="00CE6EB5" w:rsidRDefault="008B05C8" w:rsidP="0062151B">
            <w:pPr>
              <w:rPr>
                <w:color w:val="000000" w:themeColor="text1"/>
              </w:rPr>
            </w:pPr>
          </w:p>
        </w:tc>
      </w:tr>
      <w:tr w:rsidR="008B05C8" w:rsidRPr="00CE6EB5" w:rsidTr="0062151B">
        <w:trPr>
          <w:trHeight w:val="552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C8" w:rsidRPr="00CE6EB5" w:rsidRDefault="008B05C8" w:rsidP="0062151B">
            <w:pPr>
              <w:rPr>
                <w:color w:val="000000" w:themeColor="text1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C8" w:rsidRPr="00CE6EB5" w:rsidRDefault="008B05C8" w:rsidP="0062151B">
            <w:pPr>
              <w:rPr>
                <w:color w:val="000000" w:themeColor="text1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C8" w:rsidRPr="00CE6EB5" w:rsidRDefault="008B05C8" w:rsidP="0062151B">
            <w:pPr>
              <w:rPr>
                <w:color w:val="000000" w:themeColor="text1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C8" w:rsidRPr="00CE6EB5" w:rsidRDefault="008B05C8" w:rsidP="0062151B">
            <w:pPr>
              <w:rPr>
                <w:color w:val="000000" w:themeColor="text1"/>
              </w:rPr>
            </w:pPr>
          </w:p>
        </w:tc>
      </w:tr>
      <w:tr w:rsidR="008B05C8" w:rsidRPr="00CE6EB5" w:rsidTr="0062151B">
        <w:trPr>
          <w:trHeight w:val="552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C8" w:rsidRPr="00CE6EB5" w:rsidRDefault="008B05C8" w:rsidP="0062151B">
            <w:pPr>
              <w:rPr>
                <w:color w:val="000000" w:themeColor="text1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C8" w:rsidRPr="00CE6EB5" w:rsidRDefault="008B05C8" w:rsidP="0062151B">
            <w:pPr>
              <w:rPr>
                <w:color w:val="000000" w:themeColor="text1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C8" w:rsidRPr="00CE6EB5" w:rsidRDefault="008B05C8" w:rsidP="0062151B">
            <w:pPr>
              <w:rPr>
                <w:color w:val="000000" w:themeColor="text1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C8" w:rsidRPr="00CE6EB5" w:rsidRDefault="008B05C8" w:rsidP="0062151B">
            <w:pPr>
              <w:rPr>
                <w:color w:val="000000" w:themeColor="text1"/>
              </w:rPr>
            </w:pPr>
          </w:p>
        </w:tc>
      </w:tr>
      <w:tr w:rsidR="008B05C8" w:rsidRPr="00CE6EB5" w:rsidTr="0062151B">
        <w:trPr>
          <w:trHeight w:val="552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C8" w:rsidRPr="00CE6EB5" w:rsidRDefault="008B05C8" w:rsidP="0062151B">
            <w:pPr>
              <w:rPr>
                <w:color w:val="000000" w:themeColor="text1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C8" w:rsidRPr="00CE6EB5" w:rsidRDefault="008B05C8" w:rsidP="0062151B">
            <w:pPr>
              <w:rPr>
                <w:color w:val="000000" w:themeColor="text1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C8" w:rsidRPr="00CE6EB5" w:rsidRDefault="008B05C8" w:rsidP="0062151B">
            <w:pPr>
              <w:rPr>
                <w:color w:val="000000" w:themeColor="text1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C8" w:rsidRPr="00CE6EB5" w:rsidRDefault="008B05C8" w:rsidP="0062151B">
            <w:pPr>
              <w:rPr>
                <w:color w:val="000000" w:themeColor="text1"/>
              </w:rPr>
            </w:pPr>
          </w:p>
        </w:tc>
      </w:tr>
      <w:tr w:rsidR="008B05C8" w:rsidRPr="00CE6EB5" w:rsidTr="0062151B">
        <w:trPr>
          <w:trHeight w:val="552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C8" w:rsidRPr="00CE6EB5" w:rsidRDefault="008B05C8" w:rsidP="0062151B">
            <w:pPr>
              <w:rPr>
                <w:color w:val="000000" w:themeColor="text1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C8" w:rsidRPr="00CE6EB5" w:rsidRDefault="008B05C8" w:rsidP="0062151B">
            <w:pPr>
              <w:rPr>
                <w:color w:val="000000" w:themeColor="text1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C8" w:rsidRPr="00CE6EB5" w:rsidRDefault="008B05C8" w:rsidP="0062151B">
            <w:pPr>
              <w:rPr>
                <w:color w:val="000000" w:themeColor="text1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C8" w:rsidRPr="00CE6EB5" w:rsidRDefault="008B05C8" w:rsidP="0062151B">
            <w:pPr>
              <w:rPr>
                <w:color w:val="000000" w:themeColor="text1"/>
              </w:rPr>
            </w:pPr>
          </w:p>
        </w:tc>
      </w:tr>
      <w:tr w:rsidR="008B05C8" w:rsidRPr="00CE6EB5" w:rsidTr="0062151B">
        <w:trPr>
          <w:trHeight w:val="552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C8" w:rsidRPr="00CE6EB5" w:rsidRDefault="008B05C8" w:rsidP="0062151B">
            <w:pPr>
              <w:rPr>
                <w:color w:val="000000" w:themeColor="text1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C8" w:rsidRPr="00CE6EB5" w:rsidRDefault="008B05C8" w:rsidP="0062151B">
            <w:pPr>
              <w:rPr>
                <w:color w:val="000000" w:themeColor="text1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C8" w:rsidRPr="00CE6EB5" w:rsidRDefault="008B05C8" w:rsidP="0062151B">
            <w:pPr>
              <w:rPr>
                <w:color w:val="000000" w:themeColor="text1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C8" w:rsidRPr="00CE6EB5" w:rsidRDefault="008B05C8" w:rsidP="0062151B">
            <w:pPr>
              <w:rPr>
                <w:color w:val="000000" w:themeColor="text1"/>
              </w:rPr>
            </w:pPr>
          </w:p>
        </w:tc>
      </w:tr>
      <w:tr w:rsidR="008B05C8" w:rsidRPr="00CE6EB5" w:rsidTr="0062151B">
        <w:trPr>
          <w:trHeight w:val="552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C8" w:rsidRPr="00CE6EB5" w:rsidRDefault="008B05C8" w:rsidP="0062151B">
            <w:pPr>
              <w:rPr>
                <w:color w:val="000000" w:themeColor="text1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C8" w:rsidRPr="00CE6EB5" w:rsidRDefault="008B05C8" w:rsidP="0062151B">
            <w:pPr>
              <w:rPr>
                <w:color w:val="000000" w:themeColor="text1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C8" w:rsidRPr="00CE6EB5" w:rsidRDefault="008B05C8" w:rsidP="0062151B">
            <w:pPr>
              <w:rPr>
                <w:color w:val="000000" w:themeColor="text1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C8" w:rsidRPr="00CE6EB5" w:rsidRDefault="008B05C8" w:rsidP="0062151B">
            <w:pPr>
              <w:rPr>
                <w:color w:val="000000" w:themeColor="text1"/>
              </w:rPr>
            </w:pPr>
          </w:p>
        </w:tc>
      </w:tr>
      <w:tr w:rsidR="008B05C8" w:rsidRPr="00CE6EB5" w:rsidTr="0062151B">
        <w:trPr>
          <w:trHeight w:val="552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C8" w:rsidRPr="00CE6EB5" w:rsidRDefault="008B05C8" w:rsidP="0062151B">
            <w:pPr>
              <w:rPr>
                <w:color w:val="000000" w:themeColor="text1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C8" w:rsidRPr="00CE6EB5" w:rsidRDefault="008B05C8" w:rsidP="0062151B">
            <w:pPr>
              <w:rPr>
                <w:color w:val="000000" w:themeColor="text1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C8" w:rsidRPr="00CE6EB5" w:rsidRDefault="008B05C8" w:rsidP="0062151B">
            <w:pPr>
              <w:rPr>
                <w:color w:val="000000" w:themeColor="text1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C8" w:rsidRPr="00CE6EB5" w:rsidRDefault="008B05C8" w:rsidP="0062151B">
            <w:pPr>
              <w:rPr>
                <w:color w:val="000000" w:themeColor="text1"/>
              </w:rPr>
            </w:pPr>
          </w:p>
        </w:tc>
      </w:tr>
      <w:tr w:rsidR="008B05C8" w:rsidRPr="00CE6EB5" w:rsidTr="0062151B">
        <w:trPr>
          <w:trHeight w:val="552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C8" w:rsidRPr="00CE6EB5" w:rsidRDefault="008B05C8" w:rsidP="0062151B">
            <w:pPr>
              <w:rPr>
                <w:color w:val="000000" w:themeColor="text1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C8" w:rsidRPr="00CE6EB5" w:rsidRDefault="008B05C8" w:rsidP="0062151B">
            <w:pPr>
              <w:rPr>
                <w:color w:val="000000" w:themeColor="text1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C8" w:rsidRPr="00CE6EB5" w:rsidRDefault="008B05C8" w:rsidP="0062151B">
            <w:pPr>
              <w:rPr>
                <w:color w:val="000000" w:themeColor="text1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C8" w:rsidRPr="00CE6EB5" w:rsidRDefault="008B05C8" w:rsidP="0062151B">
            <w:pPr>
              <w:rPr>
                <w:color w:val="000000" w:themeColor="text1"/>
              </w:rPr>
            </w:pPr>
          </w:p>
        </w:tc>
      </w:tr>
    </w:tbl>
    <w:p w:rsidR="008B05C8" w:rsidRPr="00CE6EB5" w:rsidRDefault="008B05C8" w:rsidP="008B05C8">
      <w:pPr>
        <w:rPr>
          <w:color w:val="000000" w:themeColor="text1"/>
          <w:sz w:val="28"/>
          <w:szCs w:val="28"/>
        </w:rPr>
      </w:pPr>
    </w:p>
    <w:sectPr w:rsidR="008B05C8" w:rsidRPr="00CE6EB5" w:rsidSect="005B0CCD">
      <w:pgSz w:w="11906" w:h="16838"/>
      <w:pgMar w:top="1134" w:right="567" w:bottom="1134" w:left="1701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20B6" w:rsidRDefault="00FC20B6" w:rsidP="005B0CCD">
      <w:r>
        <w:separator/>
      </w:r>
    </w:p>
  </w:endnote>
  <w:endnote w:type="continuationSeparator" w:id="0">
    <w:p w:rsidR="00FC20B6" w:rsidRDefault="00FC20B6" w:rsidP="005B0C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20B6" w:rsidRDefault="00FC20B6" w:rsidP="005B0CCD">
      <w:r>
        <w:separator/>
      </w:r>
    </w:p>
  </w:footnote>
  <w:footnote w:type="continuationSeparator" w:id="0">
    <w:p w:rsidR="00FC20B6" w:rsidRDefault="00FC20B6" w:rsidP="005B0C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94450693"/>
    </w:sdtPr>
    <w:sdtEndPr>
      <w:rPr>
        <w:sz w:val="26"/>
        <w:szCs w:val="26"/>
      </w:rPr>
    </w:sdtEndPr>
    <w:sdtContent>
      <w:p w:rsidR="005B0CCD" w:rsidRPr="005B0CCD" w:rsidRDefault="00A20315">
        <w:pPr>
          <w:pStyle w:val="af4"/>
          <w:jc w:val="center"/>
          <w:rPr>
            <w:sz w:val="26"/>
            <w:szCs w:val="26"/>
          </w:rPr>
        </w:pPr>
        <w:r w:rsidRPr="005B0CCD">
          <w:rPr>
            <w:sz w:val="26"/>
            <w:szCs w:val="26"/>
          </w:rPr>
          <w:fldChar w:fldCharType="begin"/>
        </w:r>
        <w:r w:rsidR="005B0CCD" w:rsidRPr="005B0CCD">
          <w:rPr>
            <w:sz w:val="26"/>
            <w:szCs w:val="26"/>
          </w:rPr>
          <w:instrText>PAGE   \* MERGEFORMAT</w:instrText>
        </w:r>
        <w:r w:rsidRPr="005B0CCD">
          <w:rPr>
            <w:sz w:val="26"/>
            <w:szCs w:val="26"/>
          </w:rPr>
          <w:fldChar w:fldCharType="separate"/>
        </w:r>
        <w:r w:rsidR="005B0CCD">
          <w:rPr>
            <w:noProof/>
            <w:sz w:val="26"/>
            <w:szCs w:val="26"/>
          </w:rPr>
          <w:t>1</w:t>
        </w:r>
        <w:r w:rsidRPr="005B0CCD">
          <w:rPr>
            <w:sz w:val="26"/>
            <w:szCs w:val="26"/>
          </w:rPr>
          <w:fldChar w:fldCharType="end"/>
        </w:r>
      </w:p>
    </w:sdtContent>
  </w:sdt>
  <w:p w:rsidR="005B0CCD" w:rsidRDefault="005B0CCD">
    <w:pPr>
      <w:pStyle w:val="af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38641512"/>
    </w:sdtPr>
    <w:sdtEndPr>
      <w:rPr>
        <w:sz w:val="26"/>
        <w:szCs w:val="26"/>
      </w:rPr>
    </w:sdtEndPr>
    <w:sdtContent>
      <w:p w:rsidR="005B0CCD" w:rsidRPr="005B0CCD" w:rsidRDefault="00A20315">
        <w:pPr>
          <w:pStyle w:val="af4"/>
          <w:jc w:val="center"/>
          <w:rPr>
            <w:sz w:val="26"/>
            <w:szCs w:val="26"/>
          </w:rPr>
        </w:pPr>
        <w:r w:rsidRPr="005B0CCD">
          <w:rPr>
            <w:sz w:val="26"/>
            <w:szCs w:val="26"/>
          </w:rPr>
          <w:fldChar w:fldCharType="begin"/>
        </w:r>
        <w:r w:rsidR="005B0CCD" w:rsidRPr="005B0CCD">
          <w:rPr>
            <w:sz w:val="26"/>
            <w:szCs w:val="26"/>
          </w:rPr>
          <w:instrText>PAGE   \* MERGEFORMAT</w:instrText>
        </w:r>
        <w:r w:rsidRPr="005B0CCD">
          <w:rPr>
            <w:sz w:val="26"/>
            <w:szCs w:val="26"/>
          </w:rPr>
          <w:fldChar w:fldCharType="separate"/>
        </w:r>
        <w:r w:rsidR="00CE6EB5">
          <w:rPr>
            <w:noProof/>
            <w:sz w:val="26"/>
            <w:szCs w:val="26"/>
          </w:rPr>
          <w:t>3</w:t>
        </w:r>
        <w:r w:rsidRPr="005B0CCD">
          <w:rPr>
            <w:sz w:val="26"/>
            <w:szCs w:val="26"/>
          </w:rPr>
          <w:fldChar w:fldCharType="end"/>
        </w:r>
      </w:p>
    </w:sdtContent>
  </w:sdt>
  <w:p w:rsidR="005B0CCD" w:rsidRDefault="005B0CCD">
    <w:pPr>
      <w:pStyle w:val="af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710BC"/>
    <w:multiLevelType w:val="multilevel"/>
    <w:tmpl w:val="66486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9C35BB"/>
    <w:multiLevelType w:val="multilevel"/>
    <w:tmpl w:val="F11441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47604C"/>
    <w:multiLevelType w:val="multilevel"/>
    <w:tmpl w:val="10783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573837"/>
    <w:multiLevelType w:val="hybridMultilevel"/>
    <w:tmpl w:val="20BAED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FB5135"/>
    <w:multiLevelType w:val="multilevel"/>
    <w:tmpl w:val="66E024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D66641"/>
    <w:multiLevelType w:val="hybridMultilevel"/>
    <w:tmpl w:val="8A568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914973"/>
    <w:multiLevelType w:val="multilevel"/>
    <w:tmpl w:val="2E666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31E5DB9"/>
    <w:multiLevelType w:val="multilevel"/>
    <w:tmpl w:val="75B87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C72490B"/>
    <w:multiLevelType w:val="multilevel"/>
    <w:tmpl w:val="CE74E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7AC4E1C"/>
    <w:multiLevelType w:val="multilevel"/>
    <w:tmpl w:val="9DA69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1"/>
    <w:lvlOverride w:ilvl="0">
      <w:startOverride w:val="2"/>
    </w:lvlOverride>
  </w:num>
  <w:num w:numId="4">
    <w:abstractNumId w:val="2"/>
  </w:num>
  <w:num w:numId="5">
    <w:abstractNumId w:val="7"/>
  </w:num>
  <w:num w:numId="6">
    <w:abstractNumId w:val="6"/>
  </w:num>
  <w:num w:numId="7">
    <w:abstractNumId w:val="4"/>
  </w:num>
  <w:num w:numId="8">
    <w:abstractNumId w:val="8"/>
  </w:num>
  <w:num w:numId="9">
    <w:abstractNumId w:val="0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476C"/>
    <w:rsid w:val="00002B07"/>
    <w:rsid w:val="00005475"/>
    <w:rsid w:val="000075E8"/>
    <w:rsid w:val="000100B9"/>
    <w:rsid w:val="00010F8A"/>
    <w:rsid w:val="00012644"/>
    <w:rsid w:val="00012DD1"/>
    <w:rsid w:val="00012DE2"/>
    <w:rsid w:val="00014D50"/>
    <w:rsid w:val="000158F8"/>
    <w:rsid w:val="0001629A"/>
    <w:rsid w:val="0001644B"/>
    <w:rsid w:val="00021A55"/>
    <w:rsid w:val="00022FF7"/>
    <w:rsid w:val="000235BB"/>
    <w:rsid w:val="00023B28"/>
    <w:rsid w:val="00024CC1"/>
    <w:rsid w:val="0002638F"/>
    <w:rsid w:val="00026BC0"/>
    <w:rsid w:val="00027643"/>
    <w:rsid w:val="00030735"/>
    <w:rsid w:val="000345A3"/>
    <w:rsid w:val="000345BE"/>
    <w:rsid w:val="00034DB2"/>
    <w:rsid w:val="000358C2"/>
    <w:rsid w:val="00037329"/>
    <w:rsid w:val="00040165"/>
    <w:rsid w:val="000427A1"/>
    <w:rsid w:val="00042938"/>
    <w:rsid w:val="000457E3"/>
    <w:rsid w:val="00045F99"/>
    <w:rsid w:val="000467BB"/>
    <w:rsid w:val="00047174"/>
    <w:rsid w:val="00050DFA"/>
    <w:rsid w:val="0005198D"/>
    <w:rsid w:val="000537D2"/>
    <w:rsid w:val="000541A4"/>
    <w:rsid w:val="0005426D"/>
    <w:rsid w:val="00056A8C"/>
    <w:rsid w:val="00056D76"/>
    <w:rsid w:val="0006110C"/>
    <w:rsid w:val="0006121F"/>
    <w:rsid w:val="0006195F"/>
    <w:rsid w:val="00064C40"/>
    <w:rsid w:val="00064CD3"/>
    <w:rsid w:val="00064FEB"/>
    <w:rsid w:val="0006530D"/>
    <w:rsid w:val="000661DB"/>
    <w:rsid w:val="0007022D"/>
    <w:rsid w:val="00073492"/>
    <w:rsid w:val="00074335"/>
    <w:rsid w:val="000803FD"/>
    <w:rsid w:val="00080513"/>
    <w:rsid w:val="000807B1"/>
    <w:rsid w:val="00083510"/>
    <w:rsid w:val="00087106"/>
    <w:rsid w:val="000900AD"/>
    <w:rsid w:val="00090E34"/>
    <w:rsid w:val="00093736"/>
    <w:rsid w:val="00095182"/>
    <w:rsid w:val="000958BF"/>
    <w:rsid w:val="00095905"/>
    <w:rsid w:val="000963FC"/>
    <w:rsid w:val="00097654"/>
    <w:rsid w:val="000A13AC"/>
    <w:rsid w:val="000A34E5"/>
    <w:rsid w:val="000A3C1A"/>
    <w:rsid w:val="000A64AD"/>
    <w:rsid w:val="000B1416"/>
    <w:rsid w:val="000B1FF5"/>
    <w:rsid w:val="000B2272"/>
    <w:rsid w:val="000B29A5"/>
    <w:rsid w:val="000B397D"/>
    <w:rsid w:val="000B5573"/>
    <w:rsid w:val="000B5C47"/>
    <w:rsid w:val="000B5F37"/>
    <w:rsid w:val="000B7CDA"/>
    <w:rsid w:val="000C1025"/>
    <w:rsid w:val="000C1201"/>
    <w:rsid w:val="000C188C"/>
    <w:rsid w:val="000C30EB"/>
    <w:rsid w:val="000C6B4B"/>
    <w:rsid w:val="000D02D1"/>
    <w:rsid w:val="000D0648"/>
    <w:rsid w:val="000D0AFF"/>
    <w:rsid w:val="000D10DC"/>
    <w:rsid w:val="000D4053"/>
    <w:rsid w:val="000D4393"/>
    <w:rsid w:val="000D44DA"/>
    <w:rsid w:val="000D6C06"/>
    <w:rsid w:val="000D6F92"/>
    <w:rsid w:val="000D7D39"/>
    <w:rsid w:val="000E05AD"/>
    <w:rsid w:val="000E05AE"/>
    <w:rsid w:val="000E246F"/>
    <w:rsid w:val="000E37B7"/>
    <w:rsid w:val="000E5D39"/>
    <w:rsid w:val="000F0C67"/>
    <w:rsid w:val="000F133A"/>
    <w:rsid w:val="000F3100"/>
    <w:rsid w:val="000F344F"/>
    <w:rsid w:val="000F40D4"/>
    <w:rsid w:val="000F5C61"/>
    <w:rsid w:val="000F5EF8"/>
    <w:rsid w:val="00103261"/>
    <w:rsid w:val="00104937"/>
    <w:rsid w:val="001049D1"/>
    <w:rsid w:val="00105088"/>
    <w:rsid w:val="00107989"/>
    <w:rsid w:val="001103E2"/>
    <w:rsid w:val="00111056"/>
    <w:rsid w:val="00112836"/>
    <w:rsid w:val="001129F2"/>
    <w:rsid w:val="00113764"/>
    <w:rsid w:val="001149A9"/>
    <w:rsid w:val="00114D5F"/>
    <w:rsid w:val="0011581E"/>
    <w:rsid w:val="00115A7B"/>
    <w:rsid w:val="0012016C"/>
    <w:rsid w:val="00120D0E"/>
    <w:rsid w:val="0012147A"/>
    <w:rsid w:val="00121708"/>
    <w:rsid w:val="00122490"/>
    <w:rsid w:val="001226A1"/>
    <w:rsid w:val="00124702"/>
    <w:rsid w:val="00125B9C"/>
    <w:rsid w:val="00126561"/>
    <w:rsid w:val="001274C5"/>
    <w:rsid w:val="00127B9B"/>
    <w:rsid w:val="00134E8D"/>
    <w:rsid w:val="00135B57"/>
    <w:rsid w:val="00136075"/>
    <w:rsid w:val="00136ADA"/>
    <w:rsid w:val="001374BA"/>
    <w:rsid w:val="001375EA"/>
    <w:rsid w:val="00141A3F"/>
    <w:rsid w:val="00143961"/>
    <w:rsid w:val="0014476C"/>
    <w:rsid w:val="00146C43"/>
    <w:rsid w:val="00146C4B"/>
    <w:rsid w:val="00146E32"/>
    <w:rsid w:val="00147A59"/>
    <w:rsid w:val="00150BB7"/>
    <w:rsid w:val="0015296F"/>
    <w:rsid w:val="00153EAB"/>
    <w:rsid w:val="00154278"/>
    <w:rsid w:val="00154512"/>
    <w:rsid w:val="001547EA"/>
    <w:rsid w:val="00156553"/>
    <w:rsid w:val="00160BE5"/>
    <w:rsid w:val="00161098"/>
    <w:rsid w:val="00161221"/>
    <w:rsid w:val="001631B8"/>
    <w:rsid w:val="001636CE"/>
    <w:rsid w:val="00163E5A"/>
    <w:rsid w:val="00165618"/>
    <w:rsid w:val="00166FBA"/>
    <w:rsid w:val="00170DF9"/>
    <w:rsid w:val="00171599"/>
    <w:rsid w:val="001728E9"/>
    <w:rsid w:val="00176192"/>
    <w:rsid w:val="001772CA"/>
    <w:rsid w:val="00177869"/>
    <w:rsid w:val="00182C14"/>
    <w:rsid w:val="00183187"/>
    <w:rsid w:val="001842AA"/>
    <w:rsid w:val="00184C08"/>
    <w:rsid w:val="00184DE8"/>
    <w:rsid w:val="0018519C"/>
    <w:rsid w:val="00185F25"/>
    <w:rsid w:val="0018648E"/>
    <w:rsid w:val="00186885"/>
    <w:rsid w:val="00190BBE"/>
    <w:rsid w:val="00190D2B"/>
    <w:rsid w:val="00190E12"/>
    <w:rsid w:val="00194468"/>
    <w:rsid w:val="00196107"/>
    <w:rsid w:val="001A0B1C"/>
    <w:rsid w:val="001A0FC8"/>
    <w:rsid w:val="001A13D3"/>
    <w:rsid w:val="001A3BD6"/>
    <w:rsid w:val="001B1231"/>
    <w:rsid w:val="001B1FE7"/>
    <w:rsid w:val="001B201A"/>
    <w:rsid w:val="001B2D76"/>
    <w:rsid w:val="001B52EF"/>
    <w:rsid w:val="001B5312"/>
    <w:rsid w:val="001B6912"/>
    <w:rsid w:val="001B7BC3"/>
    <w:rsid w:val="001B7FD6"/>
    <w:rsid w:val="001C01AF"/>
    <w:rsid w:val="001C0750"/>
    <w:rsid w:val="001C0F33"/>
    <w:rsid w:val="001C1FEC"/>
    <w:rsid w:val="001C26DE"/>
    <w:rsid w:val="001C452F"/>
    <w:rsid w:val="001C5367"/>
    <w:rsid w:val="001C7EBA"/>
    <w:rsid w:val="001D13F3"/>
    <w:rsid w:val="001D3C40"/>
    <w:rsid w:val="001D52D0"/>
    <w:rsid w:val="001D5D6F"/>
    <w:rsid w:val="001D6FD4"/>
    <w:rsid w:val="001D6FE5"/>
    <w:rsid w:val="001D7F3D"/>
    <w:rsid w:val="001E137B"/>
    <w:rsid w:val="001E13C7"/>
    <w:rsid w:val="001E5A0F"/>
    <w:rsid w:val="001E7DAD"/>
    <w:rsid w:val="001F07B9"/>
    <w:rsid w:val="001F10AB"/>
    <w:rsid w:val="001F3E41"/>
    <w:rsid w:val="001F42CC"/>
    <w:rsid w:val="001F6502"/>
    <w:rsid w:val="001F6EAC"/>
    <w:rsid w:val="00202FF5"/>
    <w:rsid w:val="00203E1C"/>
    <w:rsid w:val="002055DA"/>
    <w:rsid w:val="00206A44"/>
    <w:rsid w:val="00210918"/>
    <w:rsid w:val="00212668"/>
    <w:rsid w:val="00214314"/>
    <w:rsid w:val="0022014E"/>
    <w:rsid w:val="0022174A"/>
    <w:rsid w:val="0022190B"/>
    <w:rsid w:val="00221B35"/>
    <w:rsid w:val="002224BA"/>
    <w:rsid w:val="0022293F"/>
    <w:rsid w:val="00223901"/>
    <w:rsid w:val="00224086"/>
    <w:rsid w:val="002247E7"/>
    <w:rsid w:val="00225233"/>
    <w:rsid w:val="00226BF5"/>
    <w:rsid w:val="002304E7"/>
    <w:rsid w:val="002318A7"/>
    <w:rsid w:val="002364E9"/>
    <w:rsid w:val="002368EA"/>
    <w:rsid w:val="00236CEF"/>
    <w:rsid w:val="002400CB"/>
    <w:rsid w:val="00243915"/>
    <w:rsid w:val="00243D41"/>
    <w:rsid w:val="002443A1"/>
    <w:rsid w:val="0024501F"/>
    <w:rsid w:val="0024557B"/>
    <w:rsid w:val="00247221"/>
    <w:rsid w:val="00247E0D"/>
    <w:rsid w:val="002522E5"/>
    <w:rsid w:val="0025411F"/>
    <w:rsid w:val="00255A87"/>
    <w:rsid w:val="00255F28"/>
    <w:rsid w:val="00256222"/>
    <w:rsid w:val="002573D6"/>
    <w:rsid w:val="00262BF7"/>
    <w:rsid w:val="002638D9"/>
    <w:rsid w:val="00265700"/>
    <w:rsid w:val="00265E4C"/>
    <w:rsid w:val="00267376"/>
    <w:rsid w:val="00267FA5"/>
    <w:rsid w:val="00271249"/>
    <w:rsid w:val="0027277F"/>
    <w:rsid w:val="0027311F"/>
    <w:rsid w:val="0027362F"/>
    <w:rsid w:val="00273B79"/>
    <w:rsid w:val="00275E68"/>
    <w:rsid w:val="0028064D"/>
    <w:rsid w:val="002806AF"/>
    <w:rsid w:val="002813A3"/>
    <w:rsid w:val="00282AF7"/>
    <w:rsid w:val="00282F1E"/>
    <w:rsid w:val="002834D4"/>
    <w:rsid w:val="00283837"/>
    <w:rsid w:val="00283E56"/>
    <w:rsid w:val="002845A9"/>
    <w:rsid w:val="00287A36"/>
    <w:rsid w:val="0029010B"/>
    <w:rsid w:val="00290613"/>
    <w:rsid w:val="0029130F"/>
    <w:rsid w:val="0029202D"/>
    <w:rsid w:val="002926CA"/>
    <w:rsid w:val="00294DD7"/>
    <w:rsid w:val="00295DBA"/>
    <w:rsid w:val="002972D9"/>
    <w:rsid w:val="0029794A"/>
    <w:rsid w:val="002A5FC9"/>
    <w:rsid w:val="002A63FD"/>
    <w:rsid w:val="002A68A6"/>
    <w:rsid w:val="002B48F1"/>
    <w:rsid w:val="002B53DF"/>
    <w:rsid w:val="002B5622"/>
    <w:rsid w:val="002B596C"/>
    <w:rsid w:val="002B6A3C"/>
    <w:rsid w:val="002C121C"/>
    <w:rsid w:val="002C1D1D"/>
    <w:rsid w:val="002C1E7D"/>
    <w:rsid w:val="002C4DC2"/>
    <w:rsid w:val="002C5BBD"/>
    <w:rsid w:val="002C6067"/>
    <w:rsid w:val="002C7FB5"/>
    <w:rsid w:val="002D34FB"/>
    <w:rsid w:val="002D382A"/>
    <w:rsid w:val="002D5327"/>
    <w:rsid w:val="002E0406"/>
    <w:rsid w:val="002E05E7"/>
    <w:rsid w:val="002E06B8"/>
    <w:rsid w:val="002E16AB"/>
    <w:rsid w:val="002E183C"/>
    <w:rsid w:val="002E2EC6"/>
    <w:rsid w:val="002E2FA5"/>
    <w:rsid w:val="002E4207"/>
    <w:rsid w:val="002E48FF"/>
    <w:rsid w:val="002F2288"/>
    <w:rsid w:val="002F4F49"/>
    <w:rsid w:val="002F50AD"/>
    <w:rsid w:val="002F5256"/>
    <w:rsid w:val="002F5881"/>
    <w:rsid w:val="002F679C"/>
    <w:rsid w:val="002F72EB"/>
    <w:rsid w:val="003047F8"/>
    <w:rsid w:val="00304E1A"/>
    <w:rsid w:val="00305562"/>
    <w:rsid w:val="003077FB"/>
    <w:rsid w:val="00307933"/>
    <w:rsid w:val="003125E0"/>
    <w:rsid w:val="003140F4"/>
    <w:rsid w:val="003157F8"/>
    <w:rsid w:val="003161BD"/>
    <w:rsid w:val="00317318"/>
    <w:rsid w:val="00317A7B"/>
    <w:rsid w:val="00321D72"/>
    <w:rsid w:val="00322838"/>
    <w:rsid w:val="003234FA"/>
    <w:rsid w:val="003235A4"/>
    <w:rsid w:val="003270E5"/>
    <w:rsid w:val="00330261"/>
    <w:rsid w:val="00331016"/>
    <w:rsid w:val="00331C13"/>
    <w:rsid w:val="00331FE1"/>
    <w:rsid w:val="0033353C"/>
    <w:rsid w:val="00333BD4"/>
    <w:rsid w:val="003341BA"/>
    <w:rsid w:val="00335B0A"/>
    <w:rsid w:val="003402C4"/>
    <w:rsid w:val="0034037B"/>
    <w:rsid w:val="003406F5"/>
    <w:rsid w:val="0034092D"/>
    <w:rsid w:val="003412CC"/>
    <w:rsid w:val="003413C0"/>
    <w:rsid w:val="00341AD1"/>
    <w:rsid w:val="00341C4D"/>
    <w:rsid w:val="003429DB"/>
    <w:rsid w:val="003432FF"/>
    <w:rsid w:val="0034457E"/>
    <w:rsid w:val="0034585A"/>
    <w:rsid w:val="00345F0B"/>
    <w:rsid w:val="00347C42"/>
    <w:rsid w:val="003505A7"/>
    <w:rsid w:val="0035228C"/>
    <w:rsid w:val="003537E0"/>
    <w:rsid w:val="003539A9"/>
    <w:rsid w:val="0035521A"/>
    <w:rsid w:val="0035740F"/>
    <w:rsid w:val="00361985"/>
    <w:rsid w:val="00363DBD"/>
    <w:rsid w:val="00363DFC"/>
    <w:rsid w:val="00364441"/>
    <w:rsid w:val="0037014C"/>
    <w:rsid w:val="00370AFE"/>
    <w:rsid w:val="00374659"/>
    <w:rsid w:val="00374769"/>
    <w:rsid w:val="00375DC8"/>
    <w:rsid w:val="0038555B"/>
    <w:rsid w:val="0039048A"/>
    <w:rsid w:val="00392816"/>
    <w:rsid w:val="00392972"/>
    <w:rsid w:val="003931EE"/>
    <w:rsid w:val="00393223"/>
    <w:rsid w:val="003937E6"/>
    <w:rsid w:val="00393995"/>
    <w:rsid w:val="003943DD"/>
    <w:rsid w:val="003A15FE"/>
    <w:rsid w:val="003A1643"/>
    <w:rsid w:val="003A1F32"/>
    <w:rsid w:val="003A2FD0"/>
    <w:rsid w:val="003A4165"/>
    <w:rsid w:val="003A4A01"/>
    <w:rsid w:val="003A5741"/>
    <w:rsid w:val="003B2B8D"/>
    <w:rsid w:val="003B2FDE"/>
    <w:rsid w:val="003B3064"/>
    <w:rsid w:val="003B44DD"/>
    <w:rsid w:val="003B45F7"/>
    <w:rsid w:val="003B4CC4"/>
    <w:rsid w:val="003B5FF9"/>
    <w:rsid w:val="003B6875"/>
    <w:rsid w:val="003B6949"/>
    <w:rsid w:val="003B7774"/>
    <w:rsid w:val="003C0413"/>
    <w:rsid w:val="003C122E"/>
    <w:rsid w:val="003C1D87"/>
    <w:rsid w:val="003C4040"/>
    <w:rsid w:val="003C4C2F"/>
    <w:rsid w:val="003D0605"/>
    <w:rsid w:val="003D0DDA"/>
    <w:rsid w:val="003D2A63"/>
    <w:rsid w:val="003D2AA4"/>
    <w:rsid w:val="003D2E99"/>
    <w:rsid w:val="003D31F6"/>
    <w:rsid w:val="003D6C7B"/>
    <w:rsid w:val="003D79A3"/>
    <w:rsid w:val="003E05B0"/>
    <w:rsid w:val="003E2853"/>
    <w:rsid w:val="003E2FEC"/>
    <w:rsid w:val="003E3DF6"/>
    <w:rsid w:val="003E5AED"/>
    <w:rsid w:val="003E639D"/>
    <w:rsid w:val="003E76F8"/>
    <w:rsid w:val="003F0826"/>
    <w:rsid w:val="003F166E"/>
    <w:rsid w:val="003F197C"/>
    <w:rsid w:val="003F25CA"/>
    <w:rsid w:val="003F3DEB"/>
    <w:rsid w:val="003F4325"/>
    <w:rsid w:val="003F4C0D"/>
    <w:rsid w:val="003F5062"/>
    <w:rsid w:val="0040098D"/>
    <w:rsid w:val="00401252"/>
    <w:rsid w:val="00401772"/>
    <w:rsid w:val="004017BC"/>
    <w:rsid w:val="00402B19"/>
    <w:rsid w:val="0040582E"/>
    <w:rsid w:val="00406E6B"/>
    <w:rsid w:val="00413579"/>
    <w:rsid w:val="00414B16"/>
    <w:rsid w:val="00414D74"/>
    <w:rsid w:val="00416953"/>
    <w:rsid w:val="00420CD0"/>
    <w:rsid w:val="00421FF2"/>
    <w:rsid w:val="0042277D"/>
    <w:rsid w:val="00422BDB"/>
    <w:rsid w:val="00422FFD"/>
    <w:rsid w:val="00423C52"/>
    <w:rsid w:val="00425473"/>
    <w:rsid w:val="004261E4"/>
    <w:rsid w:val="004330D0"/>
    <w:rsid w:val="00433294"/>
    <w:rsid w:val="00433DEF"/>
    <w:rsid w:val="0043401E"/>
    <w:rsid w:val="00434612"/>
    <w:rsid w:val="00436AEC"/>
    <w:rsid w:val="004409D6"/>
    <w:rsid w:val="004424B5"/>
    <w:rsid w:val="00443C11"/>
    <w:rsid w:val="00444A46"/>
    <w:rsid w:val="00445272"/>
    <w:rsid w:val="00446C34"/>
    <w:rsid w:val="004535EC"/>
    <w:rsid w:val="0045463E"/>
    <w:rsid w:val="00454EDF"/>
    <w:rsid w:val="00456E5F"/>
    <w:rsid w:val="0045708A"/>
    <w:rsid w:val="004578E4"/>
    <w:rsid w:val="00460261"/>
    <w:rsid w:val="0046233F"/>
    <w:rsid w:val="0046350A"/>
    <w:rsid w:val="004642AF"/>
    <w:rsid w:val="00464595"/>
    <w:rsid w:val="00465283"/>
    <w:rsid w:val="00465B34"/>
    <w:rsid w:val="00466BEB"/>
    <w:rsid w:val="00467DBB"/>
    <w:rsid w:val="004701D2"/>
    <w:rsid w:val="00471F8D"/>
    <w:rsid w:val="00472790"/>
    <w:rsid w:val="0047293A"/>
    <w:rsid w:val="0047355F"/>
    <w:rsid w:val="00474423"/>
    <w:rsid w:val="004755C1"/>
    <w:rsid w:val="0047672B"/>
    <w:rsid w:val="004768BE"/>
    <w:rsid w:val="004773B1"/>
    <w:rsid w:val="0047756E"/>
    <w:rsid w:val="004813B4"/>
    <w:rsid w:val="004815BC"/>
    <w:rsid w:val="0048219C"/>
    <w:rsid w:val="0048270E"/>
    <w:rsid w:val="00483ACB"/>
    <w:rsid w:val="00484174"/>
    <w:rsid w:val="0048564D"/>
    <w:rsid w:val="0048743C"/>
    <w:rsid w:val="00492428"/>
    <w:rsid w:val="004930DE"/>
    <w:rsid w:val="00496E51"/>
    <w:rsid w:val="00496FDF"/>
    <w:rsid w:val="0049755B"/>
    <w:rsid w:val="004A5DCB"/>
    <w:rsid w:val="004A7FC2"/>
    <w:rsid w:val="004B00AE"/>
    <w:rsid w:val="004B435C"/>
    <w:rsid w:val="004B4A91"/>
    <w:rsid w:val="004C0708"/>
    <w:rsid w:val="004C19FA"/>
    <w:rsid w:val="004C437C"/>
    <w:rsid w:val="004C4773"/>
    <w:rsid w:val="004C4BCA"/>
    <w:rsid w:val="004C770B"/>
    <w:rsid w:val="004D24EF"/>
    <w:rsid w:val="004D2C8E"/>
    <w:rsid w:val="004D360E"/>
    <w:rsid w:val="004D43D7"/>
    <w:rsid w:val="004D5BD4"/>
    <w:rsid w:val="004D6B64"/>
    <w:rsid w:val="004D76F2"/>
    <w:rsid w:val="004E00B8"/>
    <w:rsid w:val="004E047D"/>
    <w:rsid w:val="004E31B6"/>
    <w:rsid w:val="004E3A18"/>
    <w:rsid w:val="004E5D24"/>
    <w:rsid w:val="004E6305"/>
    <w:rsid w:val="004E671B"/>
    <w:rsid w:val="004F4AA5"/>
    <w:rsid w:val="004F6305"/>
    <w:rsid w:val="004F6BAD"/>
    <w:rsid w:val="004F6C64"/>
    <w:rsid w:val="004F70DA"/>
    <w:rsid w:val="00500B81"/>
    <w:rsid w:val="00500FF5"/>
    <w:rsid w:val="005012B7"/>
    <w:rsid w:val="00511AE5"/>
    <w:rsid w:val="00513B47"/>
    <w:rsid w:val="00515A8C"/>
    <w:rsid w:val="00516BDD"/>
    <w:rsid w:val="00517658"/>
    <w:rsid w:val="005201C0"/>
    <w:rsid w:val="00520501"/>
    <w:rsid w:val="00520E49"/>
    <w:rsid w:val="005227F8"/>
    <w:rsid w:val="005239B6"/>
    <w:rsid w:val="005245D9"/>
    <w:rsid w:val="00524914"/>
    <w:rsid w:val="0052594F"/>
    <w:rsid w:val="00527478"/>
    <w:rsid w:val="005312A7"/>
    <w:rsid w:val="005314F5"/>
    <w:rsid w:val="00531BDB"/>
    <w:rsid w:val="005347C6"/>
    <w:rsid w:val="00534F2B"/>
    <w:rsid w:val="00536166"/>
    <w:rsid w:val="005366B5"/>
    <w:rsid w:val="005401AF"/>
    <w:rsid w:val="005410D4"/>
    <w:rsid w:val="00543A59"/>
    <w:rsid w:val="00544A10"/>
    <w:rsid w:val="005457BC"/>
    <w:rsid w:val="005474CE"/>
    <w:rsid w:val="00550F5F"/>
    <w:rsid w:val="00551F39"/>
    <w:rsid w:val="0055200C"/>
    <w:rsid w:val="00553CEE"/>
    <w:rsid w:val="0055468D"/>
    <w:rsid w:val="00555434"/>
    <w:rsid w:val="0055618D"/>
    <w:rsid w:val="00560A41"/>
    <w:rsid w:val="00563978"/>
    <w:rsid w:val="00564B3F"/>
    <w:rsid w:val="00564D26"/>
    <w:rsid w:val="005666EA"/>
    <w:rsid w:val="005670C4"/>
    <w:rsid w:val="005677D0"/>
    <w:rsid w:val="00570856"/>
    <w:rsid w:val="00570A4A"/>
    <w:rsid w:val="00571F7C"/>
    <w:rsid w:val="005723F7"/>
    <w:rsid w:val="00574B71"/>
    <w:rsid w:val="005752FF"/>
    <w:rsid w:val="0058155D"/>
    <w:rsid w:val="00582A56"/>
    <w:rsid w:val="00585726"/>
    <w:rsid w:val="00587038"/>
    <w:rsid w:val="005903F4"/>
    <w:rsid w:val="00590987"/>
    <w:rsid w:val="00590D0A"/>
    <w:rsid w:val="00590D94"/>
    <w:rsid w:val="00592899"/>
    <w:rsid w:val="005937F3"/>
    <w:rsid w:val="005945C3"/>
    <w:rsid w:val="00594AD8"/>
    <w:rsid w:val="0059579C"/>
    <w:rsid w:val="00595EBC"/>
    <w:rsid w:val="00597B87"/>
    <w:rsid w:val="00597F06"/>
    <w:rsid w:val="005A2100"/>
    <w:rsid w:val="005A2D8F"/>
    <w:rsid w:val="005A3AD5"/>
    <w:rsid w:val="005A519D"/>
    <w:rsid w:val="005A5F26"/>
    <w:rsid w:val="005A62D4"/>
    <w:rsid w:val="005B0CCD"/>
    <w:rsid w:val="005B0D56"/>
    <w:rsid w:val="005B10D0"/>
    <w:rsid w:val="005B2041"/>
    <w:rsid w:val="005B4C64"/>
    <w:rsid w:val="005C0042"/>
    <w:rsid w:val="005C053C"/>
    <w:rsid w:val="005C1AD7"/>
    <w:rsid w:val="005C3106"/>
    <w:rsid w:val="005C3C16"/>
    <w:rsid w:val="005C6331"/>
    <w:rsid w:val="005C6C2F"/>
    <w:rsid w:val="005C71E2"/>
    <w:rsid w:val="005C7570"/>
    <w:rsid w:val="005C7AE0"/>
    <w:rsid w:val="005C7C30"/>
    <w:rsid w:val="005D0DD9"/>
    <w:rsid w:val="005D23D6"/>
    <w:rsid w:val="005D2934"/>
    <w:rsid w:val="005D49F0"/>
    <w:rsid w:val="005E2C7B"/>
    <w:rsid w:val="005E36A2"/>
    <w:rsid w:val="005E411C"/>
    <w:rsid w:val="005E42C7"/>
    <w:rsid w:val="005E4E72"/>
    <w:rsid w:val="005E50A7"/>
    <w:rsid w:val="005E5618"/>
    <w:rsid w:val="005E663D"/>
    <w:rsid w:val="005E68E4"/>
    <w:rsid w:val="005E75AF"/>
    <w:rsid w:val="005E7640"/>
    <w:rsid w:val="005F31D8"/>
    <w:rsid w:val="00602938"/>
    <w:rsid w:val="00604AFC"/>
    <w:rsid w:val="00606007"/>
    <w:rsid w:val="00606942"/>
    <w:rsid w:val="00607902"/>
    <w:rsid w:val="0061188C"/>
    <w:rsid w:val="00613E09"/>
    <w:rsid w:val="00614B8A"/>
    <w:rsid w:val="00614BCB"/>
    <w:rsid w:val="006161D7"/>
    <w:rsid w:val="006161EC"/>
    <w:rsid w:val="006163AE"/>
    <w:rsid w:val="00620817"/>
    <w:rsid w:val="0062151B"/>
    <w:rsid w:val="006241F1"/>
    <w:rsid w:val="00631711"/>
    <w:rsid w:val="00632178"/>
    <w:rsid w:val="006321AA"/>
    <w:rsid w:val="006327B9"/>
    <w:rsid w:val="006346EF"/>
    <w:rsid w:val="00634984"/>
    <w:rsid w:val="00636DC1"/>
    <w:rsid w:val="006405F4"/>
    <w:rsid w:val="00641D26"/>
    <w:rsid w:val="00644F86"/>
    <w:rsid w:val="00646642"/>
    <w:rsid w:val="006502E7"/>
    <w:rsid w:val="00651B0A"/>
    <w:rsid w:val="00651CD0"/>
    <w:rsid w:val="00652A58"/>
    <w:rsid w:val="006547E2"/>
    <w:rsid w:val="006578D8"/>
    <w:rsid w:val="00660746"/>
    <w:rsid w:val="00660826"/>
    <w:rsid w:val="00663CD5"/>
    <w:rsid w:val="00665567"/>
    <w:rsid w:val="0066569D"/>
    <w:rsid w:val="00665E44"/>
    <w:rsid w:val="0066602B"/>
    <w:rsid w:val="0067353C"/>
    <w:rsid w:val="00673867"/>
    <w:rsid w:val="00677F4C"/>
    <w:rsid w:val="00681797"/>
    <w:rsid w:val="006825D0"/>
    <w:rsid w:val="006826D3"/>
    <w:rsid w:val="00682DE0"/>
    <w:rsid w:val="00691A02"/>
    <w:rsid w:val="006921CD"/>
    <w:rsid w:val="00694B4F"/>
    <w:rsid w:val="00695DCB"/>
    <w:rsid w:val="00697072"/>
    <w:rsid w:val="006A0F70"/>
    <w:rsid w:val="006A0F87"/>
    <w:rsid w:val="006A31F5"/>
    <w:rsid w:val="006A57AB"/>
    <w:rsid w:val="006A744A"/>
    <w:rsid w:val="006A7A17"/>
    <w:rsid w:val="006B1935"/>
    <w:rsid w:val="006B1BBB"/>
    <w:rsid w:val="006B5667"/>
    <w:rsid w:val="006B6319"/>
    <w:rsid w:val="006B76E0"/>
    <w:rsid w:val="006C0553"/>
    <w:rsid w:val="006C0B10"/>
    <w:rsid w:val="006C2237"/>
    <w:rsid w:val="006C3EC7"/>
    <w:rsid w:val="006C47CF"/>
    <w:rsid w:val="006C57FB"/>
    <w:rsid w:val="006C6AB3"/>
    <w:rsid w:val="006C790F"/>
    <w:rsid w:val="006C7E97"/>
    <w:rsid w:val="006C7F68"/>
    <w:rsid w:val="006D06FE"/>
    <w:rsid w:val="006D1504"/>
    <w:rsid w:val="006D15DA"/>
    <w:rsid w:val="006D6C25"/>
    <w:rsid w:val="006D7116"/>
    <w:rsid w:val="006D789D"/>
    <w:rsid w:val="006E014D"/>
    <w:rsid w:val="006E0450"/>
    <w:rsid w:val="006E30E9"/>
    <w:rsid w:val="006E42BD"/>
    <w:rsid w:val="006E523A"/>
    <w:rsid w:val="006E5904"/>
    <w:rsid w:val="006F177F"/>
    <w:rsid w:val="006F1F86"/>
    <w:rsid w:val="006F2080"/>
    <w:rsid w:val="006F2E04"/>
    <w:rsid w:val="006F2EAC"/>
    <w:rsid w:val="006F52F3"/>
    <w:rsid w:val="006F64BF"/>
    <w:rsid w:val="00701FB7"/>
    <w:rsid w:val="00704488"/>
    <w:rsid w:val="00707A02"/>
    <w:rsid w:val="007102ED"/>
    <w:rsid w:val="007123B3"/>
    <w:rsid w:val="00713B48"/>
    <w:rsid w:val="0071511A"/>
    <w:rsid w:val="00716A54"/>
    <w:rsid w:val="00716FA5"/>
    <w:rsid w:val="007228A4"/>
    <w:rsid w:val="007231AD"/>
    <w:rsid w:val="00723AAC"/>
    <w:rsid w:val="00723CDD"/>
    <w:rsid w:val="00723DF2"/>
    <w:rsid w:val="00725797"/>
    <w:rsid w:val="00726827"/>
    <w:rsid w:val="00730472"/>
    <w:rsid w:val="00730B55"/>
    <w:rsid w:val="0073145D"/>
    <w:rsid w:val="00735331"/>
    <w:rsid w:val="0073741B"/>
    <w:rsid w:val="00747E89"/>
    <w:rsid w:val="007505DD"/>
    <w:rsid w:val="00750A0F"/>
    <w:rsid w:val="00754BF6"/>
    <w:rsid w:val="007574C2"/>
    <w:rsid w:val="007610E1"/>
    <w:rsid w:val="00761BA3"/>
    <w:rsid w:val="00761C39"/>
    <w:rsid w:val="00761E57"/>
    <w:rsid w:val="00763D50"/>
    <w:rsid w:val="00764970"/>
    <w:rsid w:val="0077054F"/>
    <w:rsid w:val="00772D44"/>
    <w:rsid w:val="00774655"/>
    <w:rsid w:val="00774E72"/>
    <w:rsid w:val="007750CC"/>
    <w:rsid w:val="00782148"/>
    <w:rsid w:val="0078288C"/>
    <w:rsid w:val="00783EF2"/>
    <w:rsid w:val="007848DB"/>
    <w:rsid w:val="00790582"/>
    <w:rsid w:val="00791853"/>
    <w:rsid w:val="00791EEB"/>
    <w:rsid w:val="0079693D"/>
    <w:rsid w:val="0079766C"/>
    <w:rsid w:val="007A1FDE"/>
    <w:rsid w:val="007A3591"/>
    <w:rsid w:val="007A4596"/>
    <w:rsid w:val="007A5BCF"/>
    <w:rsid w:val="007A794B"/>
    <w:rsid w:val="007B52BF"/>
    <w:rsid w:val="007B57C8"/>
    <w:rsid w:val="007B6C5B"/>
    <w:rsid w:val="007C53F9"/>
    <w:rsid w:val="007C56EB"/>
    <w:rsid w:val="007C58C7"/>
    <w:rsid w:val="007C5A46"/>
    <w:rsid w:val="007C5AA3"/>
    <w:rsid w:val="007C7769"/>
    <w:rsid w:val="007C7B62"/>
    <w:rsid w:val="007D1F5C"/>
    <w:rsid w:val="007D29E0"/>
    <w:rsid w:val="007D36A3"/>
    <w:rsid w:val="007D4520"/>
    <w:rsid w:val="007D6BDF"/>
    <w:rsid w:val="007D7294"/>
    <w:rsid w:val="007D736D"/>
    <w:rsid w:val="007E0C69"/>
    <w:rsid w:val="007E0F8F"/>
    <w:rsid w:val="007E1531"/>
    <w:rsid w:val="007E1625"/>
    <w:rsid w:val="007E2975"/>
    <w:rsid w:val="007E3B6E"/>
    <w:rsid w:val="007E3ECC"/>
    <w:rsid w:val="007E47D1"/>
    <w:rsid w:val="007E5B7F"/>
    <w:rsid w:val="007E681E"/>
    <w:rsid w:val="007E695E"/>
    <w:rsid w:val="007E6CDD"/>
    <w:rsid w:val="007F0961"/>
    <w:rsid w:val="007F0C22"/>
    <w:rsid w:val="007F1398"/>
    <w:rsid w:val="007F1515"/>
    <w:rsid w:val="007F2F3D"/>
    <w:rsid w:val="007F3097"/>
    <w:rsid w:val="007F3630"/>
    <w:rsid w:val="007F47A4"/>
    <w:rsid w:val="007F6593"/>
    <w:rsid w:val="007F6C94"/>
    <w:rsid w:val="007F781F"/>
    <w:rsid w:val="007F7B2E"/>
    <w:rsid w:val="00803716"/>
    <w:rsid w:val="00810C09"/>
    <w:rsid w:val="0081147D"/>
    <w:rsid w:val="008117F1"/>
    <w:rsid w:val="00814B1B"/>
    <w:rsid w:val="00814FAF"/>
    <w:rsid w:val="00817EBA"/>
    <w:rsid w:val="00820C7A"/>
    <w:rsid w:val="008214CD"/>
    <w:rsid w:val="008216FE"/>
    <w:rsid w:val="00823B83"/>
    <w:rsid w:val="008246D9"/>
    <w:rsid w:val="0082624C"/>
    <w:rsid w:val="00827125"/>
    <w:rsid w:val="00827A0F"/>
    <w:rsid w:val="008305B3"/>
    <w:rsid w:val="00830AEC"/>
    <w:rsid w:val="00832460"/>
    <w:rsid w:val="00833161"/>
    <w:rsid w:val="00833704"/>
    <w:rsid w:val="00835220"/>
    <w:rsid w:val="00835DC5"/>
    <w:rsid w:val="008367C0"/>
    <w:rsid w:val="00837E92"/>
    <w:rsid w:val="008422B0"/>
    <w:rsid w:val="00846075"/>
    <w:rsid w:val="00854233"/>
    <w:rsid w:val="00854544"/>
    <w:rsid w:val="00856A32"/>
    <w:rsid w:val="0085760A"/>
    <w:rsid w:val="00857B88"/>
    <w:rsid w:val="00860F39"/>
    <w:rsid w:val="008614E0"/>
    <w:rsid w:val="008619E6"/>
    <w:rsid w:val="00862D62"/>
    <w:rsid w:val="0086326B"/>
    <w:rsid w:val="00863D2E"/>
    <w:rsid w:val="008705A0"/>
    <w:rsid w:val="00872767"/>
    <w:rsid w:val="00872C99"/>
    <w:rsid w:val="00873777"/>
    <w:rsid w:val="0087380E"/>
    <w:rsid w:val="00874C88"/>
    <w:rsid w:val="00874D5C"/>
    <w:rsid w:val="00882081"/>
    <w:rsid w:val="00882973"/>
    <w:rsid w:val="0088595F"/>
    <w:rsid w:val="008867CD"/>
    <w:rsid w:val="00886EF7"/>
    <w:rsid w:val="00890535"/>
    <w:rsid w:val="00892617"/>
    <w:rsid w:val="00894C32"/>
    <w:rsid w:val="00897FC9"/>
    <w:rsid w:val="008A2D4F"/>
    <w:rsid w:val="008A2EF2"/>
    <w:rsid w:val="008A410E"/>
    <w:rsid w:val="008A491A"/>
    <w:rsid w:val="008A5980"/>
    <w:rsid w:val="008B05C8"/>
    <w:rsid w:val="008B07FA"/>
    <w:rsid w:val="008B13A0"/>
    <w:rsid w:val="008B2334"/>
    <w:rsid w:val="008B2DCA"/>
    <w:rsid w:val="008B5681"/>
    <w:rsid w:val="008C03F6"/>
    <w:rsid w:val="008C0560"/>
    <w:rsid w:val="008C303E"/>
    <w:rsid w:val="008D01DB"/>
    <w:rsid w:val="008D2265"/>
    <w:rsid w:val="008D27CA"/>
    <w:rsid w:val="008D39A4"/>
    <w:rsid w:val="008D3A76"/>
    <w:rsid w:val="008D3DC3"/>
    <w:rsid w:val="008D3FF2"/>
    <w:rsid w:val="008D43FF"/>
    <w:rsid w:val="008D4C61"/>
    <w:rsid w:val="008D51A2"/>
    <w:rsid w:val="008D5FCE"/>
    <w:rsid w:val="008D756D"/>
    <w:rsid w:val="008E102E"/>
    <w:rsid w:val="008E1DAD"/>
    <w:rsid w:val="008E23D2"/>
    <w:rsid w:val="008E3476"/>
    <w:rsid w:val="008E381C"/>
    <w:rsid w:val="008F02C4"/>
    <w:rsid w:val="008F110E"/>
    <w:rsid w:val="008F2A5A"/>
    <w:rsid w:val="008F451D"/>
    <w:rsid w:val="008F4B7D"/>
    <w:rsid w:val="008F4FB5"/>
    <w:rsid w:val="008F59F4"/>
    <w:rsid w:val="008F62FC"/>
    <w:rsid w:val="008F7490"/>
    <w:rsid w:val="009004F5"/>
    <w:rsid w:val="00905179"/>
    <w:rsid w:val="00905186"/>
    <w:rsid w:val="00905D5A"/>
    <w:rsid w:val="009072CC"/>
    <w:rsid w:val="009122D8"/>
    <w:rsid w:val="00912FF6"/>
    <w:rsid w:val="00913081"/>
    <w:rsid w:val="0091371A"/>
    <w:rsid w:val="00913744"/>
    <w:rsid w:val="00914146"/>
    <w:rsid w:val="00917729"/>
    <w:rsid w:val="00920650"/>
    <w:rsid w:val="009218CD"/>
    <w:rsid w:val="00921E97"/>
    <w:rsid w:val="009234DF"/>
    <w:rsid w:val="009235F1"/>
    <w:rsid w:val="0092500C"/>
    <w:rsid w:val="0092587F"/>
    <w:rsid w:val="00925A0D"/>
    <w:rsid w:val="00925A39"/>
    <w:rsid w:val="00926588"/>
    <w:rsid w:val="00930A55"/>
    <w:rsid w:val="00930B16"/>
    <w:rsid w:val="00931176"/>
    <w:rsid w:val="00931AC2"/>
    <w:rsid w:val="009320EA"/>
    <w:rsid w:val="00933782"/>
    <w:rsid w:val="009408DB"/>
    <w:rsid w:val="009435EB"/>
    <w:rsid w:val="009440E1"/>
    <w:rsid w:val="00947EC8"/>
    <w:rsid w:val="009504D2"/>
    <w:rsid w:val="00951122"/>
    <w:rsid w:val="0095130B"/>
    <w:rsid w:val="0095131B"/>
    <w:rsid w:val="00951450"/>
    <w:rsid w:val="009519C1"/>
    <w:rsid w:val="00953789"/>
    <w:rsid w:val="00954651"/>
    <w:rsid w:val="00955BA0"/>
    <w:rsid w:val="009560F3"/>
    <w:rsid w:val="009577B1"/>
    <w:rsid w:val="00960577"/>
    <w:rsid w:val="00960CC8"/>
    <w:rsid w:val="009610EC"/>
    <w:rsid w:val="00962D5E"/>
    <w:rsid w:val="0096328F"/>
    <w:rsid w:val="00963349"/>
    <w:rsid w:val="009641CA"/>
    <w:rsid w:val="00965C32"/>
    <w:rsid w:val="00970135"/>
    <w:rsid w:val="00970E52"/>
    <w:rsid w:val="00980354"/>
    <w:rsid w:val="00982A77"/>
    <w:rsid w:val="00983A8B"/>
    <w:rsid w:val="00984CED"/>
    <w:rsid w:val="00985AB1"/>
    <w:rsid w:val="00987CD1"/>
    <w:rsid w:val="00987EFE"/>
    <w:rsid w:val="009900A2"/>
    <w:rsid w:val="0099092C"/>
    <w:rsid w:val="00995F9C"/>
    <w:rsid w:val="00997A24"/>
    <w:rsid w:val="009A0250"/>
    <w:rsid w:val="009A2C0E"/>
    <w:rsid w:val="009A468C"/>
    <w:rsid w:val="009A5847"/>
    <w:rsid w:val="009A693B"/>
    <w:rsid w:val="009A7A8A"/>
    <w:rsid w:val="009B3537"/>
    <w:rsid w:val="009B45B2"/>
    <w:rsid w:val="009B54C4"/>
    <w:rsid w:val="009B6C56"/>
    <w:rsid w:val="009B7045"/>
    <w:rsid w:val="009C0926"/>
    <w:rsid w:val="009C2761"/>
    <w:rsid w:val="009C4E60"/>
    <w:rsid w:val="009C7D4B"/>
    <w:rsid w:val="009D0C8D"/>
    <w:rsid w:val="009D5646"/>
    <w:rsid w:val="009D6208"/>
    <w:rsid w:val="009D62F7"/>
    <w:rsid w:val="009D7C81"/>
    <w:rsid w:val="009D7F6F"/>
    <w:rsid w:val="009D7FEF"/>
    <w:rsid w:val="009E241A"/>
    <w:rsid w:val="009E4D0F"/>
    <w:rsid w:val="009E5773"/>
    <w:rsid w:val="009F1AF5"/>
    <w:rsid w:val="009F2CF9"/>
    <w:rsid w:val="009F5176"/>
    <w:rsid w:val="009F5998"/>
    <w:rsid w:val="00A00B40"/>
    <w:rsid w:val="00A03016"/>
    <w:rsid w:val="00A03BB9"/>
    <w:rsid w:val="00A057FA"/>
    <w:rsid w:val="00A05B5C"/>
    <w:rsid w:val="00A05BB6"/>
    <w:rsid w:val="00A06588"/>
    <w:rsid w:val="00A074A7"/>
    <w:rsid w:val="00A07951"/>
    <w:rsid w:val="00A079DA"/>
    <w:rsid w:val="00A119D3"/>
    <w:rsid w:val="00A1548B"/>
    <w:rsid w:val="00A15D8B"/>
    <w:rsid w:val="00A16F31"/>
    <w:rsid w:val="00A179CF"/>
    <w:rsid w:val="00A17C7A"/>
    <w:rsid w:val="00A20315"/>
    <w:rsid w:val="00A22879"/>
    <w:rsid w:val="00A25858"/>
    <w:rsid w:val="00A30B9F"/>
    <w:rsid w:val="00A30D2C"/>
    <w:rsid w:val="00A31033"/>
    <w:rsid w:val="00A31548"/>
    <w:rsid w:val="00A3179F"/>
    <w:rsid w:val="00A31D92"/>
    <w:rsid w:val="00A32263"/>
    <w:rsid w:val="00A34065"/>
    <w:rsid w:val="00A35679"/>
    <w:rsid w:val="00A36AA9"/>
    <w:rsid w:val="00A3753E"/>
    <w:rsid w:val="00A40C23"/>
    <w:rsid w:val="00A42643"/>
    <w:rsid w:val="00A432DC"/>
    <w:rsid w:val="00A47E25"/>
    <w:rsid w:val="00A50467"/>
    <w:rsid w:val="00A525BC"/>
    <w:rsid w:val="00A52CD1"/>
    <w:rsid w:val="00A53987"/>
    <w:rsid w:val="00A53F6B"/>
    <w:rsid w:val="00A540D5"/>
    <w:rsid w:val="00A54A1B"/>
    <w:rsid w:val="00A5541D"/>
    <w:rsid w:val="00A55C2F"/>
    <w:rsid w:val="00A6001C"/>
    <w:rsid w:val="00A61D19"/>
    <w:rsid w:val="00A621BF"/>
    <w:rsid w:val="00A65E68"/>
    <w:rsid w:val="00A66D99"/>
    <w:rsid w:val="00A7005E"/>
    <w:rsid w:val="00A7071C"/>
    <w:rsid w:val="00A71889"/>
    <w:rsid w:val="00A720E9"/>
    <w:rsid w:val="00A73083"/>
    <w:rsid w:val="00A73DB4"/>
    <w:rsid w:val="00A7409B"/>
    <w:rsid w:val="00A743E6"/>
    <w:rsid w:val="00A744F2"/>
    <w:rsid w:val="00A7466C"/>
    <w:rsid w:val="00A77CF6"/>
    <w:rsid w:val="00A8153E"/>
    <w:rsid w:val="00A828C9"/>
    <w:rsid w:val="00A83DD3"/>
    <w:rsid w:val="00A83F5A"/>
    <w:rsid w:val="00A8442B"/>
    <w:rsid w:val="00A84BD1"/>
    <w:rsid w:val="00A84C3F"/>
    <w:rsid w:val="00A85C89"/>
    <w:rsid w:val="00A8623D"/>
    <w:rsid w:val="00A914B4"/>
    <w:rsid w:val="00A91C2B"/>
    <w:rsid w:val="00A94205"/>
    <w:rsid w:val="00A95FDA"/>
    <w:rsid w:val="00A9695D"/>
    <w:rsid w:val="00A97D3D"/>
    <w:rsid w:val="00A97FBE"/>
    <w:rsid w:val="00AA0D61"/>
    <w:rsid w:val="00AA15EA"/>
    <w:rsid w:val="00AA1649"/>
    <w:rsid w:val="00AA2C39"/>
    <w:rsid w:val="00AA5D12"/>
    <w:rsid w:val="00AA7C78"/>
    <w:rsid w:val="00AB1329"/>
    <w:rsid w:val="00AB17D0"/>
    <w:rsid w:val="00AB2009"/>
    <w:rsid w:val="00AB3B98"/>
    <w:rsid w:val="00AB3C59"/>
    <w:rsid w:val="00AB423E"/>
    <w:rsid w:val="00AB4DB6"/>
    <w:rsid w:val="00AB617B"/>
    <w:rsid w:val="00AC0BBA"/>
    <w:rsid w:val="00AC21BC"/>
    <w:rsid w:val="00AC4498"/>
    <w:rsid w:val="00AC4890"/>
    <w:rsid w:val="00AC5697"/>
    <w:rsid w:val="00AD2EFA"/>
    <w:rsid w:val="00AD38F6"/>
    <w:rsid w:val="00AD53D6"/>
    <w:rsid w:val="00AD7338"/>
    <w:rsid w:val="00AE0FD6"/>
    <w:rsid w:val="00AE196E"/>
    <w:rsid w:val="00AE1B9C"/>
    <w:rsid w:val="00AE30CC"/>
    <w:rsid w:val="00AE34B0"/>
    <w:rsid w:val="00AE49EE"/>
    <w:rsid w:val="00AE5D0F"/>
    <w:rsid w:val="00AE6365"/>
    <w:rsid w:val="00AE6656"/>
    <w:rsid w:val="00AE6A04"/>
    <w:rsid w:val="00AF0856"/>
    <w:rsid w:val="00AF0BCC"/>
    <w:rsid w:val="00AF26A1"/>
    <w:rsid w:val="00AF27CB"/>
    <w:rsid w:val="00AF3237"/>
    <w:rsid w:val="00AF4E77"/>
    <w:rsid w:val="00AF4FB9"/>
    <w:rsid w:val="00AF5807"/>
    <w:rsid w:val="00AF6EB7"/>
    <w:rsid w:val="00AF7C66"/>
    <w:rsid w:val="00B0007C"/>
    <w:rsid w:val="00B00CCF"/>
    <w:rsid w:val="00B0132A"/>
    <w:rsid w:val="00B055DE"/>
    <w:rsid w:val="00B0571B"/>
    <w:rsid w:val="00B05971"/>
    <w:rsid w:val="00B102CD"/>
    <w:rsid w:val="00B10362"/>
    <w:rsid w:val="00B1326E"/>
    <w:rsid w:val="00B135C9"/>
    <w:rsid w:val="00B1508E"/>
    <w:rsid w:val="00B15C09"/>
    <w:rsid w:val="00B16F5F"/>
    <w:rsid w:val="00B174E3"/>
    <w:rsid w:val="00B20388"/>
    <w:rsid w:val="00B217D6"/>
    <w:rsid w:val="00B22FEE"/>
    <w:rsid w:val="00B256FA"/>
    <w:rsid w:val="00B257F8"/>
    <w:rsid w:val="00B26724"/>
    <w:rsid w:val="00B30F72"/>
    <w:rsid w:val="00B31F73"/>
    <w:rsid w:val="00B323DA"/>
    <w:rsid w:val="00B32C2E"/>
    <w:rsid w:val="00B34363"/>
    <w:rsid w:val="00B34609"/>
    <w:rsid w:val="00B3478D"/>
    <w:rsid w:val="00B34E8E"/>
    <w:rsid w:val="00B35367"/>
    <w:rsid w:val="00B35385"/>
    <w:rsid w:val="00B36B8D"/>
    <w:rsid w:val="00B377E0"/>
    <w:rsid w:val="00B40557"/>
    <w:rsid w:val="00B415CD"/>
    <w:rsid w:val="00B41D4E"/>
    <w:rsid w:val="00B43280"/>
    <w:rsid w:val="00B44E7E"/>
    <w:rsid w:val="00B450EF"/>
    <w:rsid w:val="00B45F85"/>
    <w:rsid w:val="00B4626F"/>
    <w:rsid w:val="00B47B24"/>
    <w:rsid w:val="00B50273"/>
    <w:rsid w:val="00B50987"/>
    <w:rsid w:val="00B50CA7"/>
    <w:rsid w:val="00B51022"/>
    <w:rsid w:val="00B531E5"/>
    <w:rsid w:val="00B5385E"/>
    <w:rsid w:val="00B53FFD"/>
    <w:rsid w:val="00B55091"/>
    <w:rsid w:val="00B56908"/>
    <w:rsid w:val="00B6195A"/>
    <w:rsid w:val="00B61CB6"/>
    <w:rsid w:val="00B62E5C"/>
    <w:rsid w:val="00B64571"/>
    <w:rsid w:val="00B65BF9"/>
    <w:rsid w:val="00B65DB3"/>
    <w:rsid w:val="00B66A24"/>
    <w:rsid w:val="00B675E4"/>
    <w:rsid w:val="00B710F2"/>
    <w:rsid w:val="00B76EFA"/>
    <w:rsid w:val="00B803FF"/>
    <w:rsid w:val="00B80CCA"/>
    <w:rsid w:val="00B813D8"/>
    <w:rsid w:val="00B8194A"/>
    <w:rsid w:val="00B81D68"/>
    <w:rsid w:val="00B825C8"/>
    <w:rsid w:val="00B842AD"/>
    <w:rsid w:val="00B85CB0"/>
    <w:rsid w:val="00B85F44"/>
    <w:rsid w:val="00B87059"/>
    <w:rsid w:val="00B87064"/>
    <w:rsid w:val="00B90696"/>
    <w:rsid w:val="00B919EF"/>
    <w:rsid w:val="00B92FEE"/>
    <w:rsid w:val="00B93614"/>
    <w:rsid w:val="00B9387D"/>
    <w:rsid w:val="00B939A2"/>
    <w:rsid w:val="00B96198"/>
    <w:rsid w:val="00B9649D"/>
    <w:rsid w:val="00B971FD"/>
    <w:rsid w:val="00BA0B2B"/>
    <w:rsid w:val="00BA1050"/>
    <w:rsid w:val="00BA1CC4"/>
    <w:rsid w:val="00BA30B1"/>
    <w:rsid w:val="00BA52D7"/>
    <w:rsid w:val="00BA59E1"/>
    <w:rsid w:val="00BB06E0"/>
    <w:rsid w:val="00BB230B"/>
    <w:rsid w:val="00BB3554"/>
    <w:rsid w:val="00BB4071"/>
    <w:rsid w:val="00BB5DCD"/>
    <w:rsid w:val="00BB5ED8"/>
    <w:rsid w:val="00BB7BC5"/>
    <w:rsid w:val="00BC055F"/>
    <w:rsid w:val="00BC1C1D"/>
    <w:rsid w:val="00BC2857"/>
    <w:rsid w:val="00BC64FB"/>
    <w:rsid w:val="00BC77B2"/>
    <w:rsid w:val="00BD32E4"/>
    <w:rsid w:val="00BD492C"/>
    <w:rsid w:val="00BD6D2D"/>
    <w:rsid w:val="00BD7BA5"/>
    <w:rsid w:val="00BE0552"/>
    <w:rsid w:val="00BE2D98"/>
    <w:rsid w:val="00BE4950"/>
    <w:rsid w:val="00BE60D3"/>
    <w:rsid w:val="00BF1097"/>
    <w:rsid w:val="00BF3C99"/>
    <w:rsid w:val="00BF3D93"/>
    <w:rsid w:val="00BF4668"/>
    <w:rsid w:val="00BF470A"/>
    <w:rsid w:val="00BF49C2"/>
    <w:rsid w:val="00C01C22"/>
    <w:rsid w:val="00C064C6"/>
    <w:rsid w:val="00C06C01"/>
    <w:rsid w:val="00C06C6D"/>
    <w:rsid w:val="00C10227"/>
    <w:rsid w:val="00C11FAA"/>
    <w:rsid w:val="00C12F63"/>
    <w:rsid w:val="00C143A6"/>
    <w:rsid w:val="00C1505D"/>
    <w:rsid w:val="00C16EF3"/>
    <w:rsid w:val="00C17E72"/>
    <w:rsid w:val="00C22A54"/>
    <w:rsid w:val="00C242AF"/>
    <w:rsid w:val="00C25AD1"/>
    <w:rsid w:val="00C263F2"/>
    <w:rsid w:val="00C266D9"/>
    <w:rsid w:val="00C27BE0"/>
    <w:rsid w:val="00C30DBB"/>
    <w:rsid w:val="00C31BB5"/>
    <w:rsid w:val="00C32645"/>
    <w:rsid w:val="00C344E0"/>
    <w:rsid w:val="00C347E6"/>
    <w:rsid w:val="00C348F1"/>
    <w:rsid w:val="00C35163"/>
    <w:rsid w:val="00C3776D"/>
    <w:rsid w:val="00C37E4D"/>
    <w:rsid w:val="00C40E19"/>
    <w:rsid w:val="00C4293C"/>
    <w:rsid w:val="00C431EE"/>
    <w:rsid w:val="00C500C4"/>
    <w:rsid w:val="00C51877"/>
    <w:rsid w:val="00C522B2"/>
    <w:rsid w:val="00C55994"/>
    <w:rsid w:val="00C57EDF"/>
    <w:rsid w:val="00C619C1"/>
    <w:rsid w:val="00C625BB"/>
    <w:rsid w:val="00C70348"/>
    <w:rsid w:val="00C7097D"/>
    <w:rsid w:val="00C7168F"/>
    <w:rsid w:val="00C738D0"/>
    <w:rsid w:val="00C742EB"/>
    <w:rsid w:val="00C766B2"/>
    <w:rsid w:val="00C8045A"/>
    <w:rsid w:val="00C8211C"/>
    <w:rsid w:val="00C828C7"/>
    <w:rsid w:val="00C85275"/>
    <w:rsid w:val="00C9362C"/>
    <w:rsid w:val="00C94177"/>
    <w:rsid w:val="00C94EAB"/>
    <w:rsid w:val="00C9605D"/>
    <w:rsid w:val="00C96257"/>
    <w:rsid w:val="00C962B9"/>
    <w:rsid w:val="00C964AE"/>
    <w:rsid w:val="00C9661C"/>
    <w:rsid w:val="00CA01EE"/>
    <w:rsid w:val="00CA3BD2"/>
    <w:rsid w:val="00CA54BC"/>
    <w:rsid w:val="00CA5F45"/>
    <w:rsid w:val="00CB199C"/>
    <w:rsid w:val="00CB2E0B"/>
    <w:rsid w:val="00CB310D"/>
    <w:rsid w:val="00CB3AD8"/>
    <w:rsid w:val="00CB3DE1"/>
    <w:rsid w:val="00CB433A"/>
    <w:rsid w:val="00CB4D50"/>
    <w:rsid w:val="00CB4E80"/>
    <w:rsid w:val="00CB5339"/>
    <w:rsid w:val="00CB585D"/>
    <w:rsid w:val="00CB65E8"/>
    <w:rsid w:val="00CB6776"/>
    <w:rsid w:val="00CB6EE1"/>
    <w:rsid w:val="00CB7251"/>
    <w:rsid w:val="00CB7A5D"/>
    <w:rsid w:val="00CC067F"/>
    <w:rsid w:val="00CC1063"/>
    <w:rsid w:val="00CC361B"/>
    <w:rsid w:val="00CC3A4D"/>
    <w:rsid w:val="00CC60BE"/>
    <w:rsid w:val="00CC6DB6"/>
    <w:rsid w:val="00CC7466"/>
    <w:rsid w:val="00CC7BB0"/>
    <w:rsid w:val="00CD28D0"/>
    <w:rsid w:val="00CD2C2C"/>
    <w:rsid w:val="00CD43BE"/>
    <w:rsid w:val="00CD4A58"/>
    <w:rsid w:val="00CD57E7"/>
    <w:rsid w:val="00CD5B24"/>
    <w:rsid w:val="00CD7255"/>
    <w:rsid w:val="00CE2614"/>
    <w:rsid w:val="00CE50EC"/>
    <w:rsid w:val="00CE6EB5"/>
    <w:rsid w:val="00CE7CD8"/>
    <w:rsid w:val="00CF04AB"/>
    <w:rsid w:val="00CF32DC"/>
    <w:rsid w:val="00CF3B8A"/>
    <w:rsid w:val="00CF45F8"/>
    <w:rsid w:val="00CF6EC7"/>
    <w:rsid w:val="00CF704C"/>
    <w:rsid w:val="00D00D33"/>
    <w:rsid w:val="00D0368B"/>
    <w:rsid w:val="00D04FF5"/>
    <w:rsid w:val="00D055B8"/>
    <w:rsid w:val="00D05D8C"/>
    <w:rsid w:val="00D140DA"/>
    <w:rsid w:val="00D16014"/>
    <w:rsid w:val="00D16D9F"/>
    <w:rsid w:val="00D16DD5"/>
    <w:rsid w:val="00D17900"/>
    <w:rsid w:val="00D208D2"/>
    <w:rsid w:val="00D21064"/>
    <w:rsid w:val="00D21A16"/>
    <w:rsid w:val="00D21D92"/>
    <w:rsid w:val="00D23583"/>
    <w:rsid w:val="00D253BF"/>
    <w:rsid w:val="00D26CAE"/>
    <w:rsid w:val="00D314F6"/>
    <w:rsid w:val="00D3183F"/>
    <w:rsid w:val="00D35AC3"/>
    <w:rsid w:val="00D4165C"/>
    <w:rsid w:val="00D423BA"/>
    <w:rsid w:val="00D43EBE"/>
    <w:rsid w:val="00D44D1F"/>
    <w:rsid w:val="00D44EFD"/>
    <w:rsid w:val="00D452CA"/>
    <w:rsid w:val="00D455AD"/>
    <w:rsid w:val="00D45DBE"/>
    <w:rsid w:val="00D50561"/>
    <w:rsid w:val="00D50722"/>
    <w:rsid w:val="00D522BD"/>
    <w:rsid w:val="00D53A2C"/>
    <w:rsid w:val="00D54360"/>
    <w:rsid w:val="00D549FA"/>
    <w:rsid w:val="00D55390"/>
    <w:rsid w:val="00D5585D"/>
    <w:rsid w:val="00D570D2"/>
    <w:rsid w:val="00D60564"/>
    <w:rsid w:val="00D62660"/>
    <w:rsid w:val="00D627AC"/>
    <w:rsid w:val="00D62CF8"/>
    <w:rsid w:val="00D63854"/>
    <w:rsid w:val="00D64246"/>
    <w:rsid w:val="00D64606"/>
    <w:rsid w:val="00D67C28"/>
    <w:rsid w:val="00D70E2F"/>
    <w:rsid w:val="00D711CD"/>
    <w:rsid w:val="00D71F90"/>
    <w:rsid w:val="00D72785"/>
    <w:rsid w:val="00D72D4E"/>
    <w:rsid w:val="00D7615C"/>
    <w:rsid w:val="00D807E0"/>
    <w:rsid w:val="00D82450"/>
    <w:rsid w:val="00D845CB"/>
    <w:rsid w:val="00D856E9"/>
    <w:rsid w:val="00D9487E"/>
    <w:rsid w:val="00D962CA"/>
    <w:rsid w:val="00DA027F"/>
    <w:rsid w:val="00DA131F"/>
    <w:rsid w:val="00DA1841"/>
    <w:rsid w:val="00DA1F08"/>
    <w:rsid w:val="00DA4AE6"/>
    <w:rsid w:val="00DA6FF4"/>
    <w:rsid w:val="00DA7919"/>
    <w:rsid w:val="00DB21FB"/>
    <w:rsid w:val="00DB49EC"/>
    <w:rsid w:val="00DB54C2"/>
    <w:rsid w:val="00DB59E3"/>
    <w:rsid w:val="00DB638A"/>
    <w:rsid w:val="00DB6C60"/>
    <w:rsid w:val="00DC01B2"/>
    <w:rsid w:val="00DC21B7"/>
    <w:rsid w:val="00DC5C2A"/>
    <w:rsid w:val="00DC7C78"/>
    <w:rsid w:val="00DD0362"/>
    <w:rsid w:val="00DD1EF6"/>
    <w:rsid w:val="00DD22C6"/>
    <w:rsid w:val="00DD314E"/>
    <w:rsid w:val="00DD3FEE"/>
    <w:rsid w:val="00DD636C"/>
    <w:rsid w:val="00DE051D"/>
    <w:rsid w:val="00DE0901"/>
    <w:rsid w:val="00DE12FE"/>
    <w:rsid w:val="00DE5B56"/>
    <w:rsid w:val="00DE7AB7"/>
    <w:rsid w:val="00DE7B97"/>
    <w:rsid w:val="00DE7B98"/>
    <w:rsid w:val="00DF39DB"/>
    <w:rsid w:val="00DF672E"/>
    <w:rsid w:val="00DF67E6"/>
    <w:rsid w:val="00DF7596"/>
    <w:rsid w:val="00E0030F"/>
    <w:rsid w:val="00E01A7A"/>
    <w:rsid w:val="00E01A8C"/>
    <w:rsid w:val="00E01AF7"/>
    <w:rsid w:val="00E01C79"/>
    <w:rsid w:val="00E03327"/>
    <w:rsid w:val="00E0412A"/>
    <w:rsid w:val="00E04BBA"/>
    <w:rsid w:val="00E050AB"/>
    <w:rsid w:val="00E11C2A"/>
    <w:rsid w:val="00E1287D"/>
    <w:rsid w:val="00E12966"/>
    <w:rsid w:val="00E130D0"/>
    <w:rsid w:val="00E14319"/>
    <w:rsid w:val="00E148AC"/>
    <w:rsid w:val="00E14BB5"/>
    <w:rsid w:val="00E15EBD"/>
    <w:rsid w:val="00E20FA3"/>
    <w:rsid w:val="00E2194A"/>
    <w:rsid w:val="00E21BD5"/>
    <w:rsid w:val="00E22BBA"/>
    <w:rsid w:val="00E23F0D"/>
    <w:rsid w:val="00E24443"/>
    <w:rsid w:val="00E24E1A"/>
    <w:rsid w:val="00E3158B"/>
    <w:rsid w:val="00E31869"/>
    <w:rsid w:val="00E31BD2"/>
    <w:rsid w:val="00E35493"/>
    <w:rsid w:val="00E35ACD"/>
    <w:rsid w:val="00E36063"/>
    <w:rsid w:val="00E3631D"/>
    <w:rsid w:val="00E36FB8"/>
    <w:rsid w:val="00E371C6"/>
    <w:rsid w:val="00E424AA"/>
    <w:rsid w:val="00E424E6"/>
    <w:rsid w:val="00E4543A"/>
    <w:rsid w:val="00E463BC"/>
    <w:rsid w:val="00E4744D"/>
    <w:rsid w:val="00E51CD7"/>
    <w:rsid w:val="00E5344A"/>
    <w:rsid w:val="00E53E1D"/>
    <w:rsid w:val="00E54D7C"/>
    <w:rsid w:val="00E55BB5"/>
    <w:rsid w:val="00E56356"/>
    <w:rsid w:val="00E56510"/>
    <w:rsid w:val="00E56E63"/>
    <w:rsid w:val="00E61535"/>
    <w:rsid w:val="00E62971"/>
    <w:rsid w:val="00E6584D"/>
    <w:rsid w:val="00E669EE"/>
    <w:rsid w:val="00E6744B"/>
    <w:rsid w:val="00E701FD"/>
    <w:rsid w:val="00E716AE"/>
    <w:rsid w:val="00E73B43"/>
    <w:rsid w:val="00E73F5B"/>
    <w:rsid w:val="00E742A0"/>
    <w:rsid w:val="00E75C9C"/>
    <w:rsid w:val="00E7703D"/>
    <w:rsid w:val="00E82161"/>
    <w:rsid w:val="00E852CF"/>
    <w:rsid w:val="00E86772"/>
    <w:rsid w:val="00E86A84"/>
    <w:rsid w:val="00E93B98"/>
    <w:rsid w:val="00E94391"/>
    <w:rsid w:val="00E944CD"/>
    <w:rsid w:val="00E967CF"/>
    <w:rsid w:val="00E96EAA"/>
    <w:rsid w:val="00E97400"/>
    <w:rsid w:val="00E97415"/>
    <w:rsid w:val="00E97567"/>
    <w:rsid w:val="00EA05B7"/>
    <w:rsid w:val="00EA0695"/>
    <w:rsid w:val="00EA3DD1"/>
    <w:rsid w:val="00EA518A"/>
    <w:rsid w:val="00EA6C4F"/>
    <w:rsid w:val="00EA732B"/>
    <w:rsid w:val="00EB14A4"/>
    <w:rsid w:val="00EB2C9B"/>
    <w:rsid w:val="00EB5CBE"/>
    <w:rsid w:val="00EB60B9"/>
    <w:rsid w:val="00EC2DC5"/>
    <w:rsid w:val="00EC3089"/>
    <w:rsid w:val="00EC3232"/>
    <w:rsid w:val="00EC338C"/>
    <w:rsid w:val="00ED0CD1"/>
    <w:rsid w:val="00ED1CF4"/>
    <w:rsid w:val="00ED28E0"/>
    <w:rsid w:val="00ED6C68"/>
    <w:rsid w:val="00ED7020"/>
    <w:rsid w:val="00EE2924"/>
    <w:rsid w:val="00EE2A08"/>
    <w:rsid w:val="00EE3C60"/>
    <w:rsid w:val="00EE3DE7"/>
    <w:rsid w:val="00EE62F0"/>
    <w:rsid w:val="00EE6A74"/>
    <w:rsid w:val="00EE6F14"/>
    <w:rsid w:val="00EE7D6C"/>
    <w:rsid w:val="00EF05A2"/>
    <w:rsid w:val="00EF0692"/>
    <w:rsid w:val="00EF1DED"/>
    <w:rsid w:val="00EF2669"/>
    <w:rsid w:val="00EF3402"/>
    <w:rsid w:val="00EF3C0D"/>
    <w:rsid w:val="00EF6F21"/>
    <w:rsid w:val="00EF7FF4"/>
    <w:rsid w:val="00F00F10"/>
    <w:rsid w:val="00F013F2"/>
    <w:rsid w:val="00F0224E"/>
    <w:rsid w:val="00F02480"/>
    <w:rsid w:val="00F03C4B"/>
    <w:rsid w:val="00F03C9D"/>
    <w:rsid w:val="00F03EFA"/>
    <w:rsid w:val="00F1062A"/>
    <w:rsid w:val="00F10E5D"/>
    <w:rsid w:val="00F13A56"/>
    <w:rsid w:val="00F2029C"/>
    <w:rsid w:val="00F218FF"/>
    <w:rsid w:val="00F23054"/>
    <w:rsid w:val="00F25453"/>
    <w:rsid w:val="00F2619A"/>
    <w:rsid w:val="00F26DEE"/>
    <w:rsid w:val="00F27724"/>
    <w:rsid w:val="00F32804"/>
    <w:rsid w:val="00F33DD2"/>
    <w:rsid w:val="00F348D8"/>
    <w:rsid w:val="00F35A33"/>
    <w:rsid w:val="00F36B92"/>
    <w:rsid w:val="00F414F8"/>
    <w:rsid w:val="00F434A2"/>
    <w:rsid w:val="00F43EED"/>
    <w:rsid w:val="00F44068"/>
    <w:rsid w:val="00F46B33"/>
    <w:rsid w:val="00F471B7"/>
    <w:rsid w:val="00F47310"/>
    <w:rsid w:val="00F474EC"/>
    <w:rsid w:val="00F476A8"/>
    <w:rsid w:val="00F47EFE"/>
    <w:rsid w:val="00F506AC"/>
    <w:rsid w:val="00F51637"/>
    <w:rsid w:val="00F552B7"/>
    <w:rsid w:val="00F56026"/>
    <w:rsid w:val="00F57627"/>
    <w:rsid w:val="00F6072A"/>
    <w:rsid w:val="00F60B1E"/>
    <w:rsid w:val="00F61A3C"/>
    <w:rsid w:val="00F62B04"/>
    <w:rsid w:val="00F62F07"/>
    <w:rsid w:val="00F630A7"/>
    <w:rsid w:val="00F6472A"/>
    <w:rsid w:val="00F67735"/>
    <w:rsid w:val="00F7202D"/>
    <w:rsid w:val="00F73452"/>
    <w:rsid w:val="00F7369D"/>
    <w:rsid w:val="00F741FC"/>
    <w:rsid w:val="00F74BF9"/>
    <w:rsid w:val="00F757F7"/>
    <w:rsid w:val="00F7629D"/>
    <w:rsid w:val="00F8037A"/>
    <w:rsid w:val="00F820BF"/>
    <w:rsid w:val="00F836EF"/>
    <w:rsid w:val="00F83ACC"/>
    <w:rsid w:val="00F83F22"/>
    <w:rsid w:val="00F9196F"/>
    <w:rsid w:val="00F933AF"/>
    <w:rsid w:val="00F95905"/>
    <w:rsid w:val="00F96242"/>
    <w:rsid w:val="00F968F0"/>
    <w:rsid w:val="00F96BAA"/>
    <w:rsid w:val="00FA077C"/>
    <w:rsid w:val="00FA0A9B"/>
    <w:rsid w:val="00FA0E6A"/>
    <w:rsid w:val="00FA1B51"/>
    <w:rsid w:val="00FA1CB8"/>
    <w:rsid w:val="00FA3E30"/>
    <w:rsid w:val="00FA5692"/>
    <w:rsid w:val="00FA5C00"/>
    <w:rsid w:val="00FA67D5"/>
    <w:rsid w:val="00FA6B1B"/>
    <w:rsid w:val="00FA70A7"/>
    <w:rsid w:val="00FA7B04"/>
    <w:rsid w:val="00FB1F1B"/>
    <w:rsid w:val="00FB497B"/>
    <w:rsid w:val="00FB5BF2"/>
    <w:rsid w:val="00FB6077"/>
    <w:rsid w:val="00FB6A89"/>
    <w:rsid w:val="00FB6CBD"/>
    <w:rsid w:val="00FB7298"/>
    <w:rsid w:val="00FB77AB"/>
    <w:rsid w:val="00FB7E67"/>
    <w:rsid w:val="00FC079B"/>
    <w:rsid w:val="00FC1C4D"/>
    <w:rsid w:val="00FC1E7E"/>
    <w:rsid w:val="00FC20B6"/>
    <w:rsid w:val="00FC49EF"/>
    <w:rsid w:val="00FC5C65"/>
    <w:rsid w:val="00FC624C"/>
    <w:rsid w:val="00FC676E"/>
    <w:rsid w:val="00FC6997"/>
    <w:rsid w:val="00FC713E"/>
    <w:rsid w:val="00FC7651"/>
    <w:rsid w:val="00FD1216"/>
    <w:rsid w:val="00FD1C20"/>
    <w:rsid w:val="00FD3DBF"/>
    <w:rsid w:val="00FD62C6"/>
    <w:rsid w:val="00FD6B55"/>
    <w:rsid w:val="00FE24A6"/>
    <w:rsid w:val="00FE2762"/>
    <w:rsid w:val="00FE288C"/>
    <w:rsid w:val="00FE3242"/>
    <w:rsid w:val="00FE469A"/>
    <w:rsid w:val="00FE4B62"/>
    <w:rsid w:val="00FE521F"/>
    <w:rsid w:val="00FE5CDA"/>
    <w:rsid w:val="00FE7F45"/>
    <w:rsid w:val="00FF286F"/>
    <w:rsid w:val="00FF6997"/>
    <w:rsid w:val="00FF69C0"/>
    <w:rsid w:val="00FF7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7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36FB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14476C"/>
    <w:pPr>
      <w:spacing w:before="60" w:after="60"/>
      <w:jc w:val="center"/>
    </w:pPr>
    <w:rPr>
      <w:rFonts w:ascii="Courier New" w:hAnsi="Courier New"/>
      <w:b/>
      <w:caps/>
      <w:spacing w:val="20"/>
      <w:sz w:val="4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14476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476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F62B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31D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7">
    <w:name w:val="Body Text Indent"/>
    <w:basedOn w:val="a"/>
    <w:link w:val="a8"/>
    <w:rsid w:val="00A53987"/>
    <w:pPr>
      <w:ind w:firstLine="567"/>
      <w:jc w:val="both"/>
    </w:pPr>
    <w:rPr>
      <w:rFonts w:ascii="Book Antiqua" w:hAnsi="Book Antiqua"/>
      <w:b/>
      <w:sz w:val="22"/>
      <w:szCs w:val="20"/>
    </w:rPr>
  </w:style>
  <w:style w:type="character" w:customStyle="1" w:styleId="a8">
    <w:name w:val="Основной текст с отступом Знак"/>
    <w:basedOn w:val="a0"/>
    <w:link w:val="a7"/>
    <w:rsid w:val="00A53987"/>
    <w:rPr>
      <w:rFonts w:ascii="Book Antiqua" w:eastAsia="Times New Roman" w:hAnsi="Book Antiqua" w:cs="Times New Roman"/>
      <w:b/>
      <w:szCs w:val="20"/>
      <w:lang w:eastAsia="ru-RU"/>
    </w:rPr>
  </w:style>
  <w:style w:type="paragraph" w:customStyle="1" w:styleId="ConsPlusCell">
    <w:name w:val="ConsPlusCell"/>
    <w:rsid w:val="00A539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ody Text"/>
    <w:basedOn w:val="a"/>
    <w:link w:val="aa"/>
    <w:uiPriority w:val="99"/>
    <w:unhideWhenUsed/>
    <w:rsid w:val="007E1625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7E16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annotation reference"/>
    <w:basedOn w:val="a0"/>
    <w:unhideWhenUsed/>
    <w:rsid w:val="00AB17D0"/>
    <w:rPr>
      <w:sz w:val="16"/>
      <w:szCs w:val="16"/>
    </w:rPr>
  </w:style>
  <w:style w:type="paragraph" w:styleId="ac">
    <w:name w:val="annotation text"/>
    <w:basedOn w:val="a"/>
    <w:link w:val="ad"/>
    <w:unhideWhenUsed/>
    <w:rsid w:val="00AB17D0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AB17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B17D0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AB17D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Bodytext">
    <w:name w:val="Body text_"/>
    <w:basedOn w:val="a0"/>
    <w:link w:val="11"/>
    <w:rsid w:val="005A62D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Bodytext"/>
    <w:rsid w:val="005A62D4"/>
    <w:pPr>
      <w:shd w:val="clear" w:color="auto" w:fill="FFFFFF"/>
      <w:spacing w:before="300" w:after="300" w:line="322" w:lineRule="exact"/>
      <w:jc w:val="both"/>
    </w:pPr>
    <w:rPr>
      <w:sz w:val="27"/>
      <w:szCs w:val="27"/>
      <w:lang w:eastAsia="en-US"/>
    </w:rPr>
  </w:style>
  <w:style w:type="character" w:customStyle="1" w:styleId="10">
    <w:name w:val="Заголовок 1 Знак"/>
    <w:basedOn w:val="a0"/>
    <w:link w:val="1"/>
    <w:rsid w:val="00E36FB8"/>
    <w:rPr>
      <w:rFonts w:ascii="Arial" w:eastAsia="Times New Roman" w:hAnsi="Arial" w:cs="Times New Roman"/>
      <w:b/>
      <w:bCs/>
      <w:color w:val="000080"/>
      <w:sz w:val="16"/>
      <w:szCs w:val="16"/>
      <w:lang w:eastAsia="ru-RU"/>
    </w:rPr>
  </w:style>
  <w:style w:type="paragraph" w:styleId="af0">
    <w:name w:val="Plain Text"/>
    <w:basedOn w:val="a"/>
    <w:link w:val="af1"/>
    <w:rsid w:val="00E36FB8"/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basedOn w:val="a0"/>
    <w:link w:val="af0"/>
    <w:rsid w:val="00E36FB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List Paragraph"/>
    <w:basedOn w:val="a"/>
    <w:uiPriority w:val="34"/>
    <w:qFormat/>
    <w:rsid w:val="00E36FB8"/>
    <w:pPr>
      <w:ind w:left="720"/>
      <w:contextualSpacing/>
    </w:pPr>
  </w:style>
  <w:style w:type="character" w:styleId="af3">
    <w:name w:val="Hyperlink"/>
    <w:basedOn w:val="a0"/>
    <w:uiPriority w:val="99"/>
    <w:unhideWhenUsed/>
    <w:rsid w:val="000E05AE"/>
    <w:rPr>
      <w:color w:val="0000FF" w:themeColor="hyperlink"/>
      <w:u w:val="single"/>
    </w:rPr>
  </w:style>
  <w:style w:type="table" w:customStyle="1" w:styleId="12">
    <w:name w:val="Сетка таблицы1"/>
    <w:basedOn w:val="a1"/>
    <w:next w:val="a6"/>
    <w:rsid w:val="000E05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6"/>
    <w:uiPriority w:val="59"/>
    <w:rsid w:val="000E05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6"/>
    <w:uiPriority w:val="59"/>
    <w:rsid w:val="00AE0F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iPriority w:val="99"/>
    <w:unhideWhenUsed/>
    <w:rsid w:val="005B0CCD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5B0C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unhideWhenUsed/>
    <w:rsid w:val="005B0CCD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5B0CC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8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1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82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98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7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5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2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4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6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0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04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6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14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2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8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4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0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1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3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3020</Words>
  <Characters>17215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</dc:creator>
  <cp:lastModifiedBy>Пользователь</cp:lastModifiedBy>
  <cp:revision>3</cp:revision>
  <dcterms:created xsi:type="dcterms:W3CDTF">2021-09-22T10:54:00Z</dcterms:created>
  <dcterms:modified xsi:type="dcterms:W3CDTF">2021-09-22T11:23:00Z</dcterms:modified>
</cp:coreProperties>
</file>