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41CF" w:rsidTr="008C4FDE">
        <w:tc>
          <w:tcPr>
            <w:tcW w:w="4785" w:type="dxa"/>
          </w:tcPr>
          <w:p w:rsidR="006541CF" w:rsidRDefault="006541CF"/>
        </w:tc>
        <w:tc>
          <w:tcPr>
            <w:tcW w:w="478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70"/>
            </w:tblGrid>
            <w:tr w:rsidR="006541CF" w:rsidTr="007C0442">
              <w:tc>
                <w:tcPr>
                  <w:tcW w:w="7393" w:type="dxa"/>
                </w:tcPr>
                <w:p w:rsidR="006541CF" w:rsidRPr="006E5FEE" w:rsidRDefault="006541CF" w:rsidP="007C0442">
                  <w:pPr>
                    <w:spacing w:line="240" w:lineRule="atLeast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5F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Утверждаю:____________________</w:t>
                  </w:r>
                </w:p>
                <w:p w:rsidR="006541CF" w:rsidRPr="006E5FEE" w:rsidRDefault="006541CF" w:rsidP="007C0442">
                  <w:pPr>
                    <w:spacing w:line="240" w:lineRule="atLeast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6E5F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Заведующий МАДОУ ЦРР </w:t>
                  </w:r>
                  <w:proofErr w:type="spellStart"/>
                  <w:r w:rsidRPr="006E5F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Pr="006E5F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/с 111</w:t>
                  </w:r>
                </w:p>
                <w:p w:rsidR="006541CF" w:rsidRPr="006E5FEE" w:rsidRDefault="006541CF" w:rsidP="007C0442">
                  <w:pPr>
                    <w:spacing w:line="240" w:lineRule="atLeast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5F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E5FEE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6E5F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города Тюмени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6E5F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Новикова С.А. </w:t>
                  </w:r>
                </w:p>
                <w:p w:rsidR="006541CF" w:rsidRPr="006E5FEE" w:rsidRDefault="00003857" w:rsidP="007C0442">
                  <w:pPr>
                    <w:spacing w:line="240" w:lineRule="atLeast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«__» _______ 2020</w:t>
                  </w:r>
                  <w:r w:rsidR="006541CF" w:rsidRPr="006E5F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</w:t>
                  </w:r>
                </w:p>
                <w:p w:rsidR="006541CF" w:rsidRDefault="006541CF" w:rsidP="007C044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541CF" w:rsidRDefault="006541CF"/>
        </w:tc>
      </w:tr>
    </w:tbl>
    <w:p w:rsidR="0042796E" w:rsidRDefault="0042796E"/>
    <w:p w:rsidR="006541CF" w:rsidRPr="00003857" w:rsidRDefault="00003857" w:rsidP="006541CF">
      <w:pPr>
        <w:jc w:val="center"/>
        <w:rPr>
          <w:rFonts w:ascii="Times New Roman" w:hAnsi="Times New Roman" w:cs="Times New Roman"/>
          <w:b/>
        </w:rPr>
      </w:pPr>
      <w:r w:rsidRPr="00003857">
        <w:rPr>
          <w:rFonts w:ascii="Times New Roman" w:hAnsi="Times New Roman" w:cs="Times New Roman"/>
          <w:b/>
        </w:rPr>
        <w:t>К</w:t>
      </w:r>
      <w:r w:rsidR="006541CF" w:rsidRPr="00003857">
        <w:rPr>
          <w:rFonts w:ascii="Times New Roman" w:hAnsi="Times New Roman" w:cs="Times New Roman"/>
          <w:b/>
        </w:rPr>
        <w:t>алендарный учебный график.</w:t>
      </w:r>
    </w:p>
    <w:tbl>
      <w:tblPr>
        <w:tblStyle w:val="a3"/>
        <w:tblW w:w="0" w:type="auto"/>
        <w:tblLook w:val="04A0"/>
      </w:tblPr>
      <w:tblGrid>
        <w:gridCol w:w="2123"/>
        <w:gridCol w:w="1092"/>
        <w:gridCol w:w="1498"/>
        <w:gridCol w:w="1448"/>
        <w:gridCol w:w="1464"/>
        <w:gridCol w:w="1946"/>
      </w:tblGrid>
      <w:tr w:rsidR="00003857" w:rsidTr="00196B08">
        <w:tc>
          <w:tcPr>
            <w:tcW w:w="2123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7448" w:type="dxa"/>
            <w:gridSpan w:val="5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Возрастные группы</w:t>
            </w:r>
          </w:p>
        </w:tc>
      </w:tr>
      <w:tr w:rsidR="00003857" w:rsidTr="00003857">
        <w:tc>
          <w:tcPr>
            <w:tcW w:w="2123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1498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1448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464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946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003857" w:rsidTr="00003857">
        <w:tc>
          <w:tcPr>
            <w:tcW w:w="2123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возрастных групп</w:t>
            </w:r>
          </w:p>
        </w:tc>
        <w:tc>
          <w:tcPr>
            <w:tcW w:w="1092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8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8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6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03857" w:rsidTr="00003857">
        <w:tc>
          <w:tcPr>
            <w:tcW w:w="2123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7448" w:type="dxa"/>
            <w:gridSpan w:val="5"/>
            <w:vAlign w:val="center"/>
          </w:tcPr>
          <w:p w:rsidR="00003857" w:rsidRDefault="00003857" w:rsidP="0000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сентября</w:t>
            </w:r>
          </w:p>
        </w:tc>
      </w:tr>
      <w:tr w:rsidR="00003857" w:rsidTr="00F73CF2">
        <w:tc>
          <w:tcPr>
            <w:tcW w:w="2123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учебного года</w:t>
            </w:r>
          </w:p>
        </w:tc>
        <w:tc>
          <w:tcPr>
            <w:tcW w:w="7448" w:type="dxa"/>
            <w:gridSpan w:val="5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недель</w:t>
            </w:r>
          </w:p>
        </w:tc>
      </w:tr>
      <w:tr w:rsidR="00003857" w:rsidTr="00B97C89">
        <w:tc>
          <w:tcPr>
            <w:tcW w:w="2123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учебного года</w:t>
            </w:r>
          </w:p>
        </w:tc>
        <w:tc>
          <w:tcPr>
            <w:tcW w:w="7448" w:type="dxa"/>
            <w:gridSpan w:val="5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мая</w:t>
            </w:r>
          </w:p>
        </w:tc>
      </w:tr>
      <w:tr w:rsidR="00003857" w:rsidTr="00003857">
        <w:tc>
          <w:tcPr>
            <w:tcW w:w="2123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организованной образовательной деятельности</w:t>
            </w:r>
          </w:p>
        </w:tc>
        <w:tc>
          <w:tcPr>
            <w:tcW w:w="1092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 минут</w:t>
            </w:r>
          </w:p>
        </w:tc>
        <w:tc>
          <w:tcPr>
            <w:tcW w:w="1498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 минут</w:t>
            </w:r>
          </w:p>
        </w:tc>
        <w:tc>
          <w:tcPr>
            <w:tcW w:w="1448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 минут</w:t>
            </w:r>
          </w:p>
        </w:tc>
        <w:tc>
          <w:tcPr>
            <w:tcW w:w="1464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25 минут</w:t>
            </w:r>
          </w:p>
        </w:tc>
        <w:tc>
          <w:tcPr>
            <w:tcW w:w="1946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 минут</w:t>
            </w:r>
          </w:p>
        </w:tc>
      </w:tr>
      <w:tr w:rsidR="00003857" w:rsidTr="00003857">
        <w:tc>
          <w:tcPr>
            <w:tcW w:w="2123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недельной образовательной нагрузки в неделю</w:t>
            </w:r>
          </w:p>
        </w:tc>
        <w:tc>
          <w:tcPr>
            <w:tcW w:w="1092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8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8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4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46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03857" w:rsidTr="00003857">
        <w:tc>
          <w:tcPr>
            <w:tcW w:w="2123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Праздничные дни (в соответствии с производственным календарем)</w:t>
            </w:r>
          </w:p>
        </w:tc>
        <w:tc>
          <w:tcPr>
            <w:tcW w:w="1092" w:type="dxa"/>
          </w:tcPr>
          <w:p w:rsidR="00003857" w:rsidRPr="008C4FDE" w:rsidRDefault="00003857" w:rsidP="008C4FDE">
            <w:pPr>
              <w:shd w:val="clear" w:color="auto" w:fill="FFFFFF"/>
              <w:spacing w:line="192" w:lineRule="atLeast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6356" w:type="dxa"/>
            <w:gridSpan w:val="4"/>
          </w:tcPr>
          <w:p w:rsidR="00003857" w:rsidRPr="008C4FDE" w:rsidRDefault="00003857" w:rsidP="008C4FDE">
            <w:pPr>
              <w:shd w:val="clear" w:color="auto" w:fill="FFFFFF"/>
              <w:spacing w:line="192" w:lineRule="atLeast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1-</w:t>
            </w:r>
            <w:r w:rsidRPr="008C4FD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 января — Новогодние каникулы;</w:t>
            </w:r>
          </w:p>
          <w:p w:rsidR="00003857" w:rsidRPr="008C4FDE" w:rsidRDefault="00003857" w:rsidP="008C4FDE">
            <w:pPr>
              <w:shd w:val="clear" w:color="auto" w:fill="FFFFFF"/>
              <w:spacing w:line="192" w:lineRule="atLeast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C4FD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23 февраля — День защитника Отечества;</w:t>
            </w:r>
          </w:p>
          <w:p w:rsidR="00003857" w:rsidRPr="008C4FDE" w:rsidRDefault="00003857" w:rsidP="008C4FDE">
            <w:pPr>
              <w:shd w:val="clear" w:color="auto" w:fill="FFFFFF"/>
              <w:spacing w:line="192" w:lineRule="atLeast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C4FD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 марта — Международный женский день;</w:t>
            </w:r>
          </w:p>
          <w:p w:rsidR="00003857" w:rsidRPr="008C4FDE" w:rsidRDefault="00003857" w:rsidP="008C4FDE">
            <w:pPr>
              <w:shd w:val="clear" w:color="auto" w:fill="FFFFFF"/>
              <w:spacing w:line="192" w:lineRule="atLeast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C4FD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 мая — Праздник Весны и Труда;</w:t>
            </w:r>
          </w:p>
          <w:p w:rsidR="00003857" w:rsidRPr="008C4FDE" w:rsidRDefault="00003857" w:rsidP="008C4FDE">
            <w:pPr>
              <w:shd w:val="clear" w:color="auto" w:fill="FFFFFF"/>
              <w:spacing w:line="192" w:lineRule="atLeast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C4FD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9 мая — День Победы;</w:t>
            </w:r>
          </w:p>
          <w:p w:rsidR="00003857" w:rsidRPr="008C4FDE" w:rsidRDefault="00003857" w:rsidP="008C4FDE">
            <w:pPr>
              <w:shd w:val="clear" w:color="auto" w:fill="FFFFFF"/>
              <w:spacing w:line="192" w:lineRule="atLeast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C4FD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12 июня — День России;</w:t>
            </w:r>
          </w:p>
          <w:p w:rsidR="00003857" w:rsidRPr="008C4FDE" w:rsidRDefault="00003857" w:rsidP="008C4FDE">
            <w:pPr>
              <w:shd w:val="clear" w:color="auto" w:fill="FFFFFF"/>
              <w:spacing w:line="192" w:lineRule="atLeast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C4FD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4 ноября — День народного единства.</w:t>
            </w:r>
          </w:p>
          <w:p w:rsidR="00003857" w:rsidRDefault="00003857" w:rsidP="008C4FDE">
            <w:pPr>
              <w:jc w:val="center"/>
              <w:rPr>
                <w:rFonts w:ascii="Times New Roman" w:hAnsi="Times New Roman" w:cs="Times New Roman"/>
              </w:rPr>
            </w:pPr>
            <w:r w:rsidRPr="008C4FDE">
              <w:rPr>
                <w:rFonts w:ascii="PTSansRegular" w:eastAsia="Times New Roman" w:hAnsi="PTSansRegular" w:cs="Times New Roman"/>
                <w:color w:val="000000"/>
                <w:spacing w:val="1"/>
                <w:sz w:val="15"/>
                <w:szCs w:val="15"/>
                <w:lang w:eastAsia="ru-RU"/>
              </w:rPr>
              <w:br/>
            </w:r>
            <w:r w:rsidRPr="008C4FDE">
              <w:rPr>
                <w:rFonts w:ascii="PTSansRegular" w:eastAsia="Times New Roman" w:hAnsi="PTSansRegular" w:cs="Times New Roman"/>
                <w:color w:val="000000"/>
                <w:spacing w:val="1"/>
                <w:sz w:val="15"/>
                <w:szCs w:val="15"/>
                <w:lang w:eastAsia="ru-RU"/>
              </w:rPr>
              <w:br/>
            </w:r>
          </w:p>
        </w:tc>
      </w:tr>
      <w:tr w:rsidR="00003857" w:rsidTr="00003857">
        <w:tc>
          <w:tcPr>
            <w:tcW w:w="2123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оздоровительный период</w:t>
            </w:r>
          </w:p>
        </w:tc>
        <w:tc>
          <w:tcPr>
            <w:tcW w:w="1092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6" w:type="dxa"/>
            <w:gridSpan w:val="4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июня-31 августа</w:t>
            </w:r>
          </w:p>
        </w:tc>
      </w:tr>
    </w:tbl>
    <w:p w:rsidR="006541CF" w:rsidRPr="006541CF" w:rsidRDefault="006541CF" w:rsidP="006541CF">
      <w:pPr>
        <w:jc w:val="center"/>
        <w:rPr>
          <w:rFonts w:ascii="Times New Roman" w:hAnsi="Times New Roman" w:cs="Times New Roman"/>
        </w:rPr>
      </w:pPr>
    </w:p>
    <w:sectPr w:rsidR="006541CF" w:rsidRPr="006541CF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541CF"/>
    <w:rsid w:val="00003857"/>
    <w:rsid w:val="00113EE8"/>
    <w:rsid w:val="0023792E"/>
    <w:rsid w:val="0042796E"/>
    <w:rsid w:val="0044093B"/>
    <w:rsid w:val="006541CF"/>
    <w:rsid w:val="008C4FDE"/>
    <w:rsid w:val="00A4055C"/>
    <w:rsid w:val="00B81C17"/>
    <w:rsid w:val="00EC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C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4F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2018-12-03T11:12:00Z</cp:lastPrinted>
  <dcterms:created xsi:type="dcterms:W3CDTF">2018-12-03T10:57:00Z</dcterms:created>
  <dcterms:modified xsi:type="dcterms:W3CDTF">2021-04-21T05:22:00Z</dcterms:modified>
</cp:coreProperties>
</file>