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E" w:rsidRPr="00B12DB8" w:rsidRDefault="00DF6CBE" w:rsidP="00DF6CBE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968" w:type="dxa"/>
        <w:tblInd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DF6CBE" w:rsidRPr="00DF6CBE" w:rsidTr="00DF6CBE">
        <w:trPr>
          <w:cantSplit/>
        </w:trPr>
        <w:tc>
          <w:tcPr>
            <w:tcW w:w="283" w:type="dxa"/>
          </w:tcPr>
          <w:p w:rsidR="00DF6CBE" w:rsidRPr="00DF6CBE" w:rsidRDefault="00DF6CBE" w:rsidP="001C6252">
            <w:pPr>
              <w:suppressAutoHyphens/>
              <w:spacing w:before="120"/>
              <w:rPr>
                <w:rFonts w:cs="Arial"/>
              </w:rPr>
            </w:pPr>
            <w:r w:rsidRPr="00DF6CBE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6CBE" w:rsidRPr="00DF6CBE" w:rsidRDefault="00DB6A11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770F67">
              <w:rPr>
                <w:rFonts w:cs="Arial"/>
              </w:rPr>
              <w:t xml:space="preserve"> </w:t>
            </w:r>
            <w:r w:rsidR="00DC4EBD">
              <w:rPr>
                <w:rFonts w:cs="Arial"/>
              </w:rPr>
              <w:t>августа</w:t>
            </w:r>
            <w:r>
              <w:rPr>
                <w:rFonts w:cs="Arial"/>
              </w:rPr>
              <w:t xml:space="preserve">  2020</w:t>
            </w:r>
            <w:r w:rsidR="00A70128">
              <w:rPr>
                <w:rFonts w:cs="Arial"/>
              </w:rPr>
              <w:t>г.</w:t>
            </w:r>
          </w:p>
        </w:tc>
        <w:tc>
          <w:tcPr>
            <w:tcW w:w="709" w:type="dxa"/>
          </w:tcPr>
          <w:p w:rsidR="00DF6CBE" w:rsidRPr="00DF6CBE" w:rsidRDefault="00DF6CBE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 w:rsidRPr="00DF6CBE">
              <w:rPr>
                <w:rFonts w:cs="Arial"/>
              </w:rPr>
              <w:t>№</w:t>
            </w:r>
            <w:r w:rsidR="002D4A95"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B6A11" w:rsidRPr="00DF6CBE" w:rsidRDefault="002D4A95" w:rsidP="00DB6A11">
            <w:pPr>
              <w:suppressAutoHyphens/>
              <w:spacing w:before="120"/>
              <w:ind w:left="-283" w:right="283"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0D43C3">
              <w:rPr>
                <w:rFonts w:cs="Arial"/>
              </w:rPr>
              <w:t>252</w:t>
            </w:r>
          </w:p>
        </w:tc>
      </w:tr>
    </w:tbl>
    <w:p w:rsidR="000D43C3" w:rsidRDefault="001A6B85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6CBE" w:rsidRDefault="000D43C3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6B85">
        <w:rPr>
          <w:sz w:val="24"/>
          <w:szCs w:val="24"/>
        </w:rPr>
        <w:t xml:space="preserve"> _________________  С.А.Новикова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 xml:space="preserve">ПРЕЙСКУРАНТ 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стоимости платных образовательных услуги иных услуг, оказываемых сверх установленного</w:t>
      </w:r>
      <w:r w:rsidR="009909CE">
        <w:rPr>
          <w:sz w:val="24"/>
          <w:szCs w:val="24"/>
        </w:rPr>
        <w:t xml:space="preserve"> </w:t>
      </w:r>
      <w:r w:rsidRPr="0078774E">
        <w:rPr>
          <w:sz w:val="24"/>
          <w:szCs w:val="24"/>
        </w:rPr>
        <w:t>муниципального задания</w:t>
      </w:r>
    </w:p>
    <w:p w:rsidR="0078774E" w:rsidRPr="001A6B85" w:rsidRDefault="0078774E" w:rsidP="001A6B85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МАДОУ</w:t>
      </w:r>
      <w:r w:rsidR="009B1929">
        <w:rPr>
          <w:sz w:val="24"/>
          <w:szCs w:val="24"/>
        </w:rPr>
        <w:t xml:space="preserve"> ЦР</w:t>
      </w:r>
      <w:proofErr w:type="gramStart"/>
      <w:r w:rsidR="009B1929">
        <w:rPr>
          <w:sz w:val="24"/>
          <w:szCs w:val="24"/>
        </w:rPr>
        <w:t>Р-</w:t>
      </w:r>
      <w:proofErr w:type="gramEnd"/>
      <w:r w:rsidRPr="0078774E">
        <w:rPr>
          <w:sz w:val="24"/>
          <w:szCs w:val="24"/>
        </w:rPr>
        <w:t xml:space="preserve"> </w:t>
      </w:r>
      <w:proofErr w:type="spellStart"/>
      <w:r w:rsidRPr="0078774E">
        <w:rPr>
          <w:sz w:val="24"/>
          <w:szCs w:val="24"/>
        </w:rPr>
        <w:t>д</w:t>
      </w:r>
      <w:proofErr w:type="spellEnd"/>
      <w:r w:rsidRPr="0078774E">
        <w:rPr>
          <w:sz w:val="24"/>
          <w:szCs w:val="24"/>
        </w:rPr>
        <w:t xml:space="preserve">/с № </w:t>
      </w:r>
      <w:r w:rsidR="00DF6CBE">
        <w:rPr>
          <w:sz w:val="24"/>
          <w:szCs w:val="24"/>
        </w:rPr>
        <w:t>111</w:t>
      </w:r>
      <w:r w:rsidRPr="0078774E">
        <w:rPr>
          <w:sz w:val="24"/>
          <w:szCs w:val="24"/>
        </w:rPr>
        <w:t xml:space="preserve"> города Тюмени</w:t>
      </w:r>
      <w:bookmarkStart w:id="0" w:name="_GoBack"/>
      <w:bookmarkEnd w:id="0"/>
      <w:r w:rsidR="000D43C3">
        <w:rPr>
          <w:sz w:val="24"/>
          <w:szCs w:val="24"/>
        </w:rPr>
        <w:t xml:space="preserve"> на 2020-2021</w:t>
      </w:r>
      <w:r w:rsidR="002F3DE8">
        <w:rPr>
          <w:sz w:val="24"/>
          <w:szCs w:val="24"/>
        </w:rPr>
        <w:t>гг.</w:t>
      </w:r>
    </w:p>
    <w:tbl>
      <w:tblPr>
        <w:tblW w:w="170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7546"/>
        <w:gridCol w:w="1701"/>
        <w:gridCol w:w="1843"/>
        <w:gridCol w:w="1702"/>
        <w:gridCol w:w="1841"/>
        <w:gridCol w:w="1841"/>
      </w:tblGrid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B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0B6C">
              <w:rPr>
                <w:sz w:val="20"/>
                <w:szCs w:val="20"/>
              </w:rPr>
              <w:t>/</w:t>
            </w:r>
            <w:proofErr w:type="spellStart"/>
            <w:r w:rsidRPr="008A0B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Единица платной услуги,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Тариф за единицу платной услуги,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Количество единиц платной услуги за 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Стоимость платной услуги в месяц, руб.</w:t>
            </w:r>
          </w:p>
          <w:p w:rsidR="0078774E" w:rsidRPr="008A0B6C" w:rsidRDefault="00565BA1">
            <w:pPr>
              <w:pStyle w:val="ConsPlusNormal"/>
              <w:jc w:val="center"/>
              <w:rPr>
                <w:sz w:val="20"/>
                <w:szCs w:val="20"/>
              </w:rPr>
            </w:pPr>
            <w:hyperlink w:anchor="Par16" w:history="1">
              <w:r w:rsidR="0078774E" w:rsidRPr="008A0B6C">
                <w:rPr>
                  <w:sz w:val="20"/>
                  <w:szCs w:val="20"/>
                </w:rPr>
                <w:t>(4)</w:t>
              </w:r>
            </w:hyperlink>
            <w:r w:rsidR="0078774E" w:rsidRPr="008A0B6C">
              <w:rPr>
                <w:sz w:val="20"/>
                <w:szCs w:val="20"/>
              </w:rPr>
              <w:t xml:space="preserve"> * </w:t>
            </w:r>
            <w:hyperlink w:anchor="Par17" w:history="1">
              <w:r w:rsidR="0078774E" w:rsidRPr="008A0B6C">
                <w:rPr>
                  <w:sz w:val="20"/>
                  <w:szCs w:val="20"/>
                </w:rPr>
                <w:t>(5)</w:t>
              </w:r>
            </w:hyperlink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"/>
            <w:bookmarkEnd w:id="1"/>
            <w:r w:rsidRPr="008A0B6C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7"/>
            <w:bookmarkEnd w:id="2"/>
            <w:r w:rsidRPr="008A0B6C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6</w:t>
            </w:r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9369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AB570E" w:rsidRDefault="004362A4" w:rsidP="00DC2F7C">
            <w:pPr>
              <w:rPr>
                <w:bCs/>
              </w:rPr>
            </w:pPr>
            <w:r w:rsidRPr="00AB570E">
              <w:rPr>
                <w:bCs/>
              </w:rPr>
              <w:t>АВС (английский язык для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2F3DE8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731C1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 xml:space="preserve">В гостях у </w:t>
            </w:r>
            <w:proofErr w:type="spellStart"/>
            <w:r w:rsidRPr="00AB570E">
              <w:rPr>
                <w:bCs/>
              </w:rPr>
              <w:t>Самоделкина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>В мире много интересного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Весёлые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C30816" w:rsidP="00AB570E">
            <w:pPr>
              <w:rPr>
                <w:bCs/>
              </w:rPr>
            </w:pPr>
            <w:r>
              <w:rPr>
                <w:bCs/>
              </w:rPr>
              <w:t>Весё</w:t>
            </w:r>
            <w:r w:rsidR="00AB570E" w:rsidRPr="00AB570E">
              <w:rPr>
                <w:bCs/>
              </w:rPr>
              <w:t>лое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Вокальная студия "Хрустальный голосок"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Волшебная клеточка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 xml:space="preserve">Волшебные </w:t>
            </w:r>
            <w:proofErr w:type="spellStart"/>
            <w:r w:rsidRPr="00AB570E">
              <w:rPr>
                <w:bCs/>
              </w:rPr>
              <w:t>полосочки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квадратик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мир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Город мастеров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gramStart"/>
            <w:r w:rsidRPr="00AB570E">
              <w:rPr>
                <w:bCs/>
              </w:rPr>
              <w:t>ИЗ</w:t>
            </w:r>
            <w:proofErr w:type="gramEnd"/>
            <w:r w:rsidRPr="00AB570E">
              <w:rPr>
                <w:bCs/>
              </w:rPr>
              <w:t xml:space="preserve"> </w:t>
            </w:r>
            <w:proofErr w:type="gramStart"/>
            <w:r w:rsidRPr="00AB570E">
              <w:rPr>
                <w:bCs/>
              </w:rPr>
              <w:t>по</w:t>
            </w:r>
            <w:proofErr w:type="gramEnd"/>
            <w:r w:rsidRPr="00AB570E">
              <w:rPr>
                <w:bCs/>
              </w:rPr>
              <w:t xml:space="preserve"> коррекции звукопроизношения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ИК 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Крепыши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Логическая 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Лучики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Любознайки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Мукосолька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Мягкая игрушка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Ритмика для малышей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СТЕП 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Секция в тренажерном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Сказкотеропия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Сказочное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Сундучок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Танцевальная студия "Планета танца"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Театральная студия "Талант"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Тили-тили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proofErr w:type="gramStart"/>
            <w:r w:rsidRPr="00AB570E">
              <w:rPr>
                <w:bCs/>
              </w:rPr>
              <w:t>Ты-словечко</w:t>
            </w:r>
            <w:proofErr w:type="spellEnd"/>
            <w:proofErr w:type="gramEnd"/>
            <w:r w:rsidRPr="00AB570E">
              <w:rPr>
                <w:bCs/>
              </w:rPr>
              <w:t xml:space="preserve">, </w:t>
            </w:r>
            <w:proofErr w:type="spellStart"/>
            <w:r w:rsidRPr="00AB570E">
              <w:rPr>
                <w:bCs/>
              </w:rPr>
              <w:t>я-словечко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Умелые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Хочу все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4362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Художник живет в каждом (правополушарная живопись)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капельки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ладошки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Читай-ка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Читалочка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художник</w:t>
            </w:r>
          </w:p>
          <w:p w:rsidR="00AB570E" w:rsidRPr="00AB570E" w:rsidRDefault="00AB570E" w:rsidP="00DC2F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</w:tbl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74E" w:rsidRPr="0078774E" w:rsidRDefault="0078774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74E">
        <w:rPr>
          <w:rFonts w:ascii="Times New Roman" w:hAnsi="Times New Roman" w:cs="Times New Roman"/>
          <w:sz w:val="24"/>
          <w:szCs w:val="24"/>
        </w:rPr>
        <w:t>Главный бухгалтер _________</w:t>
      </w:r>
      <w:r w:rsidR="001A6B85"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="001A6B85">
        <w:rPr>
          <w:rFonts w:ascii="Times New Roman" w:hAnsi="Times New Roman" w:cs="Times New Roman"/>
          <w:sz w:val="24"/>
          <w:szCs w:val="24"/>
        </w:rPr>
        <w:t>___С.Н.Ускова</w:t>
      </w:r>
      <w:r w:rsidRPr="0078774E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78774E">
        <w:rPr>
          <w:rFonts w:ascii="Times New Roman" w:hAnsi="Times New Roman" w:cs="Times New Roman"/>
          <w:sz w:val="24"/>
          <w:szCs w:val="24"/>
        </w:rPr>
        <w:t>)</w:t>
      </w:r>
    </w:p>
    <w:p w:rsidR="001D0DD2" w:rsidRPr="0078774E" w:rsidRDefault="00FA5FB8" w:rsidP="00381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8774E" w:rsidRPr="0078774E">
        <w:rPr>
          <w:rFonts w:ascii="Times New Roman" w:hAnsi="Times New Roman" w:cs="Times New Roman"/>
        </w:rPr>
        <w:t xml:space="preserve">Подпись        </w:t>
      </w:r>
      <w:r w:rsidR="001A6B85">
        <w:rPr>
          <w:rFonts w:ascii="Times New Roman" w:hAnsi="Times New Roman" w:cs="Times New Roman"/>
        </w:rPr>
        <w:t xml:space="preserve">         </w:t>
      </w:r>
      <w:r w:rsidR="0078774E" w:rsidRPr="0078774E">
        <w:rPr>
          <w:rFonts w:ascii="Times New Roman" w:hAnsi="Times New Roman" w:cs="Times New Roman"/>
        </w:rPr>
        <w:t>Расшифровка подписи</w:t>
      </w:r>
    </w:p>
    <w:sectPr w:rsidR="001D0DD2" w:rsidRPr="0078774E" w:rsidSect="00DF6CBE">
      <w:pgSz w:w="16838" w:h="11905" w:orient="landscape"/>
      <w:pgMar w:top="567" w:right="678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4E"/>
    <w:rsid w:val="000802AA"/>
    <w:rsid w:val="00081DD2"/>
    <w:rsid w:val="000D43C3"/>
    <w:rsid w:val="001A6B85"/>
    <w:rsid w:val="001B4A13"/>
    <w:rsid w:val="001D0DD2"/>
    <w:rsid w:val="00236ED1"/>
    <w:rsid w:val="002C05F8"/>
    <w:rsid w:val="002D4A95"/>
    <w:rsid w:val="002F3DE8"/>
    <w:rsid w:val="003814D9"/>
    <w:rsid w:val="003A07CE"/>
    <w:rsid w:val="003D0613"/>
    <w:rsid w:val="003F63E1"/>
    <w:rsid w:val="004362A4"/>
    <w:rsid w:val="00464E71"/>
    <w:rsid w:val="004F7EAF"/>
    <w:rsid w:val="00534E46"/>
    <w:rsid w:val="00565BA1"/>
    <w:rsid w:val="005D0CDC"/>
    <w:rsid w:val="005D2537"/>
    <w:rsid w:val="00731C14"/>
    <w:rsid w:val="00770F67"/>
    <w:rsid w:val="0078774E"/>
    <w:rsid w:val="007A775D"/>
    <w:rsid w:val="00812F9D"/>
    <w:rsid w:val="008A0B6C"/>
    <w:rsid w:val="008E3447"/>
    <w:rsid w:val="00936959"/>
    <w:rsid w:val="00974576"/>
    <w:rsid w:val="009759F3"/>
    <w:rsid w:val="009909CE"/>
    <w:rsid w:val="009B1929"/>
    <w:rsid w:val="00A70128"/>
    <w:rsid w:val="00AB570E"/>
    <w:rsid w:val="00B040E0"/>
    <w:rsid w:val="00BC3123"/>
    <w:rsid w:val="00C30816"/>
    <w:rsid w:val="00C41EA5"/>
    <w:rsid w:val="00CA507D"/>
    <w:rsid w:val="00CD2BF3"/>
    <w:rsid w:val="00D030AF"/>
    <w:rsid w:val="00DA7F84"/>
    <w:rsid w:val="00DB6A11"/>
    <w:rsid w:val="00DC2F7C"/>
    <w:rsid w:val="00DC4EBD"/>
    <w:rsid w:val="00DF6CBE"/>
    <w:rsid w:val="00E31190"/>
    <w:rsid w:val="00E85FFB"/>
    <w:rsid w:val="00EC13FA"/>
    <w:rsid w:val="00F2653B"/>
    <w:rsid w:val="00F343BC"/>
    <w:rsid w:val="00F5223E"/>
    <w:rsid w:val="00F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877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8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JfFoN7n7KR78eLOOeumJfc5awygCn0l7UqoRJk2l0IM=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zXoPaK86NOec5fF2vzGHsf7f8N/E+SXRaJYA84s1HQGVFg2fc1sY6DTOCuG1evM+
Z+gLxhnYW+7QO7MclJO8jg==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MbtWAwsrd3JyNrHncBT7/7aGaIk=</DigestValue>
      </Reference>
      <Reference URI="/word/fontTable.xml?ContentType=application/vnd.openxmlformats-officedocument.wordprocessingml.fontTable+xml">
        <DigestMethod Algorithm="http://www.w3.org/2000/09/xmldsig#sha1"/>
        <DigestValue>kNptRzwa5WZt86pWzM6fljCVsz4=</DigestValue>
      </Reference>
      <Reference URI="/word/settings.xml?ContentType=application/vnd.openxmlformats-officedocument.wordprocessingml.settings+xml">
        <DigestMethod Algorithm="http://www.w3.org/2000/09/xmldsig#sha1"/>
        <DigestValue>objnxMXgh3nXF2kXGyz8X78JBso=</DigestValue>
      </Reference>
      <Reference URI="/word/styles.xml?ContentType=application/vnd.openxmlformats-officedocument.wordprocessingml.styles+xml">
        <DigestMethod Algorithm="http://www.w3.org/2000/09/xmldsig#sha1"/>
        <DigestValue>87RuJQZT+MhwMeljPVWYRCd/3QM=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dZtnCGBYqN7gfDcg+m21ZpQdboU=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2020-09-02T11:24:00Z</cp:lastPrinted>
  <dcterms:created xsi:type="dcterms:W3CDTF">2021-03-25T08:42:00Z</dcterms:created>
  <dcterms:modified xsi:type="dcterms:W3CDTF">2021-03-25T08:42:00Z</dcterms:modified>
</cp:coreProperties>
</file>