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BE" w:rsidRPr="00B12DB8" w:rsidRDefault="00DF6CBE" w:rsidP="00DF6CBE">
      <w:pPr>
        <w:ind w:left="4956" w:firstLine="624"/>
        <w:jc w:val="right"/>
        <w:rPr>
          <w:rFonts w:cs="Arial"/>
        </w:rPr>
      </w:pPr>
      <w:r>
        <w:rPr>
          <w:rFonts w:cs="Arial"/>
        </w:rPr>
        <w:t xml:space="preserve">Приложение </w:t>
      </w:r>
      <w:r w:rsidRPr="00B12DB8">
        <w:rPr>
          <w:rFonts w:cs="Arial"/>
        </w:rPr>
        <w:t>к приказу</w:t>
      </w:r>
    </w:p>
    <w:tbl>
      <w:tblPr>
        <w:tblW w:w="3968" w:type="dxa"/>
        <w:tblInd w:w="111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"/>
        <w:gridCol w:w="2126"/>
        <w:gridCol w:w="709"/>
        <w:gridCol w:w="850"/>
      </w:tblGrid>
      <w:tr w:rsidR="00DF6CBE" w:rsidRPr="00DF6CBE" w:rsidTr="00DF6CBE">
        <w:trPr>
          <w:cantSplit/>
        </w:trPr>
        <w:tc>
          <w:tcPr>
            <w:tcW w:w="283" w:type="dxa"/>
          </w:tcPr>
          <w:p w:rsidR="00DF6CBE" w:rsidRPr="00DF6CBE" w:rsidRDefault="00DF6CBE" w:rsidP="001C6252">
            <w:pPr>
              <w:suppressAutoHyphens/>
              <w:spacing w:before="120"/>
              <w:rPr>
                <w:rFonts w:cs="Arial"/>
              </w:rPr>
            </w:pPr>
            <w:r w:rsidRPr="00DF6CBE">
              <w:rPr>
                <w:rFonts w:cs="Arial"/>
              </w:rPr>
              <w:t>от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DF6CBE" w:rsidRPr="00DF6CBE" w:rsidRDefault="00DB6A11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</w:rPr>
              <w:t>31</w:t>
            </w:r>
            <w:r w:rsidR="00770F67">
              <w:rPr>
                <w:rFonts w:cs="Arial"/>
              </w:rPr>
              <w:t xml:space="preserve"> </w:t>
            </w:r>
            <w:r w:rsidR="00DC4EBD">
              <w:rPr>
                <w:rFonts w:cs="Arial"/>
              </w:rPr>
              <w:t>августа</w:t>
            </w:r>
            <w:r>
              <w:rPr>
                <w:rFonts w:cs="Arial"/>
              </w:rPr>
              <w:t xml:space="preserve">  2020</w:t>
            </w:r>
            <w:r w:rsidR="00A70128">
              <w:rPr>
                <w:rFonts w:cs="Arial"/>
              </w:rPr>
              <w:t>г.</w:t>
            </w:r>
          </w:p>
        </w:tc>
        <w:tc>
          <w:tcPr>
            <w:tcW w:w="709" w:type="dxa"/>
          </w:tcPr>
          <w:p w:rsidR="00DF6CBE" w:rsidRPr="00DF6CBE" w:rsidRDefault="00DF6CBE" w:rsidP="001C6252">
            <w:pPr>
              <w:suppressAutoHyphens/>
              <w:spacing w:before="120"/>
              <w:jc w:val="center"/>
              <w:rPr>
                <w:rFonts w:cs="Arial"/>
              </w:rPr>
            </w:pPr>
            <w:r w:rsidRPr="00DF6CBE">
              <w:rPr>
                <w:rFonts w:cs="Arial"/>
              </w:rPr>
              <w:t>№</w:t>
            </w:r>
            <w:r w:rsidR="002D4A95">
              <w:rPr>
                <w:rFonts w:cs="Arial"/>
              </w:rPr>
              <w:t xml:space="preserve"> </w:t>
            </w: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DB6A11" w:rsidRPr="00DF6CBE" w:rsidRDefault="002D4A95" w:rsidP="00DB6A11">
            <w:pPr>
              <w:suppressAutoHyphens/>
              <w:spacing w:before="120"/>
              <w:ind w:left="-283" w:right="283" w:hanging="74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0D43C3">
              <w:rPr>
                <w:rFonts w:cs="Arial"/>
              </w:rPr>
              <w:t>252</w:t>
            </w:r>
          </w:p>
        </w:tc>
      </w:tr>
    </w:tbl>
    <w:p w:rsidR="000D43C3" w:rsidRDefault="001A6B85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DF6CBE" w:rsidRDefault="000D43C3" w:rsidP="001A6B85">
      <w:pPr>
        <w:pStyle w:val="ConsPlusNormal"/>
        <w:tabs>
          <w:tab w:val="left" w:pos="1149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1A6B85">
        <w:rPr>
          <w:sz w:val="24"/>
          <w:szCs w:val="24"/>
        </w:rPr>
        <w:t xml:space="preserve"> _________________  С.А.Новикова</w:t>
      </w:r>
    </w:p>
    <w:p w:rsidR="0078774E" w:rsidRPr="0078774E" w:rsidRDefault="0078774E" w:rsidP="0078774E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 xml:space="preserve">ПРЕЙСКУРАНТ </w:t>
      </w:r>
    </w:p>
    <w:p w:rsidR="0078774E" w:rsidRPr="0078774E" w:rsidRDefault="0078774E" w:rsidP="0078774E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>стоимости платных образовательных услуги иных услуг, оказываемых сверх установленного</w:t>
      </w:r>
      <w:r w:rsidR="009909CE">
        <w:rPr>
          <w:sz w:val="24"/>
          <w:szCs w:val="24"/>
        </w:rPr>
        <w:t xml:space="preserve"> </w:t>
      </w:r>
      <w:r w:rsidRPr="0078774E">
        <w:rPr>
          <w:sz w:val="24"/>
          <w:szCs w:val="24"/>
        </w:rPr>
        <w:t>муниципального задания</w:t>
      </w:r>
    </w:p>
    <w:p w:rsidR="0078774E" w:rsidRPr="001A6B85" w:rsidRDefault="0078774E" w:rsidP="001A6B85">
      <w:pPr>
        <w:pStyle w:val="ConsPlusNormal"/>
        <w:jc w:val="center"/>
        <w:rPr>
          <w:sz w:val="24"/>
          <w:szCs w:val="24"/>
        </w:rPr>
      </w:pPr>
      <w:r w:rsidRPr="0078774E">
        <w:rPr>
          <w:sz w:val="24"/>
          <w:szCs w:val="24"/>
        </w:rPr>
        <w:t>МАДОУ</w:t>
      </w:r>
      <w:r w:rsidR="009B1929">
        <w:rPr>
          <w:sz w:val="24"/>
          <w:szCs w:val="24"/>
        </w:rPr>
        <w:t xml:space="preserve"> ЦР</w:t>
      </w:r>
      <w:proofErr w:type="gramStart"/>
      <w:r w:rsidR="009B1929">
        <w:rPr>
          <w:sz w:val="24"/>
          <w:szCs w:val="24"/>
        </w:rPr>
        <w:t>Р-</w:t>
      </w:r>
      <w:proofErr w:type="gramEnd"/>
      <w:r w:rsidRPr="0078774E">
        <w:rPr>
          <w:sz w:val="24"/>
          <w:szCs w:val="24"/>
        </w:rPr>
        <w:t xml:space="preserve"> </w:t>
      </w:r>
      <w:proofErr w:type="spellStart"/>
      <w:r w:rsidRPr="0078774E">
        <w:rPr>
          <w:sz w:val="24"/>
          <w:szCs w:val="24"/>
        </w:rPr>
        <w:t>д</w:t>
      </w:r>
      <w:proofErr w:type="spellEnd"/>
      <w:r w:rsidRPr="0078774E">
        <w:rPr>
          <w:sz w:val="24"/>
          <w:szCs w:val="24"/>
        </w:rPr>
        <w:t xml:space="preserve">/с № </w:t>
      </w:r>
      <w:r w:rsidR="00DF6CBE">
        <w:rPr>
          <w:sz w:val="24"/>
          <w:szCs w:val="24"/>
        </w:rPr>
        <w:t>111</w:t>
      </w:r>
      <w:r w:rsidRPr="0078774E">
        <w:rPr>
          <w:sz w:val="24"/>
          <w:szCs w:val="24"/>
        </w:rPr>
        <w:t xml:space="preserve"> города Тюмени</w:t>
      </w:r>
      <w:bookmarkStart w:id="0" w:name="_GoBack"/>
      <w:bookmarkEnd w:id="0"/>
      <w:r w:rsidR="000D43C3">
        <w:rPr>
          <w:sz w:val="24"/>
          <w:szCs w:val="24"/>
        </w:rPr>
        <w:t xml:space="preserve"> на 2020-2021</w:t>
      </w:r>
      <w:r w:rsidR="002F3DE8">
        <w:rPr>
          <w:sz w:val="24"/>
          <w:szCs w:val="24"/>
        </w:rPr>
        <w:t>гг.</w:t>
      </w:r>
    </w:p>
    <w:tbl>
      <w:tblPr>
        <w:tblW w:w="1700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7546"/>
        <w:gridCol w:w="1701"/>
        <w:gridCol w:w="1843"/>
        <w:gridCol w:w="1702"/>
        <w:gridCol w:w="1841"/>
        <w:gridCol w:w="1841"/>
      </w:tblGrid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0B6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A0B6C">
              <w:rPr>
                <w:sz w:val="20"/>
                <w:szCs w:val="20"/>
              </w:rPr>
              <w:t>/</w:t>
            </w:r>
            <w:proofErr w:type="spellStart"/>
            <w:r w:rsidRPr="008A0B6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Наименование 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Единица платной услуги, ед.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Тариф за единицу платной услуги,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Количество единиц платной услуги за месяц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Стоимость платной услуги в месяц, руб.</w:t>
            </w:r>
          </w:p>
          <w:p w:rsidR="0078774E" w:rsidRPr="008A0B6C" w:rsidRDefault="00BC3123">
            <w:pPr>
              <w:pStyle w:val="ConsPlusNormal"/>
              <w:jc w:val="center"/>
              <w:rPr>
                <w:sz w:val="20"/>
                <w:szCs w:val="20"/>
              </w:rPr>
            </w:pPr>
            <w:hyperlink w:anchor="Par16" w:history="1">
              <w:r w:rsidR="0078774E" w:rsidRPr="008A0B6C">
                <w:rPr>
                  <w:sz w:val="20"/>
                  <w:szCs w:val="20"/>
                </w:rPr>
                <w:t>(4)</w:t>
              </w:r>
            </w:hyperlink>
            <w:r w:rsidR="0078774E" w:rsidRPr="008A0B6C">
              <w:rPr>
                <w:sz w:val="20"/>
                <w:szCs w:val="20"/>
              </w:rPr>
              <w:t xml:space="preserve"> * </w:t>
            </w:r>
            <w:hyperlink w:anchor="Par17" w:history="1">
              <w:r w:rsidR="0078774E" w:rsidRPr="008A0B6C">
                <w:rPr>
                  <w:sz w:val="20"/>
                  <w:szCs w:val="20"/>
                </w:rPr>
                <w:t>(5)</w:t>
              </w:r>
            </w:hyperlink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"/>
            <w:bookmarkEnd w:id="1"/>
            <w:r w:rsidRPr="008A0B6C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7"/>
            <w:bookmarkEnd w:id="2"/>
            <w:r w:rsidRPr="008A0B6C">
              <w:rPr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78774E" w:rsidRPr="008A0B6C" w:rsidRDefault="0078774E">
            <w:pPr>
              <w:pStyle w:val="ConsPlusNormal"/>
              <w:jc w:val="center"/>
              <w:rPr>
                <w:sz w:val="20"/>
                <w:szCs w:val="20"/>
              </w:rPr>
            </w:pPr>
            <w:r w:rsidRPr="008A0B6C">
              <w:rPr>
                <w:sz w:val="20"/>
                <w:szCs w:val="20"/>
              </w:rPr>
              <w:t>6</w:t>
            </w:r>
          </w:p>
        </w:tc>
      </w:tr>
      <w:tr w:rsidR="0078774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93695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AB570E" w:rsidRDefault="004362A4" w:rsidP="00DC2F7C">
            <w:pPr>
              <w:rPr>
                <w:bCs/>
              </w:rPr>
            </w:pPr>
            <w:r w:rsidRPr="00AB570E">
              <w:rPr>
                <w:bCs/>
              </w:rPr>
              <w:t>АВС (английский язык для дошкольников)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2F3DE8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731C1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74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DC2F7C">
            <w:pPr>
              <w:rPr>
                <w:bCs/>
              </w:rPr>
            </w:pPr>
            <w:r w:rsidRPr="00AB570E">
              <w:rPr>
                <w:bCs/>
              </w:rPr>
              <w:t xml:space="preserve">В гостях у </w:t>
            </w:r>
            <w:proofErr w:type="spellStart"/>
            <w:r w:rsidRPr="00AB570E">
              <w:rPr>
                <w:bCs/>
              </w:rPr>
              <w:t>Самоделкина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DC2F7C">
            <w:pPr>
              <w:rPr>
                <w:bCs/>
              </w:rPr>
            </w:pPr>
            <w:r w:rsidRPr="00AB570E">
              <w:rPr>
                <w:bCs/>
              </w:rPr>
              <w:t>В мире много интересного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Весёлые краски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C30816" w:rsidP="00AB570E">
            <w:pPr>
              <w:rPr>
                <w:bCs/>
              </w:rPr>
            </w:pPr>
            <w:r>
              <w:rPr>
                <w:bCs/>
              </w:rPr>
              <w:t>Весё</w:t>
            </w:r>
            <w:r w:rsidR="00AB570E" w:rsidRPr="00AB570E">
              <w:rPr>
                <w:bCs/>
              </w:rPr>
              <w:t>лое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Вокальная студия "Хрустальный голосок"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Волшебная клеточка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 xml:space="preserve">Волшебные </w:t>
            </w:r>
            <w:proofErr w:type="spellStart"/>
            <w:r w:rsidRPr="00AB570E">
              <w:rPr>
                <w:bCs/>
              </w:rPr>
              <w:t>полосочки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Волшебный квадратик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Волшебный мир 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Город мастеров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gramStart"/>
            <w:r w:rsidRPr="00AB570E">
              <w:rPr>
                <w:bCs/>
              </w:rPr>
              <w:t>ИЗ</w:t>
            </w:r>
            <w:proofErr w:type="gramEnd"/>
            <w:r w:rsidRPr="00AB570E">
              <w:rPr>
                <w:bCs/>
              </w:rPr>
              <w:t xml:space="preserve"> </w:t>
            </w:r>
            <w:proofErr w:type="gramStart"/>
            <w:r w:rsidRPr="00AB570E">
              <w:rPr>
                <w:bCs/>
              </w:rPr>
              <w:t>по</w:t>
            </w:r>
            <w:proofErr w:type="gramEnd"/>
            <w:r w:rsidRPr="00AB570E">
              <w:rPr>
                <w:bCs/>
              </w:rPr>
              <w:t xml:space="preserve"> коррекции звукопроизношения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ИК Учителя-логопеда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0D43C3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1492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Крепыши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Легоконструирование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Логическая азбука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Лучики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Любознайки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Мукосолька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Мягкая игрушка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Ритмика для малышей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СТЕП аэробика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Секция в тренажерном зале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Сказкотеропия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Сказочное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Сундучок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Танцевальная студия "Планета танца"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Театральная студия "Талант"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Тили-тили тесто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proofErr w:type="gramStart"/>
            <w:r w:rsidRPr="00AB570E">
              <w:rPr>
                <w:bCs/>
              </w:rPr>
              <w:t>Ты-словечко</w:t>
            </w:r>
            <w:proofErr w:type="spellEnd"/>
            <w:proofErr w:type="gramEnd"/>
            <w:r w:rsidRPr="00AB570E">
              <w:rPr>
                <w:bCs/>
              </w:rPr>
              <w:t xml:space="preserve">, </w:t>
            </w:r>
            <w:proofErr w:type="spellStart"/>
            <w:r w:rsidRPr="00AB570E">
              <w:rPr>
                <w:bCs/>
              </w:rPr>
              <w:t>я-словечко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Умелые ручки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Хочу все знать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4362A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Художник живет в каждом (правополушарная живопись)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1841" w:type="dxa"/>
          </w:tcPr>
          <w:p w:rsidR="00AB570E" w:rsidRDefault="00AB570E" w:rsidP="003425F3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Цветные капельки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Цветные ладошки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Читай-ка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proofErr w:type="spellStart"/>
            <w:r w:rsidRPr="00AB570E">
              <w:rPr>
                <w:bCs/>
              </w:rPr>
              <w:t>Читалочка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Юный гений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  <w:tr w:rsidR="00AB570E" w:rsidRPr="008A0B6C" w:rsidTr="004362A4">
        <w:trPr>
          <w:gridAfter w:val="1"/>
          <w:wAfter w:w="1841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AB570E" w:rsidRDefault="00AB570E" w:rsidP="00AB570E">
            <w:pPr>
              <w:rPr>
                <w:bCs/>
              </w:rPr>
            </w:pPr>
            <w:r w:rsidRPr="00AB570E">
              <w:rPr>
                <w:bCs/>
              </w:rPr>
              <w:t>Юный художник</w:t>
            </w:r>
          </w:p>
          <w:p w:rsidR="00AB570E" w:rsidRPr="00AB570E" w:rsidRDefault="00AB570E" w:rsidP="00DC2F7C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AB570E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0E" w:rsidRPr="008A0B6C" w:rsidRDefault="00AB570E" w:rsidP="009D2F2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</w:t>
            </w:r>
          </w:p>
        </w:tc>
      </w:tr>
    </w:tbl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B570E" w:rsidRDefault="00AB570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774E" w:rsidRPr="0078774E" w:rsidRDefault="0078774E" w:rsidP="007877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774E">
        <w:rPr>
          <w:rFonts w:ascii="Times New Roman" w:hAnsi="Times New Roman" w:cs="Times New Roman"/>
          <w:sz w:val="24"/>
          <w:szCs w:val="24"/>
        </w:rPr>
        <w:t>Главный бухгалтер _________</w:t>
      </w:r>
      <w:r w:rsidR="001A6B85">
        <w:rPr>
          <w:rFonts w:ascii="Times New Roman" w:hAnsi="Times New Roman" w:cs="Times New Roman"/>
          <w:sz w:val="24"/>
          <w:szCs w:val="24"/>
        </w:rPr>
        <w:t>_______ (</w:t>
      </w:r>
      <w:proofErr w:type="spellStart"/>
      <w:r w:rsidR="001A6B85">
        <w:rPr>
          <w:rFonts w:ascii="Times New Roman" w:hAnsi="Times New Roman" w:cs="Times New Roman"/>
          <w:sz w:val="24"/>
          <w:szCs w:val="24"/>
        </w:rPr>
        <w:t>___С.Н.Ускова</w:t>
      </w:r>
      <w:r w:rsidRPr="0078774E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Pr="0078774E">
        <w:rPr>
          <w:rFonts w:ascii="Times New Roman" w:hAnsi="Times New Roman" w:cs="Times New Roman"/>
          <w:sz w:val="24"/>
          <w:szCs w:val="24"/>
        </w:rPr>
        <w:t>)</w:t>
      </w:r>
    </w:p>
    <w:p w:rsidR="001D0DD2" w:rsidRPr="0078774E" w:rsidRDefault="00FA5FB8" w:rsidP="003814D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 w:rsidR="0078774E" w:rsidRPr="0078774E">
        <w:rPr>
          <w:rFonts w:ascii="Times New Roman" w:hAnsi="Times New Roman" w:cs="Times New Roman"/>
        </w:rPr>
        <w:t xml:space="preserve">Подпись        </w:t>
      </w:r>
      <w:r w:rsidR="001A6B85">
        <w:rPr>
          <w:rFonts w:ascii="Times New Roman" w:hAnsi="Times New Roman" w:cs="Times New Roman"/>
        </w:rPr>
        <w:t xml:space="preserve">         </w:t>
      </w:r>
      <w:r w:rsidR="0078774E" w:rsidRPr="0078774E">
        <w:rPr>
          <w:rFonts w:ascii="Times New Roman" w:hAnsi="Times New Roman" w:cs="Times New Roman"/>
        </w:rPr>
        <w:t>Расшифровка подписи</w:t>
      </w:r>
    </w:p>
    <w:sectPr w:rsidR="001D0DD2" w:rsidRPr="0078774E" w:rsidSect="00DF6CBE">
      <w:pgSz w:w="16838" w:h="11905" w:orient="landscape"/>
      <w:pgMar w:top="567" w:right="678" w:bottom="567" w:left="993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74E"/>
    <w:rsid w:val="000802AA"/>
    <w:rsid w:val="00081DD2"/>
    <w:rsid w:val="000D43C3"/>
    <w:rsid w:val="001A6B85"/>
    <w:rsid w:val="001B4A13"/>
    <w:rsid w:val="001D0DD2"/>
    <w:rsid w:val="00236ED1"/>
    <w:rsid w:val="002C05F8"/>
    <w:rsid w:val="002D4A95"/>
    <w:rsid w:val="002F3DE8"/>
    <w:rsid w:val="003814D9"/>
    <w:rsid w:val="003A07CE"/>
    <w:rsid w:val="003D0613"/>
    <w:rsid w:val="004362A4"/>
    <w:rsid w:val="00464E71"/>
    <w:rsid w:val="004F7EAF"/>
    <w:rsid w:val="00534E46"/>
    <w:rsid w:val="005D0CDC"/>
    <w:rsid w:val="005D2537"/>
    <w:rsid w:val="00731C14"/>
    <w:rsid w:val="00770F67"/>
    <w:rsid w:val="0078774E"/>
    <w:rsid w:val="007A775D"/>
    <w:rsid w:val="00812F9D"/>
    <w:rsid w:val="008A0B6C"/>
    <w:rsid w:val="008E3447"/>
    <w:rsid w:val="00936959"/>
    <w:rsid w:val="00974576"/>
    <w:rsid w:val="009759F3"/>
    <w:rsid w:val="009909CE"/>
    <w:rsid w:val="009B1929"/>
    <w:rsid w:val="00A70128"/>
    <w:rsid w:val="00AB570E"/>
    <w:rsid w:val="00B040E0"/>
    <w:rsid w:val="00BC3123"/>
    <w:rsid w:val="00C30816"/>
    <w:rsid w:val="00C41EA5"/>
    <w:rsid w:val="00CA507D"/>
    <w:rsid w:val="00CD2BF3"/>
    <w:rsid w:val="00D030AF"/>
    <w:rsid w:val="00DA7F84"/>
    <w:rsid w:val="00DB6A11"/>
    <w:rsid w:val="00DC2F7C"/>
    <w:rsid w:val="00DC4EBD"/>
    <w:rsid w:val="00DF6CBE"/>
    <w:rsid w:val="00E31190"/>
    <w:rsid w:val="00E85FFB"/>
    <w:rsid w:val="00EC13FA"/>
    <w:rsid w:val="00F2653B"/>
    <w:rsid w:val="00F343BC"/>
    <w:rsid w:val="00F5223E"/>
    <w:rsid w:val="00FA5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78774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787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Пользователь</cp:lastModifiedBy>
  <cp:revision>2</cp:revision>
  <cp:lastPrinted>2020-09-02T11:24:00Z</cp:lastPrinted>
  <dcterms:created xsi:type="dcterms:W3CDTF">2020-11-30T04:59:00Z</dcterms:created>
  <dcterms:modified xsi:type="dcterms:W3CDTF">2020-11-30T04:59:00Z</dcterms:modified>
</cp:coreProperties>
</file>