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B5" w:rsidRDefault="009656B5" w:rsidP="009656B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Примерное комплексно-тематическое планирование во второй группе раннего возраста (с 2-3 лет)</w:t>
      </w:r>
    </w:p>
    <w:tbl>
      <w:tblPr>
        <w:tblStyle w:val="a3"/>
        <w:tblpPr w:leftFromText="180" w:rightFromText="180" w:vertAnchor="page" w:horzAnchor="margin" w:tblpXSpec="center" w:tblpY="1966"/>
        <w:tblW w:w="10031" w:type="dxa"/>
        <w:tblLook w:val="04A0"/>
      </w:tblPr>
      <w:tblGrid>
        <w:gridCol w:w="1242"/>
        <w:gridCol w:w="993"/>
        <w:gridCol w:w="4110"/>
        <w:gridCol w:w="3686"/>
      </w:tblGrid>
      <w:tr w:rsidR="009656B5" w:rsidTr="004E6C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1C43C8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43C8">
              <w:rPr>
                <w:rFonts w:ascii="Times New Roman" w:hAnsi="Times New Roman" w:cs="Times New Roman"/>
                <w:b/>
                <w:i/>
                <w:sz w:val="24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1C43C8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43C8">
              <w:rPr>
                <w:rFonts w:ascii="Times New Roman" w:hAnsi="Times New Roman" w:cs="Times New Roman"/>
                <w:b/>
                <w:i/>
                <w:sz w:val="24"/>
              </w:rPr>
              <w:t>Неделя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1C43C8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43C8">
              <w:rPr>
                <w:rFonts w:ascii="Times New Roman" w:hAnsi="Times New Roman" w:cs="Times New Roman"/>
                <w:b/>
                <w:i/>
                <w:sz w:val="24"/>
              </w:rPr>
              <w:t>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1C43C8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43C8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детский сад!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детский сад!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Золотая осень.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Осенняя ярмарка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 по осеннему лесу</w:t>
            </w:r>
          </w:p>
        </w:tc>
      </w:tr>
      <w:tr w:rsidR="009656B5" w:rsidTr="004E6CBE">
        <w:trPr>
          <w:trHeight w:val="4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Машины на нашей улице.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</w:tr>
      <w:tr w:rsidR="009656B5" w:rsidTr="004E6CBE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Мир, в котором я живу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(квартира, мебель)</w:t>
            </w:r>
          </w:p>
        </w:tc>
      </w:tr>
      <w:tr w:rsidR="009656B5" w:rsidTr="004E6CBE">
        <w:trPr>
          <w:trHeight w:val="55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(посуда)</w:t>
            </w:r>
          </w:p>
        </w:tc>
      </w:tr>
      <w:tr w:rsidR="009656B5" w:rsidTr="004E6CBE">
        <w:trPr>
          <w:trHeight w:val="55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город.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животных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животные</w:t>
            </w:r>
          </w:p>
        </w:tc>
      </w:tr>
      <w:tr w:rsidR="009656B5" w:rsidTr="004E6CBE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</w:tr>
      <w:tr w:rsidR="009656B5" w:rsidTr="004E6CBE">
        <w:trPr>
          <w:trHeight w:val="3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птицы.</w:t>
            </w:r>
          </w:p>
        </w:tc>
      </w:tr>
      <w:tr w:rsidR="009656B5" w:rsidTr="004E6CBE">
        <w:trPr>
          <w:trHeight w:val="75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Зимняя сказка.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Зима. Природа зимой.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зимой.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праздник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Дедушка Мороз!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калейдоскоп.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BE1146" w:rsidRDefault="009656B5" w:rsidP="004E6C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BE1146" w:rsidRDefault="009656B5" w:rsidP="004E6C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A8775B">
              <w:rPr>
                <w:rFonts w:ascii="Times New Roman" w:hAnsi="Times New Roman" w:cs="Times New Roman"/>
                <w:sz w:val="24"/>
              </w:rPr>
              <w:t>Основы безопасности и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A8775B">
              <w:rPr>
                <w:rFonts w:ascii="Times New Roman" w:hAnsi="Times New Roman" w:cs="Times New Roman"/>
                <w:sz w:val="24"/>
              </w:rPr>
              <w:t>Я и моё здоровье!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A8775B">
              <w:rPr>
                <w:rFonts w:ascii="Times New Roman" w:hAnsi="Times New Roman" w:cs="Times New Roman"/>
                <w:sz w:val="24"/>
              </w:rPr>
              <w:t>Сильные, смелые, ловкие.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любимые игрушки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любимые игрушки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Мамин день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бабушки.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мамы.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 культура и традиции.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игрушка-матрешка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Устное народное творчество – сказки,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Комнатные растения.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Комнатные растения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весной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весной.</w:t>
            </w:r>
          </w:p>
        </w:tc>
      </w:tr>
      <w:tr w:rsidR="009656B5" w:rsidTr="004E6CB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Птицы весной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беречь природу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цветы. Растения.</w:t>
            </w:r>
          </w:p>
        </w:tc>
      </w:tr>
      <w:tr w:rsidR="009656B5" w:rsidTr="004E6CB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Насекомые</w:t>
            </w:r>
          </w:p>
        </w:tc>
      </w:tr>
      <w:tr w:rsidR="009656B5" w:rsidTr="004E6CBE">
        <w:trPr>
          <w:trHeight w:val="8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 волшебница.</w:t>
            </w:r>
          </w:p>
        </w:tc>
      </w:tr>
    </w:tbl>
    <w:p w:rsidR="009656B5" w:rsidRDefault="009656B5" w:rsidP="009656B5"/>
    <w:p w:rsidR="00425571" w:rsidRDefault="00425571"/>
    <w:p w:rsidR="009656B5" w:rsidRDefault="009656B5"/>
    <w:p w:rsidR="009656B5" w:rsidRDefault="009656B5"/>
    <w:p w:rsidR="009656B5" w:rsidRDefault="009656B5" w:rsidP="009656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Примерное комплексно-тематическое планирование в младшей группе</w:t>
      </w:r>
    </w:p>
    <w:tbl>
      <w:tblPr>
        <w:tblStyle w:val="a3"/>
        <w:tblpPr w:leftFromText="180" w:rightFromText="180" w:vertAnchor="page" w:horzAnchor="margin" w:tblpXSpec="center" w:tblpY="1966"/>
        <w:tblW w:w="10598" w:type="dxa"/>
        <w:tblLook w:val="04A0"/>
      </w:tblPr>
      <w:tblGrid>
        <w:gridCol w:w="1701"/>
        <w:gridCol w:w="993"/>
        <w:gridCol w:w="4110"/>
        <w:gridCol w:w="3794"/>
      </w:tblGrid>
      <w:tr w:rsidR="009656B5" w:rsidTr="004E6C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C53605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3605">
              <w:rPr>
                <w:rFonts w:ascii="Times New Roman" w:hAnsi="Times New Roman" w:cs="Times New Roman"/>
                <w:b/>
                <w:i/>
                <w:sz w:val="24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C53605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3605">
              <w:rPr>
                <w:rFonts w:ascii="Times New Roman" w:hAnsi="Times New Roman" w:cs="Times New Roman"/>
                <w:b/>
                <w:i/>
                <w:sz w:val="24"/>
              </w:rPr>
              <w:t>Неделя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C53605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3605">
              <w:rPr>
                <w:rFonts w:ascii="Times New Roman" w:hAnsi="Times New Roman" w:cs="Times New Roman"/>
                <w:b/>
                <w:i/>
                <w:sz w:val="24"/>
              </w:rPr>
              <w:t>Блок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C53605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53605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детский сад!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детский сад!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Золотая осень.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Осенняя ярмарка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 по осеннему лесу</w:t>
            </w:r>
          </w:p>
        </w:tc>
      </w:tr>
      <w:tr w:rsidR="009656B5" w:rsidTr="004E6CBE">
        <w:trPr>
          <w:trHeight w:val="4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Машины на нашей улице.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</w:tr>
      <w:tr w:rsidR="009656B5" w:rsidTr="004E6CBE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Мир, в котором я живу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(квартира, мебель)</w:t>
            </w:r>
          </w:p>
        </w:tc>
      </w:tr>
      <w:tr w:rsidR="009656B5" w:rsidTr="004E6CBE">
        <w:trPr>
          <w:trHeight w:val="55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(посуда)</w:t>
            </w:r>
          </w:p>
        </w:tc>
      </w:tr>
      <w:tr w:rsidR="009656B5" w:rsidTr="004E6CBE">
        <w:trPr>
          <w:trHeight w:val="55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город.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животных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животные</w:t>
            </w:r>
          </w:p>
        </w:tc>
      </w:tr>
      <w:tr w:rsidR="009656B5" w:rsidTr="004E6CBE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</w:tr>
      <w:tr w:rsidR="009656B5" w:rsidTr="004E6CBE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птицы.</w:t>
            </w:r>
          </w:p>
        </w:tc>
      </w:tr>
      <w:tr w:rsidR="009656B5" w:rsidTr="004E6CBE">
        <w:trPr>
          <w:trHeight w:val="7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Зимняя сказка.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Зима. Природа зимой.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зимой.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праздник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Дедушка Мороз!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калейдоскоп.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BE1146" w:rsidRDefault="009656B5" w:rsidP="004E6C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BE1146" w:rsidRDefault="009656B5" w:rsidP="004E6CB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A8775B">
              <w:rPr>
                <w:rFonts w:ascii="Times New Roman" w:hAnsi="Times New Roman" w:cs="Times New Roman"/>
                <w:sz w:val="24"/>
              </w:rPr>
              <w:t>Основы безопасности и здорового образа жизни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A8775B">
              <w:rPr>
                <w:rFonts w:ascii="Times New Roman" w:hAnsi="Times New Roman" w:cs="Times New Roman"/>
                <w:sz w:val="24"/>
              </w:rPr>
              <w:t>Я и моё здоровье!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A8775B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A8775B">
              <w:rPr>
                <w:rFonts w:ascii="Times New Roman" w:hAnsi="Times New Roman" w:cs="Times New Roman"/>
                <w:sz w:val="24"/>
              </w:rPr>
              <w:t>Сильные, смелые, ловкие.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любимые игрушки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любимые игрушки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защитника Отечества.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защитника Отечества.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Мамин день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бабушки.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мамы.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 культура и традиции.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игрушка.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Устное народное творчество – сказки,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Комнатные растения.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Комнатные растения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весной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весной.</w:t>
            </w:r>
          </w:p>
        </w:tc>
      </w:tr>
      <w:tr w:rsidR="009656B5" w:rsidTr="004E6CB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Птицы весной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беречь природу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цветы. Растения.</w:t>
            </w:r>
          </w:p>
        </w:tc>
      </w:tr>
      <w:tr w:rsidR="009656B5" w:rsidTr="004E6CB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Насекомые</w:t>
            </w:r>
          </w:p>
        </w:tc>
      </w:tr>
      <w:tr w:rsidR="009656B5" w:rsidTr="004E6CBE">
        <w:trPr>
          <w:trHeight w:val="8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 волшебница.</w:t>
            </w:r>
          </w:p>
        </w:tc>
      </w:tr>
    </w:tbl>
    <w:p w:rsidR="009656B5" w:rsidRDefault="009656B5" w:rsidP="009656B5"/>
    <w:p w:rsidR="009656B5" w:rsidRDefault="009656B5" w:rsidP="009656B5"/>
    <w:p w:rsidR="009656B5" w:rsidRDefault="009656B5"/>
    <w:p w:rsidR="009656B5" w:rsidRDefault="009656B5" w:rsidP="009656B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Примерное комплексно-тематическое планирование в средней группе</w:t>
      </w:r>
    </w:p>
    <w:tbl>
      <w:tblPr>
        <w:tblStyle w:val="a3"/>
        <w:tblpPr w:leftFromText="180" w:rightFromText="180" w:vertAnchor="page" w:horzAnchor="margin" w:tblpY="984"/>
        <w:tblW w:w="0" w:type="auto"/>
        <w:tblLook w:val="04A0"/>
      </w:tblPr>
      <w:tblGrid>
        <w:gridCol w:w="959"/>
        <w:gridCol w:w="992"/>
        <w:gridCol w:w="3863"/>
        <w:gridCol w:w="3054"/>
      </w:tblGrid>
      <w:tr w:rsidR="009656B5" w:rsidTr="009656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44393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4393E">
              <w:rPr>
                <w:rFonts w:ascii="Times New Roman" w:hAnsi="Times New Roman" w:cs="Times New Roman"/>
                <w:b/>
                <w:i/>
                <w:sz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44393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4393E">
              <w:rPr>
                <w:rFonts w:ascii="Times New Roman" w:hAnsi="Times New Roman" w:cs="Times New Roman"/>
                <w:b/>
                <w:i/>
                <w:sz w:val="24"/>
              </w:rPr>
              <w:t>Неделя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44393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4393E">
              <w:rPr>
                <w:rFonts w:ascii="Times New Roman" w:hAnsi="Times New Roman" w:cs="Times New Roman"/>
                <w:b/>
                <w:i/>
                <w:sz w:val="24"/>
              </w:rPr>
              <w:t>Блок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44393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4393E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сад.  День знаний!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сад.  День знаний!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Золотая осень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Осенняя ярмарка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 по осеннему лесу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620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</w:tr>
      <w:tr w:rsidR="009656B5" w:rsidTr="009656B5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Мир, в котором я живу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(квартира, мебель)</w:t>
            </w:r>
          </w:p>
        </w:tc>
      </w:tr>
      <w:tr w:rsidR="009656B5" w:rsidTr="009656B5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(кухня, посуда)</w:t>
            </w:r>
          </w:p>
        </w:tc>
      </w:tr>
      <w:tr w:rsidR="009656B5" w:rsidTr="009656B5">
        <w:trPr>
          <w:trHeight w:val="5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город.</w:t>
            </w:r>
          </w:p>
        </w:tc>
      </w:tr>
      <w:tr w:rsidR="009656B5" w:rsidTr="009656B5">
        <w:trPr>
          <w:trHeight w:val="5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Широка страна моя родная</w:t>
            </w:r>
          </w:p>
        </w:tc>
      </w:tr>
      <w:tr w:rsidR="009656B5" w:rsidTr="009656B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животных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животные</w:t>
            </w:r>
          </w:p>
        </w:tc>
      </w:tr>
      <w:tr w:rsidR="009656B5" w:rsidTr="009656B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</w:tr>
      <w:tr w:rsidR="009656B5" w:rsidTr="009656B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Зимняя сказка.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Зима. Природа зимой.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зимой.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праздник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Здравствуй, Дедушка Мороз!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калейдоскоп.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BE1146" w:rsidRDefault="009656B5" w:rsidP="009656B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Pr="00BE1146" w:rsidRDefault="009656B5" w:rsidP="009656B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и здорового образа жизни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моё здоровье!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Сильные, смелые, ловкие.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защитника Отечества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Наша армия.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Папы, дедушки-солдаты.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бабушки.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мамы.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 культура и традиции.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Народные игрушки.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Устное народное творчество – сказки,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и традиции Тюменского края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Комнатные растения.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Комнатные растения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весной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весной</w:t>
            </w:r>
          </w:p>
        </w:tc>
      </w:tr>
      <w:tr w:rsidR="009656B5" w:rsidTr="00965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56B5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беречь природу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цветы. Растения.</w:t>
            </w:r>
          </w:p>
        </w:tc>
      </w:tr>
      <w:tr w:rsidR="009656B5" w:rsidTr="00965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Насекомые</w:t>
            </w:r>
          </w:p>
        </w:tc>
      </w:tr>
      <w:tr w:rsidR="009656B5" w:rsidTr="009656B5">
        <w:trPr>
          <w:trHeight w:val="8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 волшебница.</w:t>
            </w:r>
          </w:p>
        </w:tc>
      </w:tr>
    </w:tbl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Pr="00402086" w:rsidRDefault="009656B5" w:rsidP="009656B5">
      <w:pPr>
        <w:jc w:val="center"/>
        <w:rPr>
          <w:rFonts w:ascii="Times New Roman" w:hAnsi="Times New Roman" w:cs="Times New Roman"/>
          <w:b/>
          <w:sz w:val="28"/>
        </w:rPr>
      </w:pPr>
      <w:r w:rsidRPr="00402086">
        <w:rPr>
          <w:rFonts w:ascii="Times New Roman" w:hAnsi="Times New Roman" w:cs="Times New Roman"/>
          <w:b/>
          <w:sz w:val="28"/>
        </w:rPr>
        <w:lastRenderedPageBreak/>
        <w:t>Примерное комплексно-тем</w:t>
      </w:r>
      <w:r>
        <w:rPr>
          <w:rFonts w:ascii="Times New Roman" w:hAnsi="Times New Roman" w:cs="Times New Roman"/>
          <w:b/>
          <w:sz w:val="28"/>
        </w:rPr>
        <w:t>атическое планирование в старшей группе</w:t>
      </w:r>
    </w:p>
    <w:tbl>
      <w:tblPr>
        <w:tblStyle w:val="a3"/>
        <w:tblpPr w:leftFromText="180" w:rightFromText="180" w:vertAnchor="page" w:horzAnchor="margin" w:tblpY="1067"/>
        <w:tblW w:w="0" w:type="auto"/>
        <w:tblLook w:val="04A0"/>
      </w:tblPr>
      <w:tblGrid>
        <w:gridCol w:w="959"/>
        <w:gridCol w:w="982"/>
        <w:gridCol w:w="3706"/>
        <w:gridCol w:w="3054"/>
      </w:tblGrid>
      <w:tr w:rsidR="009656B5" w:rsidRPr="00402086" w:rsidTr="009656B5">
        <w:tc>
          <w:tcPr>
            <w:tcW w:w="959" w:type="dxa"/>
          </w:tcPr>
          <w:p w:rsidR="009656B5" w:rsidRPr="0024018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Месяц</w:t>
            </w:r>
          </w:p>
        </w:tc>
        <w:tc>
          <w:tcPr>
            <w:tcW w:w="982" w:type="dxa"/>
          </w:tcPr>
          <w:p w:rsidR="009656B5" w:rsidRPr="0024018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Неделя</w:t>
            </w:r>
          </w:p>
        </w:tc>
        <w:tc>
          <w:tcPr>
            <w:tcW w:w="3706" w:type="dxa"/>
          </w:tcPr>
          <w:p w:rsidR="009656B5" w:rsidRPr="0024018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Блок</w:t>
            </w:r>
          </w:p>
        </w:tc>
        <w:tc>
          <w:tcPr>
            <w:tcW w:w="3054" w:type="dxa"/>
          </w:tcPr>
          <w:p w:rsidR="009656B5" w:rsidRPr="0024018E" w:rsidRDefault="009656B5" w:rsidP="00965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82" w:type="dxa"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сад.  День знаний!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сад.  День знаний!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Краски осени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Осенняя ярмарка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 по осеннему лесу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</w:tr>
      <w:tr w:rsidR="009656B5" w:rsidRPr="00402086" w:rsidTr="009656B5">
        <w:trPr>
          <w:trHeight w:val="300"/>
        </w:trPr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Мир, в котором я живу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(предметы, которые нас окружают)</w:t>
            </w:r>
          </w:p>
        </w:tc>
      </w:tr>
      <w:tr w:rsidR="009656B5" w:rsidRPr="00402086" w:rsidTr="009656B5">
        <w:trPr>
          <w:trHeight w:val="255"/>
        </w:trPr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город.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Широка страна моя родная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 наш общий дом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животных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животные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Зимняя сказка.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Зима. Природа зимой.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зимой.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праздник</w:t>
            </w:r>
          </w:p>
        </w:tc>
        <w:tc>
          <w:tcPr>
            <w:tcW w:w="3054" w:type="dxa"/>
          </w:tcPr>
          <w:p w:rsidR="009656B5" w:rsidRPr="00563742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 w:rsidRPr="00563742">
              <w:rPr>
                <w:rFonts w:ascii="Times New Roman" w:hAnsi="Times New Roman" w:cs="Times New Roman"/>
                <w:color w:val="373737"/>
                <w:sz w:val="24"/>
                <w:szCs w:val="17"/>
                <w:shd w:val="clear" w:color="auto" w:fill="FFFFFF"/>
              </w:rPr>
              <w:t>История и обычаи праздника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Новогодний калейдоскоп 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  <w:tc>
          <w:tcPr>
            <w:tcW w:w="3054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vMerge/>
          </w:tcPr>
          <w:p w:rsidR="009656B5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виды спорта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виды спорта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и здорового образа жизни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моё здоровье!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Сильные, смелые, ловкие.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защитника Отечества 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Наша армия.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Папы, дедушки-солдаты.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бабушки.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мамы.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 культура и традиции.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Народные игрушки.</w:t>
            </w:r>
            <w:r w:rsidRPr="00AF5AE4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AF5AE4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Устное народное творчество – сказки, </w:t>
            </w:r>
            <w:proofErr w:type="spellStart"/>
            <w:r w:rsidRPr="00AF5AE4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потешки</w:t>
            </w:r>
            <w:proofErr w:type="spellEnd"/>
            <w:r w:rsidRPr="00AF5AE4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и традиции Тюменского края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Космос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Космос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весной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весной</w:t>
            </w:r>
          </w:p>
        </w:tc>
      </w:tr>
      <w:tr w:rsidR="009656B5" w:rsidRPr="00402086" w:rsidTr="009656B5">
        <w:tc>
          <w:tcPr>
            <w:tcW w:w="959" w:type="dxa"/>
            <w:vMerge w:val="restart"/>
            <w:textDirection w:val="btLr"/>
          </w:tcPr>
          <w:p w:rsidR="009656B5" w:rsidRPr="00402086" w:rsidRDefault="009656B5" w:rsidP="009656B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беречь природу</w:t>
            </w: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цветы. Растения.</w:t>
            </w:r>
          </w:p>
        </w:tc>
      </w:tr>
      <w:tr w:rsidR="009656B5" w:rsidRPr="00402086" w:rsidTr="009656B5"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Насекомые</w:t>
            </w:r>
          </w:p>
        </w:tc>
      </w:tr>
      <w:tr w:rsidR="009656B5" w:rsidRPr="00402086" w:rsidTr="009656B5">
        <w:trPr>
          <w:trHeight w:val="800"/>
        </w:trPr>
        <w:tc>
          <w:tcPr>
            <w:tcW w:w="959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9656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 волшебница.</w:t>
            </w:r>
          </w:p>
        </w:tc>
      </w:tr>
    </w:tbl>
    <w:p w:rsidR="009656B5" w:rsidRDefault="009656B5" w:rsidP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Default="009656B5"/>
    <w:p w:rsidR="009656B5" w:rsidRPr="00402086" w:rsidRDefault="009656B5" w:rsidP="009656B5">
      <w:pPr>
        <w:jc w:val="center"/>
        <w:rPr>
          <w:rFonts w:ascii="Times New Roman" w:hAnsi="Times New Roman" w:cs="Times New Roman"/>
          <w:b/>
          <w:sz w:val="28"/>
        </w:rPr>
      </w:pPr>
      <w:r w:rsidRPr="00402086">
        <w:rPr>
          <w:rFonts w:ascii="Times New Roman" w:hAnsi="Times New Roman" w:cs="Times New Roman"/>
          <w:b/>
          <w:sz w:val="28"/>
        </w:rPr>
        <w:lastRenderedPageBreak/>
        <w:t>Примерное комплексно-тем</w:t>
      </w:r>
      <w:r>
        <w:rPr>
          <w:rFonts w:ascii="Times New Roman" w:hAnsi="Times New Roman" w:cs="Times New Roman"/>
          <w:b/>
          <w:sz w:val="28"/>
        </w:rPr>
        <w:t>атическое планирование в старшей группе</w:t>
      </w:r>
    </w:p>
    <w:tbl>
      <w:tblPr>
        <w:tblStyle w:val="a3"/>
        <w:tblpPr w:leftFromText="180" w:rightFromText="180" w:vertAnchor="page" w:horzAnchor="margin" w:tblpY="2341"/>
        <w:tblW w:w="0" w:type="auto"/>
        <w:tblLook w:val="04A0"/>
      </w:tblPr>
      <w:tblGrid>
        <w:gridCol w:w="959"/>
        <w:gridCol w:w="982"/>
        <w:gridCol w:w="3706"/>
        <w:gridCol w:w="3054"/>
      </w:tblGrid>
      <w:tr w:rsidR="009656B5" w:rsidRPr="00402086" w:rsidTr="004E6CBE">
        <w:tc>
          <w:tcPr>
            <w:tcW w:w="959" w:type="dxa"/>
          </w:tcPr>
          <w:p w:rsidR="009656B5" w:rsidRPr="0024018E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Месяц</w:t>
            </w:r>
          </w:p>
        </w:tc>
        <w:tc>
          <w:tcPr>
            <w:tcW w:w="955" w:type="dxa"/>
          </w:tcPr>
          <w:p w:rsidR="009656B5" w:rsidRPr="0024018E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Неделя</w:t>
            </w:r>
          </w:p>
        </w:tc>
        <w:tc>
          <w:tcPr>
            <w:tcW w:w="3706" w:type="dxa"/>
          </w:tcPr>
          <w:p w:rsidR="009656B5" w:rsidRPr="0024018E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Блок</w:t>
            </w:r>
          </w:p>
        </w:tc>
        <w:tc>
          <w:tcPr>
            <w:tcW w:w="3054" w:type="dxa"/>
          </w:tcPr>
          <w:p w:rsidR="009656B5" w:rsidRPr="0024018E" w:rsidRDefault="009656B5" w:rsidP="004E6C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018E">
              <w:rPr>
                <w:rFonts w:ascii="Times New Roman" w:hAnsi="Times New Roman" w:cs="Times New Roman"/>
                <w:b/>
                <w:i/>
                <w:sz w:val="24"/>
              </w:rPr>
              <w:t>Тема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55" w:type="dxa"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сад.  День знаний!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сад.  День знаний!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Краски осени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Осенняя ярмарка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 по осеннему лесу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дорожного движения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моя семья</w:t>
            </w:r>
          </w:p>
        </w:tc>
      </w:tr>
      <w:tr w:rsidR="009656B5" w:rsidRPr="00402086" w:rsidTr="004E6CBE">
        <w:trPr>
          <w:trHeight w:val="300"/>
        </w:trPr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Мир, в котором я живу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дом (предметы, которые нас окружают)</w:t>
            </w:r>
          </w:p>
        </w:tc>
      </w:tr>
      <w:tr w:rsidR="009656B5" w:rsidRPr="00402086" w:rsidTr="004E6CBE">
        <w:trPr>
          <w:trHeight w:val="255"/>
        </w:trPr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Мой город.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Широка страна моя родная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 наш общий дом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животных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Домашние животные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вежливости и культуры поведения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Зимняя сказка.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Зима. Природа зимой.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зимой.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праздник</w:t>
            </w:r>
          </w:p>
        </w:tc>
        <w:tc>
          <w:tcPr>
            <w:tcW w:w="3054" w:type="dxa"/>
          </w:tcPr>
          <w:p w:rsidR="009656B5" w:rsidRPr="00563742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 w:rsidRPr="00563742">
              <w:rPr>
                <w:rFonts w:ascii="Times New Roman" w:hAnsi="Times New Roman" w:cs="Times New Roman"/>
                <w:color w:val="373737"/>
                <w:sz w:val="24"/>
                <w:szCs w:val="17"/>
                <w:shd w:val="clear" w:color="auto" w:fill="FFFFFF"/>
              </w:rPr>
              <w:t>История и обычаи праздника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Новогодний калейдоскоп 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  <w:tc>
          <w:tcPr>
            <w:tcW w:w="3054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забавы.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  <w:vMerge/>
          </w:tcPr>
          <w:p w:rsidR="009656B5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виды спорта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виды спорта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и здорового образа жизни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и моё здоровье!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Сильные, смелые, ловкие.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защитника Отечества 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Наша армия.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Папы, дедушки-солдаты.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бабушки.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Наши мамы.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 культура и традиции.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Народные игрушки.</w:t>
            </w:r>
            <w:r w:rsidRPr="00AF5AE4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AF5AE4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Устное народное творчество – сказки, </w:t>
            </w:r>
            <w:proofErr w:type="spellStart"/>
            <w:r w:rsidRPr="00AF5AE4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потешки</w:t>
            </w:r>
            <w:proofErr w:type="spellEnd"/>
            <w:r w:rsidRPr="00AF5AE4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и традиции Тюменского края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театра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детской книги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Космос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Космос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весной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птицы весной</w:t>
            </w:r>
          </w:p>
        </w:tc>
      </w:tr>
      <w:tr w:rsidR="009656B5" w:rsidRPr="00402086" w:rsidTr="004E6CBE">
        <w:tc>
          <w:tcPr>
            <w:tcW w:w="959" w:type="dxa"/>
            <w:vMerge w:val="restart"/>
            <w:textDirection w:val="btLr"/>
          </w:tcPr>
          <w:p w:rsidR="009656B5" w:rsidRPr="00402086" w:rsidRDefault="009656B5" w:rsidP="004E6CBE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06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06" w:type="dxa"/>
            <w:vMerge w:val="restart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беречь природу</w:t>
            </w: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Первые цветы. Растения.</w:t>
            </w:r>
          </w:p>
        </w:tc>
      </w:tr>
      <w:tr w:rsidR="009656B5" w:rsidRPr="00402086" w:rsidTr="004E6CBE"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Насекомые</w:t>
            </w:r>
          </w:p>
        </w:tc>
      </w:tr>
      <w:tr w:rsidR="009656B5" w:rsidRPr="00402086" w:rsidTr="004E6CBE">
        <w:trPr>
          <w:trHeight w:val="800"/>
        </w:trPr>
        <w:tc>
          <w:tcPr>
            <w:tcW w:w="959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06" w:type="dxa"/>
            <w:vMerge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656B5" w:rsidRPr="00402086" w:rsidRDefault="009656B5" w:rsidP="004E6C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Вода волшебница.</w:t>
            </w:r>
          </w:p>
        </w:tc>
      </w:tr>
    </w:tbl>
    <w:p w:rsidR="009656B5" w:rsidRDefault="009656B5" w:rsidP="009656B5"/>
    <w:p w:rsidR="009656B5" w:rsidRDefault="009656B5"/>
    <w:sectPr w:rsidR="009656B5" w:rsidSect="00597F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3C" w:rsidRDefault="006F013C" w:rsidP="009656B5">
      <w:pPr>
        <w:spacing w:after="0" w:line="240" w:lineRule="auto"/>
      </w:pPr>
      <w:r>
        <w:separator/>
      </w:r>
    </w:p>
  </w:endnote>
  <w:endnote w:type="continuationSeparator" w:id="0">
    <w:p w:rsidR="006F013C" w:rsidRDefault="006F013C" w:rsidP="0096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3C" w:rsidRDefault="006F013C" w:rsidP="009656B5">
      <w:pPr>
        <w:spacing w:after="0" w:line="240" w:lineRule="auto"/>
      </w:pPr>
      <w:r>
        <w:separator/>
      </w:r>
    </w:p>
  </w:footnote>
  <w:footnote w:type="continuationSeparator" w:id="0">
    <w:p w:rsidR="006F013C" w:rsidRDefault="006F013C" w:rsidP="00965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6B5"/>
    <w:rsid w:val="0009038D"/>
    <w:rsid w:val="000F215B"/>
    <w:rsid w:val="00346826"/>
    <w:rsid w:val="00425571"/>
    <w:rsid w:val="00532F24"/>
    <w:rsid w:val="005A1A7A"/>
    <w:rsid w:val="006F013C"/>
    <w:rsid w:val="008746E6"/>
    <w:rsid w:val="009656B5"/>
    <w:rsid w:val="00CF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56B5"/>
  </w:style>
  <w:style w:type="paragraph" w:styleId="a6">
    <w:name w:val="footer"/>
    <w:basedOn w:val="a"/>
    <w:link w:val="a7"/>
    <w:uiPriority w:val="99"/>
    <w:semiHidden/>
    <w:unhideWhenUsed/>
    <w:rsid w:val="0096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5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2019-11-13T10:28:00Z</dcterms:created>
  <dcterms:modified xsi:type="dcterms:W3CDTF">2019-11-13T10:31:00Z</dcterms:modified>
</cp:coreProperties>
</file>