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A60F8E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 __________________</w:t>
            </w:r>
          </w:p>
        </w:tc>
        <w:tc>
          <w:tcPr>
            <w:tcW w:w="6008" w:type="dxa"/>
          </w:tcPr>
          <w:p w:rsidR="00576DC5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522A9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>МАДОУ</w:t>
            </w:r>
            <w:r w:rsidR="007522A9">
              <w:rPr>
                <w:rFonts w:ascii="Times New Roman" w:hAnsi="Times New Roman" w:cs="Times New Roman"/>
                <w:color w:val="0070C0"/>
                <w:sz w:val="20"/>
              </w:rPr>
              <w:t xml:space="preserve"> ЦР</w:t>
            </w:r>
            <w:proofErr w:type="gramStart"/>
            <w:r w:rsidR="007522A9">
              <w:rPr>
                <w:rFonts w:ascii="Times New Roman" w:hAnsi="Times New Roman" w:cs="Times New Roman"/>
                <w:color w:val="0070C0"/>
                <w:sz w:val="20"/>
              </w:rPr>
              <w:t>Р-</w:t>
            </w:r>
            <w:proofErr w:type="gramEnd"/>
            <w:r w:rsidR="007522A9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proofErr w:type="spellStart"/>
            <w:r w:rsidR="007522A9">
              <w:rPr>
                <w:rFonts w:ascii="Times New Roman" w:hAnsi="Times New Roman" w:cs="Times New Roman"/>
                <w:color w:val="0070C0"/>
                <w:sz w:val="20"/>
              </w:rPr>
              <w:t>д</w:t>
            </w:r>
            <w:proofErr w:type="spellEnd"/>
            <w:r w:rsidR="007522A9">
              <w:rPr>
                <w:rFonts w:ascii="Times New Roman" w:hAnsi="Times New Roman" w:cs="Times New Roman"/>
                <w:color w:val="0070C0"/>
                <w:sz w:val="20"/>
              </w:rPr>
              <w:t>/с № 111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 города Тюмени</w:t>
            </w:r>
          </w:p>
          <w:p w:rsidR="00D545B4" w:rsidRPr="00D545B4" w:rsidRDefault="00B10EE6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</w:rPr>
              <w:t>Новиковой Светлане Алексеевне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7522A9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</w:t>
            </w:r>
            <w:r w:rsidR="007522A9"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Pr="00D545B4">
              <w:rPr>
                <w:rFonts w:ascii="Times New Roman" w:hAnsi="Times New Roman" w:cs="Times New Roman"/>
                <w:sz w:val="20"/>
              </w:rPr>
              <w:t>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Default="00D545B4" w:rsidP="007522A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8"/>
      <w:bookmarkEnd w:id="0"/>
      <w:r w:rsidRPr="00D545B4">
        <w:rPr>
          <w:rFonts w:ascii="Times New Roman" w:hAnsi="Times New Roman" w:cs="Times New Roman"/>
        </w:rPr>
        <w:t>ЗАЯВЛЕНИЕ</w:t>
      </w:r>
    </w:p>
    <w:p w:rsidR="00396DEA" w:rsidRDefault="00396DEA" w:rsidP="00D545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14"/>
        <w:gridCol w:w="1141"/>
        <w:gridCol w:w="340"/>
        <w:gridCol w:w="516"/>
        <w:gridCol w:w="340"/>
        <w:gridCol w:w="715"/>
        <w:gridCol w:w="493"/>
        <w:gridCol w:w="1083"/>
        <w:gridCol w:w="696"/>
        <w:gridCol w:w="3085"/>
      </w:tblGrid>
      <w:tr w:rsidR="00396DEA" w:rsidRPr="00396DEA" w:rsidTr="00396DEA">
        <w:tc>
          <w:tcPr>
            <w:tcW w:w="9923" w:type="dxa"/>
            <w:gridSpan w:val="10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поставить на учет для предоставления места в детском саду города Тюмени моего(ю) сына (дочь)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(фамилия, имя, отчество (при наличии), дата и место рождения)</w:t>
            </w:r>
          </w:p>
        </w:tc>
      </w:tr>
      <w:tr w:rsidR="00396DEA" w:rsidRPr="00396DEA" w:rsidTr="007522A9">
        <w:trPr>
          <w:trHeight w:val="510"/>
        </w:trPr>
        <w:tc>
          <w:tcPr>
            <w:tcW w:w="3851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Свидетельство о рождении (серия, номер, дата выдачи)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6DEA" w:rsidRPr="00396DEA" w:rsidTr="00396DEA">
        <w:tc>
          <w:tcPr>
            <w:tcW w:w="3851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Желаемый год зачисления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01.09. "________"</w:t>
            </w:r>
          </w:p>
        </w:tc>
      </w:tr>
      <w:tr w:rsidR="00396DEA" w:rsidRPr="00396DEA" w:rsidTr="00396DEA">
        <w:tc>
          <w:tcPr>
            <w:tcW w:w="3851" w:type="dxa"/>
            <w:gridSpan w:val="5"/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</w:t>
            </w:r>
          </w:p>
        </w:tc>
      </w:tr>
      <w:tr w:rsidR="00396DEA" w:rsidRPr="00396DEA" w:rsidTr="00396DEA">
        <w:tblPrEx>
          <w:tblBorders>
            <w:insideV w:val="nil"/>
          </w:tblBorders>
        </w:tblPrEx>
        <w:tc>
          <w:tcPr>
            <w:tcW w:w="1514" w:type="dxa"/>
            <w:tcBorders>
              <w:lef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396DEA" w:rsidRPr="00396DEA" w:rsidTr="00396DEA">
        <w:tblPrEx>
          <w:tblBorders>
            <w:insideV w:val="nil"/>
          </w:tblBorders>
        </w:tblPrEx>
        <w:tc>
          <w:tcPr>
            <w:tcW w:w="1514" w:type="dxa"/>
            <w:tcBorders>
              <w:lef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1196" w:type="dxa"/>
            <w:gridSpan w:val="3"/>
            <w:tcBorders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396DEA" w:rsidRPr="00396DEA" w:rsidTr="00396DEA">
        <w:tc>
          <w:tcPr>
            <w:tcW w:w="3851" w:type="dxa"/>
            <w:gridSpan w:val="5"/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6072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</w:t>
            </w:r>
          </w:p>
        </w:tc>
      </w:tr>
      <w:tr w:rsidR="00396DEA" w:rsidRPr="00396DEA" w:rsidTr="00396DEA">
        <w:tc>
          <w:tcPr>
            <w:tcW w:w="9923" w:type="dxa"/>
            <w:gridSpan w:val="10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_____________ Подпись ____________________________</w:t>
            </w:r>
          </w:p>
        </w:tc>
      </w:tr>
      <w:tr w:rsidR="00396DEA" w:rsidRPr="00396DEA" w:rsidTr="00396DEA">
        <w:tc>
          <w:tcPr>
            <w:tcW w:w="9923" w:type="dxa"/>
            <w:gridSpan w:val="10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данные свидетельства о рождении ребенка;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паспортные данные родителей (законных представителей);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данные, подтверждающие законность представления прав ребенка;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396DEA" w:rsidRPr="00396DEA" w:rsidTr="00396DEA">
        <w:tc>
          <w:tcPr>
            <w:tcW w:w="2995" w:type="dxa"/>
            <w:gridSpan w:val="3"/>
            <w:vMerge w:val="restart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выбранный способ направления результата услуги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отметить знаком "X"</w:t>
            </w:r>
          </w:p>
        </w:tc>
        <w:tc>
          <w:tcPr>
            <w:tcW w:w="3147" w:type="dxa"/>
            <w:gridSpan w:val="5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781" w:type="dxa"/>
            <w:gridSpan w:val="2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виде электронного документа</w:t>
            </w:r>
          </w:p>
        </w:tc>
      </w:tr>
      <w:tr w:rsidR="00396DEA" w:rsidRPr="00396DEA" w:rsidTr="00396DEA">
        <w:tc>
          <w:tcPr>
            <w:tcW w:w="2995" w:type="dxa"/>
            <w:gridSpan w:val="3"/>
            <w:vMerge/>
          </w:tcPr>
          <w:p w:rsidR="00396DEA" w:rsidRPr="00396DEA" w:rsidRDefault="00396DEA" w:rsidP="00396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gridSpan w:val="2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781" w:type="dxa"/>
            <w:gridSpan w:val="2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396DEA" w:rsidRPr="00396DEA" w:rsidTr="00396DEA">
        <w:tblPrEx>
          <w:tblBorders>
            <w:insideV w:val="nil"/>
          </w:tblBorders>
        </w:tblPrEx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уведомления о приеме заявления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  <w:tr w:rsidR="00396DEA" w:rsidRPr="00396DEA" w:rsidTr="00396DEA">
        <w:tblPrEx>
          <w:tblBorders>
            <w:insideV w:val="nil"/>
          </w:tblBorders>
        </w:tblPrEx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┌─┐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└─┘</w:t>
            </w:r>
          </w:p>
        </w:tc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</w:t>
            </w:r>
          </w:p>
          <w:p w:rsidR="00396DEA" w:rsidRPr="00396DEA" w:rsidRDefault="00396DEA" w:rsidP="00396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96D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(адрес электронной почты)</w:t>
            </w:r>
          </w:p>
        </w:tc>
      </w:tr>
    </w:tbl>
    <w:p w:rsidR="00FE7F2C" w:rsidRDefault="005F00EA" w:rsidP="005F00EA">
      <w:pPr>
        <w:pStyle w:val="ConsPlusNonformat"/>
        <w:jc w:val="right"/>
      </w:pPr>
      <w:bookmarkStart w:id="1" w:name="_GoBack"/>
      <w:bookmarkEnd w:id="1"/>
      <w:r w:rsidRPr="00E97F2C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______________ Подпись _____________________</w:t>
      </w:r>
    </w:p>
    <w:sectPr w:rsidR="00FE7F2C" w:rsidSect="00D545B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B4"/>
    <w:rsid w:val="00396DEA"/>
    <w:rsid w:val="00576DC5"/>
    <w:rsid w:val="005F00EA"/>
    <w:rsid w:val="005F3C50"/>
    <w:rsid w:val="006D780F"/>
    <w:rsid w:val="007522A9"/>
    <w:rsid w:val="007E60EB"/>
    <w:rsid w:val="007F6741"/>
    <w:rsid w:val="009331B8"/>
    <w:rsid w:val="00A60F8E"/>
    <w:rsid w:val="00AD3D78"/>
    <w:rsid w:val="00B10EE6"/>
    <w:rsid w:val="00CD697D"/>
    <w:rsid w:val="00D545B4"/>
    <w:rsid w:val="00FE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Татьяна Петровна</cp:lastModifiedBy>
  <cp:revision>8</cp:revision>
  <cp:lastPrinted>2019-08-02T07:18:00Z</cp:lastPrinted>
  <dcterms:created xsi:type="dcterms:W3CDTF">2019-08-02T05:47:00Z</dcterms:created>
  <dcterms:modified xsi:type="dcterms:W3CDTF">2019-08-02T07:41:00Z</dcterms:modified>
</cp:coreProperties>
</file>