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70" w:rsidRPr="00EF1F70" w:rsidRDefault="00EF1F70" w:rsidP="00EF1F70">
      <w:pPr>
        <w:ind w:left="-142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16C0" w:rsidRDefault="00B85979" w:rsidP="00B85979">
      <w:pPr>
        <w:ind w:left="-142" w:right="-142"/>
        <w:jc w:val="center"/>
        <w:rPr>
          <w:rFonts w:ascii="Times New Roman" w:hAnsi="Times New Roman" w:cs="Times New Roman"/>
          <w:sz w:val="32"/>
          <w:szCs w:val="32"/>
        </w:rPr>
      </w:pPr>
      <w:r w:rsidRPr="00B85979">
        <w:rPr>
          <w:rFonts w:ascii="Times New Roman" w:hAnsi="Times New Roman" w:cs="Times New Roman"/>
          <w:sz w:val="32"/>
          <w:szCs w:val="32"/>
        </w:rPr>
        <w:t>Перечень образовательных услуг консультативно – методического пункта</w:t>
      </w:r>
    </w:p>
    <w:tbl>
      <w:tblPr>
        <w:tblStyle w:val="a3"/>
        <w:tblW w:w="15918" w:type="dxa"/>
        <w:tblInd w:w="-142" w:type="dxa"/>
        <w:tblLayout w:type="fixed"/>
        <w:tblLook w:val="04A0"/>
      </w:tblPr>
      <w:tblGrid>
        <w:gridCol w:w="522"/>
        <w:gridCol w:w="2705"/>
        <w:gridCol w:w="1634"/>
        <w:gridCol w:w="1985"/>
        <w:gridCol w:w="1975"/>
        <w:gridCol w:w="1357"/>
        <w:gridCol w:w="1629"/>
        <w:gridCol w:w="1134"/>
        <w:gridCol w:w="1386"/>
        <w:gridCol w:w="1591"/>
      </w:tblGrid>
      <w:tr w:rsidR="00CC3C37" w:rsidTr="00C221FA">
        <w:tc>
          <w:tcPr>
            <w:tcW w:w="522" w:type="dxa"/>
          </w:tcPr>
          <w:p w:rsidR="00B85979" w:rsidRPr="00B85979" w:rsidRDefault="00B85979" w:rsidP="00CC3C37">
            <w:pPr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</w:tcPr>
          <w:p w:rsidR="00B85979" w:rsidRPr="00B85979" w:rsidRDefault="00B85979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634" w:type="dxa"/>
          </w:tcPr>
          <w:p w:rsidR="00B85979" w:rsidRPr="00B85979" w:rsidRDefault="00B85979" w:rsidP="00B85979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7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985" w:type="dxa"/>
          </w:tcPr>
          <w:p w:rsidR="00B85979" w:rsidRPr="00B85979" w:rsidRDefault="00B85979" w:rsidP="00B85979">
            <w:pPr>
              <w:ind w:left="-14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75" w:type="dxa"/>
          </w:tcPr>
          <w:p w:rsidR="00B85979" w:rsidRDefault="00B85979" w:rsidP="00B85979">
            <w:pPr>
              <w:tabs>
                <w:tab w:val="left" w:pos="-108"/>
              </w:tabs>
              <w:ind w:left="-1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7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B85979" w:rsidRPr="00CC3C37" w:rsidRDefault="00B85979" w:rsidP="00B85979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C3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</w:t>
            </w:r>
            <w:proofErr w:type="gramEnd"/>
          </w:p>
          <w:p w:rsidR="00B85979" w:rsidRPr="00B85979" w:rsidRDefault="00B85979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37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CC3C37" w:rsidRDefault="00B85979" w:rsidP="00B85979">
            <w:pPr>
              <w:ind w:left="-11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  <w:p w:rsidR="00B85979" w:rsidRPr="00B85979" w:rsidRDefault="00CC3C37" w:rsidP="00B85979">
            <w:pPr>
              <w:ind w:left="-11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5979" w:rsidRPr="00CC3C37">
              <w:rPr>
                <w:rFonts w:ascii="Times New Roman" w:hAnsi="Times New Roman" w:cs="Times New Roman"/>
                <w:sz w:val="20"/>
                <w:szCs w:val="20"/>
              </w:rPr>
              <w:t>в месяц/год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</w:tcPr>
          <w:p w:rsidR="00B85979" w:rsidRDefault="00B85979" w:rsidP="00CC3C37">
            <w:pPr>
              <w:ind w:left="-3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5979">
              <w:rPr>
                <w:rFonts w:ascii="Times New Roman" w:hAnsi="Times New Roman" w:cs="Times New Roman"/>
                <w:sz w:val="24"/>
                <w:szCs w:val="24"/>
              </w:rPr>
              <w:t>Циклограмма</w:t>
            </w:r>
          </w:p>
          <w:p w:rsidR="00CC3C37" w:rsidRPr="00B85979" w:rsidRDefault="00CC3C37" w:rsidP="00CC3C37">
            <w:pPr>
              <w:ind w:left="-3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C37">
              <w:rPr>
                <w:rFonts w:ascii="Times New Roman" w:hAnsi="Times New Roman" w:cs="Times New Roman"/>
                <w:sz w:val="20"/>
                <w:szCs w:val="20"/>
              </w:rPr>
              <w:t>день недели и время, начало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C3C37" w:rsidRDefault="00CC3C37" w:rsidP="00CC3C3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</w:p>
          <w:p w:rsidR="00CC3C37" w:rsidRDefault="00CC3C37" w:rsidP="00CC3C3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CC3C37" w:rsidRDefault="00CC3C37" w:rsidP="00CC3C3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консульта-</w:t>
            </w:r>
          </w:p>
          <w:p w:rsidR="00B85979" w:rsidRPr="00CC3C37" w:rsidRDefault="00CC3C37" w:rsidP="00CC3C37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386" w:type="dxa"/>
          </w:tcPr>
          <w:p w:rsidR="00CC3C37" w:rsidRDefault="00CC3C37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</w:p>
          <w:p w:rsidR="00CC3C37" w:rsidRDefault="00CC3C37" w:rsidP="00CC3C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CC3C37" w:rsidRDefault="00CC3C37" w:rsidP="00CC3C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  <w:p w:rsidR="00B85979" w:rsidRPr="00CC3C37" w:rsidRDefault="00CC3C37" w:rsidP="00CC3C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B85979" w:rsidRDefault="00CC3C37" w:rsidP="00CC3C37">
            <w:pPr>
              <w:ind w:left="-7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  <w:p w:rsidR="00CC3C37" w:rsidRDefault="00CC3C37" w:rsidP="00CC3C37">
            <w:pPr>
              <w:ind w:left="-7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предоставляя</w:t>
            </w:r>
          </w:p>
          <w:p w:rsidR="00CC3C37" w:rsidRDefault="00CC3C37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</w:p>
          <w:p w:rsidR="00CC3C37" w:rsidRPr="00CC3C37" w:rsidRDefault="00CC3C37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10735F" w:rsidTr="00C221FA">
        <w:tc>
          <w:tcPr>
            <w:tcW w:w="522" w:type="dxa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 – логопеда в форме логокоррекционного практикума для родителей с детьми</w:t>
            </w:r>
          </w:p>
        </w:tc>
        <w:tc>
          <w:tcPr>
            <w:tcW w:w="1634" w:type="dxa"/>
            <w:vMerge w:val="restart"/>
          </w:tcPr>
          <w:p w:rsidR="0010735F" w:rsidRPr="0010735F" w:rsidRDefault="0010735F" w:rsidP="00C221FA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Мальчихина</w:t>
            </w:r>
            <w:proofErr w:type="spellEnd"/>
            <w:r w:rsidRPr="001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Е.Н.,</w:t>
            </w:r>
          </w:p>
          <w:p w:rsidR="0010735F" w:rsidRDefault="0010735F" w:rsidP="0010735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10735F" w:rsidRDefault="00263DE3" w:rsidP="0010735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DE3" w:rsidRDefault="00263DE3" w:rsidP="0010735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Pr="00263DE3" w:rsidRDefault="00263DE3" w:rsidP="00692195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57" w:type="dxa"/>
            <w:vMerge w:val="restart"/>
          </w:tcPr>
          <w:p w:rsidR="0010735F" w:rsidRPr="00692195" w:rsidRDefault="00692195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0735F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vMerge w:val="restart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591" w:type="dxa"/>
            <w:vMerge w:val="restart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диагностика</w:t>
            </w:r>
          </w:p>
        </w:tc>
      </w:tr>
      <w:tr w:rsidR="0010735F" w:rsidTr="00C221FA">
        <w:tc>
          <w:tcPr>
            <w:tcW w:w="522" w:type="dxa"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10735F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</w:t>
            </w:r>
          </w:p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634" w:type="dxa"/>
            <w:vMerge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0735F" w:rsidRPr="00CC3C37" w:rsidRDefault="0010735F" w:rsidP="0010735F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7" w:type="dxa"/>
            <w:vMerge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10735F" w:rsidRDefault="0010735F" w:rsidP="0010735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0735F" w:rsidRPr="00CC3C37" w:rsidRDefault="0010735F" w:rsidP="0010735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vMerge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735F" w:rsidRPr="00CC3C37" w:rsidRDefault="0010735F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FA" w:rsidTr="00C221FA">
        <w:trPr>
          <w:trHeight w:val="870"/>
        </w:trPr>
        <w:tc>
          <w:tcPr>
            <w:tcW w:w="522" w:type="dxa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C221FA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воспитателя в форме комментированной </w:t>
            </w:r>
          </w:p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1634" w:type="dxa"/>
            <w:vMerge w:val="restart"/>
          </w:tcPr>
          <w:p w:rsidR="00C221FA" w:rsidRDefault="00C221FA" w:rsidP="00C221FA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Гутрова</w:t>
            </w:r>
            <w:proofErr w:type="spellEnd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1FA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21FA" w:rsidRDefault="00263DE3" w:rsidP="00692195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1FA" w:rsidRPr="00263DE3" w:rsidRDefault="00C221FA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63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Тузмухаметова</w:t>
            </w:r>
            <w:proofErr w:type="spellEnd"/>
            <w:r w:rsidRPr="00263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Н.Н.</w:t>
            </w:r>
          </w:p>
          <w:p w:rsidR="00263DE3" w:rsidRPr="00263DE3" w:rsidRDefault="00C221FA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21FA" w:rsidRDefault="00263DE3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195" w:rsidRDefault="00692195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263DE3" w:rsidRDefault="00263DE3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Default="00263DE3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Pr="00C221FA" w:rsidRDefault="00263DE3" w:rsidP="00C221FA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357" w:type="dxa"/>
            <w:vMerge w:val="restart"/>
          </w:tcPr>
          <w:p w:rsidR="00C221FA" w:rsidRPr="00873278" w:rsidRDefault="00873278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2/24</w:t>
            </w:r>
          </w:p>
        </w:tc>
        <w:tc>
          <w:tcPr>
            <w:tcW w:w="1629" w:type="dxa"/>
          </w:tcPr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vMerge w:val="restart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1" w:type="dxa"/>
            <w:vMerge w:val="restart"/>
          </w:tcPr>
          <w:p w:rsidR="00C221FA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C221FA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совместных игр</w:t>
            </w:r>
          </w:p>
        </w:tc>
      </w:tr>
      <w:tr w:rsidR="00C221FA" w:rsidTr="00C221FA">
        <w:trPr>
          <w:trHeight w:val="870"/>
        </w:trPr>
        <w:tc>
          <w:tcPr>
            <w:tcW w:w="522" w:type="dxa"/>
          </w:tcPr>
          <w:p w:rsidR="00C221FA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C221FA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634" w:type="dxa"/>
            <w:vMerge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7" w:type="dxa"/>
            <w:vMerge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21FA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134" w:type="dxa"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vMerge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221FA" w:rsidRPr="00CC3C37" w:rsidRDefault="00C221FA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E3" w:rsidTr="00263DE3">
        <w:trPr>
          <w:trHeight w:val="2062"/>
        </w:trPr>
        <w:tc>
          <w:tcPr>
            <w:tcW w:w="522" w:type="dxa"/>
          </w:tcPr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5" w:type="dxa"/>
          </w:tcPr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музыкального руководителя в форме комментированной </w:t>
            </w:r>
          </w:p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1634" w:type="dxa"/>
            <w:vMerge w:val="restart"/>
          </w:tcPr>
          <w:p w:rsidR="00263DE3" w:rsidRDefault="00263DE3" w:rsidP="00263DE3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О.А.</w:t>
            </w:r>
          </w:p>
          <w:p w:rsidR="00263DE3" w:rsidRDefault="00263DE3" w:rsidP="00263DE3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Киселева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E3" w:rsidRDefault="00263DE3" w:rsidP="00263DE3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DE3" w:rsidRPr="00263DE3" w:rsidRDefault="00263DE3" w:rsidP="00263DE3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E3" w:rsidRPr="00CC3C37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63DE3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357" w:type="dxa"/>
            <w:vMerge w:val="restart"/>
          </w:tcPr>
          <w:p w:rsidR="00263DE3" w:rsidRPr="00873278" w:rsidRDefault="00873278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2/24</w:t>
            </w:r>
          </w:p>
        </w:tc>
        <w:tc>
          <w:tcPr>
            <w:tcW w:w="1629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63DE3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263DE3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vMerge w:val="restart"/>
          </w:tcPr>
          <w:p w:rsidR="00263DE3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91" w:type="dxa"/>
            <w:vMerge w:val="restart"/>
          </w:tcPr>
          <w:p w:rsidR="00263DE3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(праздники, развлечения)</w:t>
            </w:r>
          </w:p>
        </w:tc>
      </w:tr>
      <w:tr w:rsidR="00263DE3" w:rsidTr="00C221FA">
        <w:trPr>
          <w:trHeight w:val="870"/>
        </w:trPr>
        <w:tc>
          <w:tcPr>
            <w:tcW w:w="522" w:type="dxa"/>
          </w:tcPr>
          <w:p w:rsidR="00263DE3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63DE3" w:rsidRDefault="00263DE3" w:rsidP="00263DE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634" w:type="dxa"/>
            <w:vMerge/>
          </w:tcPr>
          <w:p w:rsidR="00263DE3" w:rsidRPr="00CC3C37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3DE3" w:rsidRPr="00CC3C37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63DE3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7" w:type="dxa"/>
            <w:vMerge/>
          </w:tcPr>
          <w:p w:rsidR="00263DE3" w:rsidRPr="00CC3C37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63DE3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134" w:type="dxa"/>
          </w:tcPr>
          <w:p w:rsidR="00263DE3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vMerge/>
          </w:tcPr>
          <w:p w:rsidR="00263DE3" w:rsidRPr="00CC3C37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63DE3" w:rsidRPr="00CC3C37" w:rsidRDefault="00263DE3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70" w:rsidTr="00C221FA">
        <w:trPr>
          <w:trHeight w:val="870"/>
        </w:trPr>
        <w:tc>
          <w:tcPr>
            <w:tcW w:w="522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физкультурного руководителя в форме комментированной </w:t>
            </w:r>
          </w:p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1634" w:type="dxa"/>
            <w:vMerge w:val="restart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Сидорина </w:t>
            </w: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О.В.</w:t>
            </w: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F70" w:rsidRP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357" w:type="dxa"/>
            <w:vMerge w:val="restart"/>
          </w:tcPr>
          <w:p w:rsidR="00EF1F70" w:rsidRPr="00873278" w:rsidRDefault="00873278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2/24</w:t>
            </w:r>
          </w:p>
        </w:tc>
        <w:tc>
          <w:tcPr>
            <w:tcW w:w="1629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vMerge w:val="restart"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591" w:type="dxa"/>
            <w:vMerge w:val="restart"/>
          </w:tcPr>
          <w:p w:rsidR="00EF1F70" w:rsidRPr="00CC3C37" w:rsidRDefault="00EF1F70" w:rsidP="00EF1F70">
            <w:pPr>
              <w:ind w:left="-151" w:right="-142"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(развлечения)</w:t>
            </w:r>
          </w:p>
        </w:tc>
      </w:tr>
      <w:tr w:rsidR="00EF1F70" w:rsidTr="00C221FA">
        <w:trPr>
          <w:trHeight w:val="870"/>
        </w:trPr>
        <w:tc>
          <w:tcPr>
            <w:tcW w:w="522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634" w:type="dxa"/>
            <w:vMerge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7" w:type="dxa"/>
            <w:vMerge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134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vMerge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70" w:rsidTr="00C221FA">
        <w:trPr>
          <w:trHeight w:val="870"/>
        </w:trPr>
        <w:tc>
          <w:tcPr>
            <w:tcW w:w="522" w:type="dxa"/>
          </w:tcPr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</w:t>
            </w:r>
          </w:p>
        </w:tc>
        <w:tc>
          <w:tcPr>
            <w:tcW w:w="1634" w:type="dxa"/>
          </w:tcPr>
          <w:p w:rsidR="00EF1F70" w:rsidRP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Масленникова М.Н.</w:t>
            </w: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F1F70" w:rsidRDefault="00EF1F70" w:rsidP="00EF1F7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78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Шилова Н.Н</w:t>
            </w:r>
          </w:p>
          <w:p w:rsidR="00873278" w:rsidRDefault="00873278" w:rsidP="0087327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73278" w:rsidRDefault="00873278" w:rsidP="0087327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F70" w:rsidRPr="00EF1F70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F1F70" w:rsidRPr="00CC3C37" w:rsidRDefault="00EF1F70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F1F70" w:rsidRDefault="00873278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57" w:type="dxa"/>
          </w:tcPr>
          <w:p w:rsidR="00EF1F70" w:rsidRPr="00873278" w:rsidRDefault="00873278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1/12</w:t>
            </w:r>
          </w:p>
        </w:tc>
        <w:tc>
          <w:tcPr>
            <w:tcW w:w="1629" w:type="dxa"/>
          </w:tcPr>
          <w:p w:rsidR="00873278" w:rsidRDefault="00873278" w:rsidP="0087327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F1F70" w:rsidRDefault="00873278" w:rsidP="0087327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EF1F70" w:rsidRDefault="00873278" w:rsidP="00B8597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EF1F70" w:rsidRPr="00CC3C37" w:rsidRDefault="00873278" w:rsidP="00873278">
            <w:pPr>
              <w:ind w:right="-142" w:hanging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591" w:type="dxa"/>
          </w:tcPr>
          <w:p w:rsidR="00EF1F70" w:rsidRPr="00873278" w:rsidRDefault="00873278" w:rsidP="00873278">
            <w:pPr>
              <w:ind w:right="-142" w:hanging="1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буклеты, памятки.</w:t>
            </w:r>
          </w:p>
        </w:tc>
      </w:tr>
    </w:tbl>
    <w:p w:rsidR="00EF1F70" w:rsidRPr="00B85979" w:rsidRDefault="00EF1F70" w:rsidP="00EF1F70">
      <w:pPr>
        <w:ind w:right="-142"/>
        <w:rPr>
          <w:rFonts w:ascii="Times New Roman" w:hAnsi="Times New Roman" w:cs="Times New Roman"/>
          <w:sz w:val="32"/>
          <w:szCs w:val="32"/>
        </w:rPr>
      </w:pPr>
    </w:p>
    <w:sectPr w:rsidR="00EF1F70" w:rsidRPr="00B85979" w:rsidSect="00B85979">
      <w:pgSz w:w="16838" w:h="11906" w:orient="landscape"/>
      <w:pgMar w:top="709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979"/>
    <w:rsid w:val="0010735F"/>
    <w:rsid w:val="00222B13"/>
    <w:rsid w:val="002433EF"/>
    <w:rsid w:val="00263DE3"/>
    <w:rsid w:val="002B16C0"/>
    <w:rsid w:val="00692195"/>
    <w:rsid w:val="00873278"/>
    <w:rsid w:val="008F4DCB"/>
    <w:rsid w:val="009D1EB9"/>
    <w:rsid w:val="00B85979"/>
    <w:rsid w:val="00C221FA"/>
    <w:rsid w:val="00CC3C37"/>
    <w:rsid w:val="00E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детский сад№111</cp:lastModifiedBy>
  <cp:revision>6</cp:revision>
  <dcterms:created xsi:type="dcterms:W3CDTF">2019-02-19T05:09:00Z</dcterms:created>
  <dcterms:modified xsi:type="dcterms:W3CDTF">2019-02-27T07:01:00Z</dcterms:modified>
</cp:coreProperties>
</file>