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D2" w:rsidRDefault="00F74ED2" w:rsidP="00F74ED2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Памятка  родителям</w:t>
      </w:r>
    </w:p>
    <w:p w:rsidR="00F74ED2" w:rsidRDefault="00BB7AD5" w:rsidP="00BB7AD5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«О</w:t>
      </w:r>
      <w:r w:rsidR="00F74ED2">
        <w:rPr>
          <w:b/>
          <w:bCs/>
          <w:color w:val="000000"/>
          <w:sz w:val="27"/>
          <w:szCs w:val="27"/>
        </w:rPr>
        <w:t>рганизация театрализованной деятельности в семье»</w:t>
      </w:r>
    </w:p>
    <w:p w:rsidR="00F74ED2" w:rsidRDefault="00F74ED2" w:rsidP="00F74ED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F74ED2" w:rsidRDefault="00F74ED2" w:rsidP="00F74ED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       </w:t>
      </w:r>
      <w:r>
        <w:rPr>
          <w:color w:val="000000"/>
          <w:sz w:val="27"/>
          <w:szCs w:val="27"/>
        </w:rPr>
        <w:t>В процессе совместной детско-театральной деятельности устанавливаются тесные отношения между родителями и детьми. Театр  -  это источник новых знаний, эмоциональных переживаний, ощущений.</w:t>
      </w:r>
    </w:p>
    <w:p w:rsidR="00F74ED2" w:rsidRDefault="00F74ED2" w:rsidP="00F74ED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      </w:t>
      </w:r>
      <w:r>
        <w:rPr>
          <w:color w:val="000000"/>
          <w:sz w:val="27"/>
          <w:szCs w:val="27"/>
        </w:rPr>
        <w:t>Исполняя роли персонажей с разными характерами, дети  «примеряют»  на себя различные модели  поведения   в обществе.</w:t>
      </w:r>
    </w:p>
    <w:p w:rsidR="00F74ED2" w:rsidRDefault="00F74ED2" w:rsidP="00F74ED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F74ED2" w:rsidRDefault="00F74ED2" w:rsidP="00F74ED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Мамы и папы! Бабушки и дедушки! Если Вы хотите, чтобы Ваш ребёнок был успешен – предлагайте ему театрализованную деятельность!</w:t>
      </w:r>
    </w:p>
    <w:p w:rsidR="00F74ED2" w:rsidRDefault="00F74ED2" w:rsidP="00F74ED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</w:t>
      </w:r>
      <w:r>
        <w:rPr>
          <w:color w:val="000000"/>
          <w:sz w:val="27"/>
          <w:szCs w:val="27"/>
        </w:rPr>
        <w:t>Благодаря этой деятельности у ребёнка будут развиваться:</w:t>
      </w:r>
    </w:p>
    <w:p w:rsidR="00F74ED2" w:rsidRDefault="00F74ED2" w:rsidP="00F74E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психофизические  способности (мимика и пантомимика)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F74ED2" w:rsidRDefault="00F74ED2" w:rsidP="00F74E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психические процессы (восприятие, воображение, мышление, внимание, память);</w:t>
      </w:r>
    </w:p>
    <w:p w:rsidR="00F74ED2" w:rsidRDefault="00F74ED2" w:rsidP="00F74E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речь (монолог, диалог);</w:t>
      </w:r>
    </w:p>
    <w:p w:rsidR="00F74ED2" w:rsidRDefault="00F74ED2" w:rsidP="00F74E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творческие  способности (умение перевоплощаться, импровизировать, брать на себя роль).</w:t>
      </w:r>
    </w:p>
    <w:p w:rsidR="00F74ED2" w:rsidRDefault="00F74ED2" w:rsidP="00F74ED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Для этого Вы можете вместе с ребёнком:</w:t>
      </w:r>
    </w:p>
    <w:p w:rsidR="00F74ED2" w:rsidRDefault="00F74ED2" w:rsidP="00F74E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разыгрывать  стихи, сказки, рассказы, мини-сценки по ролям  - особое внимание уделить  выразительной интонации;</w:t>
      </w:r>
    </w:p>
    <w:p w:rsidR="00F74ED2" w:rsidRDefault="00F74ED2" w:rsidP="00F74E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использовать  упражнения и этюды, ритмопластику, речевые игры и упражнения; театральные игры;</w:t>
      </w:r>
    </w:p>
    <w:p w:rsidR="00F74ED2" w:rsidRDefault="00F74ED2" w:rsidP="00F74E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учить  владеть  куклой, игрушкой, и всеми доступными видами театра;</w:t>
      </w:r>
    </w:p>
    <w:p w:rsidR="00F74ED2" w:rsidRDefault="00F74ED2" w:rsidP="00F74E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изготавливать и подбирать  атрибуты, куклы и игрушки,  элементы  костюмов;</w:t>
      </w:r>
    </w:p>
    <w:p w:rsidR="00F74ED2" w:rsidRDefault="00F74ED2" w:rsidP="00F74E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на семейных праздниках и в свободной деятельности использовать различные виды театров (плоскостные, теневые, игрушки, </w:t>
      </w:r>
      <w:proofErr w:type="gramStart"/>
      <w:r>
        <w:rPr>
          <w:color w:val="000000"/>
          <w:sz w:val="27"/>
          <w:szCs w:val="27"/>
        </w:rPr>
        <w:t>пальчиковый</w:t>
      </w:r>
      <w:proofErr w:type="gramEnd"/>
      <w:r>
        <w:rPr>
          <w:color w:val="000000"/>
          <w:sz w:val="27"/>
          <w:szCs w:val="27"/>
        </w:rPr>
        <w:t xml:space="preserve"> и др.).</w:t>
      </w:r>
    </w:p>
    <w:p w:rsidR="00F74ED2" w:rsidRDefault="00F74ED2" w:rsidP="00F74ED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F74ED2" w:rsidRDefault="00F74ED2" w:rsidP="00F74ED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Желаем Вам всем творческих успехов!</w:t>
      </w:r>
    </w:p>
    <w:p w:rsidR="00F74ED2" w:rsidRDefault="00F74ED2" w:rsidP="00F74ED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>Помните: чтобы увидеть подлинные творческие способности ребёнка, ему необходимо предлагать особую деятельность, в которой он сможет активно проявить свою самобытность и необычность видения мира.</w:t>
      </w:r>
    </w:p>
    <w:p w:rsidR="00915CEA" w:rsidRDefault="00915CEA"/>
    <w:sectPr w:rsidR="00915CEA" w:rsidSect="0091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50D"/>
    <w:multiLevelType w:val="multilevel"/>
    <w:tmpl w:val="483C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756F0"/>
    <w:multiLevelType w:val="multilevel"/>
    <w:tmpl w:val="88E4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ED2"/>
    <w:rsid w:val="000A353B"/>
    <w:rsid w:val="00915CEA"/>
    <w:rsid w:val="00BB7AD5"/>
    <w:rsid w:val="00F7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3</cp:revision>
  <dcterms:created xsi:type="dcterms:W3CDTF">2019-01-25T05:43:00Z</dcterms:created>
  <dcterms:modified xsi:type="dcterms:W3CDTF">2019-01-25T10:01:00Z</dcterms:modified>
</cp:coreProperties>
</file>