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41CF" w:rsidTr="008C4FDE">
        <w:tc>
          <w:tcPr>
            <w:tcW w:w="4785" w:type="dxa"/>
          </w:tcPr>
          <w:p w:rsidR="006541CF" w:rsidRDefault="006541CF"/>
        </w:tc>
        <w:tc>
          <w:tcPr>
            <w:tcW w:w="478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0"/>
            </w:tblGrid>
            <w:tr w:rsidR="006541CF" w:rsidTr="007C0442">
              <w:tc>
                <w:tcPr>
                  <w:tcW w:w="7393" w:type="dxa"/>
                </w:tcPr>
                <w:p w:rsidR="006541CF" w:rsidRPr="006E5FEE" w:rsidRDefault="006541CF" w:rsidP="007C0442">
                  <w:pPr>
                    <w:spacing w:line="240" w:lineRule="atLeast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5F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Утверждаю:____________________</w:t>
                  </w:r>
                </w:p>
                <w:p w:rsidR="006541CF" w:rsidRPr="006E5FEE" w:rsidRDefault="006541CF" w:rsidP="007C0442">
                  <w:pPr>
                    <w:spacing w:line="240" w:lineRule="atLeast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6E5F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Заведующий МАДОУ ЦРР </w:t>
                  </w:r>
                  <w:proofErr w:type="spellStart"/>
                  <w:r w:rsidRPr="006E5F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6E5F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111</w:t>
                  </w:r>
                </w:p>
                <w:p w:rsidR="006541CF" w:rsidRPr="006E5FEE" w:rsidRDefault="006541CF" w:rsidP="007C0442">
                  <w:pPr>
                    <w:spacing w:line="240" w:lineRule="atLeast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5F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E5FEE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6E5F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города Тюмени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6E5F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Новикова С.А. </w:t>
                  </w:r>
                </w:p>
                <w:p w:rsidR="006541CF" w:rsidRPr="006E5FEE" w:rsidRDefault="006541CF" w:rsidP="007C0442">
                  <w:pPr>
                    <w:spacing w:line="240" w:lineRule="atLeast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«__» _______ 2018</w:t>
                  </w:r>
                  <w:r w:rsidRPr="006E5F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6541CF" w:rsidRDefault="006541CF" w:rsidP="007C04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541CF" w:rsidRDefault="006541CF"/>
        </w:tc>
      </w:tr>
    </w:tbl>
    <w:p w:rsidR="0042796E" w:rsidRDefault="0042796E"/>
    <w:p w:rsidR="006541CF" w:rsidRDefault="006541CF" w:rsidP="006541CF">
      <w:pPr>
        <w:jc w:val="center"/>
        <w:rPr>
          <w:rFonts w:ascii="Times New Roman" w:hAnsi="Times New Roman" w:cs="Times New Roman"/>
        </w:rPr>
      </w:pPr>
      <w:r w:rsidRPr="006541CF">
        <w:rPr>
          <w:rFonts w:ascii="Times New Roman" w:hAnsi="Times New Roman" w:cs="Times New Roman"/>
        </w:rPr>
        <w:t xml:space="preserve">Годовой календарный учебный график МАДОУ </w:t>
      </w:r>
      <w:proofErr w:type="spellStart"/>
      <w:r w:rsidRPr="006541CF">
        <w:rPr>
          <w:rFonts w:ascii="Times New Roman" w:hAnsi="Times New Roman" w:cs="Times New Roman"/>
        </w:rPr>
        <w:t>ЦРР-д</w:t>
      </w:r>
      <w:proofErr w:type="spellEnd"/>
      <w:r w:rsidRPr="006541CF">
        <w:rPr>
          <w:rFonts w:ascii="Times New Roman" w:hAnsi="Times New Roman" w:cs="Times New Roman"/>
        </w:rPr>
        <w:t>/с №111 города Тюмени на 2018-2019 учебный год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2123"/>
        <w:gridCol w:w="1839"/>
        <w:gridCol w:w="1830"/>
        <w:gridCol w:w="1833"/>
        <w:gridCol w:w="1946"/>
      </w:tblGrid>
      <w:tr w:rsidR="006541CF" w:rsidTr="006541CF">
        <w:tc>
          <w:tcPr>
            <w:tcW w:w="2123" w:type="dxa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448" w:type="dxa"/>
            <w:gridSpan w:val="4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Возрастные группы</w:t>
            </w:r>
          </w:p>
        </w:tc>
      </w:tr>
      <w:tr w:rsidR="006541CF" w:rsidTr="006541CF">
        <w:tc>
          <w:tcPr>
            <w:tcW w:w="2123" w:type="dxa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830" w:type="dxa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833" w:type="dxa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946" w:type="dxa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6541CF" w:rsidTr="006541CF">
        <w:tc>
          <w:tcPr>
            <w:tcW w:w="2123" w:type="dxa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возрастных групп</w:t>
            </w:r>
          </w:p>
        </w:tc>
        <w:tc>
          <w:tcPr>
            <w:tcW w:w="1839" w:type="dxa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0" w:type="dxa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3" w:type="dxa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6" w:type="dxa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541CF" w:rsidTr="006541CF">
        <w:tc>
          <w:tcPr>
            <w:tcW w:w="2123" w:type="dxa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7448" w:type="dxa"/>
            <w:gridSpan w:val="4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</w:t>
            </w:r>
          </w:p>
        </w:tc>
      </w:tr>
      <w:tr w:rsidR="006541CF" w:rsidTr="006541CF">
        <w:tc>
          <w:tcPr>
            <w:tcW w:w="2123" w:type="dxa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7448" w:type="dxa"/>
            <w:gridSpan w:val="4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недель</w:t>
            </w:r>
          </w:p>
        </w:tc>
      </w:tr>
      <w:tr w:rsidR="006541CF" w:rsidTr="00FB52FF">
        <w:tc>
          <w:tcPr>
            <w:tcW w:w="2123" w:type="dxa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учебного года</w:t>
            </w:r>
          </w:p>
        </w:tc>
        <w:tc>
          <w:tcPr>
            <w:tcW w:w="7448" w:type="dxa"/>
            <w:gridSpan w:val="4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</w:tr>
      <w:tr w:rsidR="006541CF" w:rsidTr="006541CF">
        <w:tc>
          <w:tcPr>
            <w:tcW w:w="2123" w:type="dxa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организованной образовательной деятельности</w:t>
            </w:r>
          </w:p>
        </w:tc>
        <w:tc>
          <w:tcPr>
            <w:tcW w:w="1839" w:type="dxa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 минут</w:t>
            </w:r>
          </w:p>
        </w:tc>
        <w:tc>
          <w:tcPr>
            <w:tcW w:w="1830" w:type="dxa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 минут</w:t>
            </w:r>
          </w:p>
        </w:tc>
        <w:tc>
          <w:tcPr>
            <w:tcW w:w="1833" w:type="dxa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 минут</w:t>
            </w:r>
          </w:p>
        </w:tc>
        <w:tc>
          <w:tcPr>
            <w:tcW w:w="1946" w:type="dxa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 минут</w:t>
            </w:r>
          </w:p>
        </w:tc>
      </w:tr>
      <w:tr w:rsidR="006541CF" w:rsidTr="006541CF">
        <w:tc>
          <w:tcPr>
            <w:tcW w:w="2123" w:type="dxa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недельной образовательной нагрузки в неделю</w:t>
            </w:r>
          </w:p>
        </w:tc>
        <w:tc>
          <w:tcPr>
            <w:tcW w:w="1839" w:type="dxa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45 минут</w:t>
            </w:r>
          </w:p>
        </w:tc>
        <w:tc>
          <w:tcPr>
            <w:tcW w:w="1830" w:type="dxa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1833" w:type="dxa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часов 15 минут </w:t>
            </w:r>
          </w:p>
        </w:tc>
        <w:tc>
          <w:tcPr>
            <w:tcW w:w="1946" w:type="dxa"/>
          </w:tcPr>
          <w:p w:rsidR="006541CF" w:rsidRDefault="006541CF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 30 минут</w:t>
            </w:r>
          </w:p>
        </w:tc>
      </w:tr>
      <w:tr w:rsidR="008C4FDE" w:rsidTr="00EB266A">
        <w:tc>
          <w:tcPr>
            <w:tcW w:w="2123" w:type="dxa"/>
          </w:tcPr>
          <w:p w:rsidR="008C4FDE" w:rsidRDefault="008C4FDE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дни (в соответствии с производственным календарем на 2018-2019 учебный год)</w:t>
            </w:r>
          </w:p>
        </w:tc>
        <w:tc>
          <w:tcPr>
            <w:tcW w:w="7448" w:type="dxa"/>
            <w:gridSpan w:val="4"/>
          </w:tcPr>
          <w:p w:rsidR="008C4FDE" w:rsidRPr="008C4FDE" w:rsidRDefault="008C4FDE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1, 2, 3, 4, 5, 6 и 8 января — Новогодние каникулы;</w:t>
            </w:r>
          </w:p>
          <w:p w:rsidR="008C4FDE" w:rsidRPr="008C4FDE" w:rsidRDefault="008C4FDE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 января — Рождество Христово;</w:t>
            </w:r>
          </w:p>
          <w:p w:rsidR="008C4FDE" w:rsidRPr="008C4FDE" w:rsidRDefault="008C4FDE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23 февраля — День защитника Отечества;</w:t>
            </w:r>
          </w:p>
          <w:p w:rsidR="008C4FDE" w:rsidRPr="008C4FDE" w:rsidRDefault="008C4FDE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 марта — Международный женский день;</w:t>
            </w:r>
          </w:p>
          <w:p w:rsidR="008C4FDE" w:rsidRPr="008C4FDE" w:rsidRDefault="008C4FDE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 мая — Праздник Весны и Труда;</w:t>
            </w:r>
          </w:p>
          <w:p w:rsidR="008C4FDE" w:rsidRPr="008C4FDE" w:rsidRDefault="008C4FDE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9 мая — День Победы;</w:t>
            </w:r>
          </w:p>
          <w:p w:rsidR="008C4FDE" w:rsidRPr="008C4FDE" w:rsidRDefault="008C4FDE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12 июня — День России;</w:t>
            </w:r>
          </w:p>
          <w:p w:rsidR="008C4FDE" w:rsidRPr="008C4FDE" w:rsidRDefault="008C4FDE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4 ноября — День народного единства.</w:t>
            </w:r>
          </w:p>
          <w:p w:rsidR="008C4FDE" w:rsidRDefault="008C4FDE" w:rsidP="008C4FDE">
            <w:pPr>
              <w:jc w:val="center"/>
              <w:rPr>
                <w:rFonts w:ascii="Times New Roman" w:hAnsi="Times New Roman" w:cs="Times New Roman"/>
              </w:rPr>
            </w:pPr>
            <w:r w:rsidRPr="008C4FDE">
              <w:rPr>
                <w:rFonts w:ascii="PTSansRegular" w:eastAsia="Times New Roman" w:hAnsi="PTSansRegular" w:cs="Times New Roman"/>
                <w:color w:val="000000"/>
                <w:spacing w:val="1"/>
                <w:sz w:val="15"/>
                <w:szCs w:val="15"/>
                <w:lang w:eastAsia="ru-RU"/>
              </w:rPr>
              <w:br/>
            </w:r>
            <w:r w:rsidRPr="008C4FDE">
              <w:rPr>
                <w:rFonts w:ascii="PTSansRegular" w:eastAsia="Times New Roman" w:hAnsi="PTSansRegular" w:cs="Times New Roman"/>
                <w:color w:val="000000"/>
                <w:spacing w:val="1"/>
                <w:sz w:val="15"/>
                <w:szCs w:val="15"/>
                <w:lang w:eastAsia="ru-RU"/>
              </w:rPr>
              <w:br/>
            </w:r>
          </w:p>
        </w:tc>
      </w:tr>
      <w:tr w:rsidR="008C4FDE" w:rsidTr="00245BF2">
        <w:tc>
          <w:tcPr>
            <w:tcW w:w="2123" w:type="dxa"/>
          </w:tcPr>
          <w:p w:rsidR="008C4FDE" w:rsidRDefault="008C4FDE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оздоровительный период</w:t>
            </w:r>
          </w:p>
        </w:tc>
        <w:tc>
          <w:tcPr>
            <w:tcW w:w="7448" w:type="dxa"/>
            <w:gridSpan w:val="4"/>
          </w:tcPr>
          <w:p w:rsidR="008C4FDE" w:rsidRDefault="008C4FDE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01.06.2019-30.08.2019</w:t>
            </w:r>
          </w:p>
        </w:tc>
      </w:tr>
    </w:tbl>
    <w:p w:rsidR="006541CF" w:rsidRPr="006541CF" w:rsidRDefault="006541CF" w:rsidP="006541CF">
      <w:pPr>
        <w:jc w:val="center"/>
        <w:rPr>
          <w:rFonts w:ascii="Times New Roman" w:hAnsi="Times New Roman" w:cs="Times New Roman"/>
        </w:rPr>
      </w:pPr>
    </w:p>
    <w:sectPr w:rsidR="006541CF" w:rsidRPr="006541CF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541CF"/>
    <w:rsid w:val="00113EE8"/>
    <w:rsid w:val="0042796E"/>
    <w:rsid w:val="0044093B"/>
    <w:rsid w:val="006541CF"/>
    <w:rsid w:val="008C4FDE"/>
    <w:rsid w:val="00A4055C"/>
    <w:rsid w:val="00B81C17"/>
    <w:rsid w:val="00EC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C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4F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2018-12-03T11:12:00Z</cp:lastPrinted>
  <dcterms:created xsi:type="dcterms:W3CDTF">2018-12-03T10:57:00Z</dcterms:created>
  <dcterms:modified xsi:type="dcterms:W3CDTF">2018-12-03T11:12:00Z</dcterms:modified>
</cp:coreProperties>
</file>