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4461B8" w:rsidRPr="004461B8" w:rsidTr="0003721C">
        <w:tc>
          <w:tcPr>
            <w:tcW w:w="3970" w:type="dxa"/>
          </w:tcPr>
          <w:p w:rsidR="00EE1CCD" w:rsidRPr="004461B8" w:rsidRDefault="00EE1CCD">
            <w:pPr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5953" w:type="dxa"/>
          </w:tcPr>
          <w:p w:rsidR="00EE1CCD" w:rsidRPr="004461B8" w:rsidRDefault="00EE1CCD" w:rsidP="00EE1CCD">
            <w:pPr>
              <w:tabs>
                <w:tab w:val="center" w:pos="756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Заведующему МАДОУ ЦРР - д/с № 111 г. Тюмени  Новиковой Светлане Алексеевне</w:t>
            </w:r>
          </w:p>
          <w:p w:rsidR="00EE1CCD" w:rsidRPr="004461B8" w:rsidRDefault="00EE1CCD" w:rsidP="00EE1CCD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  <w:p w:rsidR="00EE1CCD" w:rsidRPr="004461B8" w:rsidRDefault="00EE1CCD" w:rsidP="00EE1CCD">
            <w:pPr>
              <w:tabs>
                <w:tab w:val="center" w:pos="7560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4461B8">
              <w:rPr>
                <w:color w:val="auto"/>
                <w:sz w:val="24"/>
                <w:szCs w:val="24"/>
              </w:rPr>
              <w:t>родителя (законного представителя)</w:t>
            </w:r>
          </w:p>
          <w:p w:rsidR="00EE1CCD" w:rsidRPr="004461B8" w:rsidRDefault="00EE1CCD" w:rsidP="00EE1CCD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фамилия __________________________________</w:t>
            </w:r>
          </w:p>
          <w:p w:rsidR="00EE1CCD" w:rsidRPr="004461B8" w:rsidRDefault="00EE1CCD" w:rsidP="00EE1CCD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имя ______________________________________</w:t>
            </w:r>
          </w:p>
          <w:p w:rsidR="00EE1CCD" w:rsidRPr="004461B8" w:rsidRDefault="00EE1CCD" w:rsidP="00EE1CCD">
            <w:pPr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отчество __________________________________</w:t>
            </w:r>
          </w:p>
          <w:p w:rsidR="00EE1CCD" w:rsidRPr="004461B8" w:rsidRDefault="00EE1CCD" w:rsidP="00EE1CCD">
            <w:pPr>
              <w:tabs>
                <w:tab w:val="left" w:pos="4018"/>
              </w:tabs>
              <w:autoSpaceDE w:val="0"/>
              <w:autoSpaceDN w:val="0"/>
              <w:adjustRightInd w:val="0"/>
              <w:ind w:right="-108"/>
              <w:jc w:val="both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место жительства: город ____________________</w:t>
            </w:r>
          </w:p>
          <w:p w:rsidR="00EE1CCD" w:rsidRPr="004461B8" w:rsidRDefault="00EE1CCD" w:rsidP="00EE1CCD">
            <w:pPr>
              <w:tabs>
                <w:tab w:val="left" w:pos="3486"/>
              </w:tabs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улица ____________________________________</w:t>
            </w:r>
          </w:p>
          <w:p w:rsidR="00EE1CCD" w:rsidRPr="004461B8" w:rsidRDefault="00EE1CCD" w:rsidP="00EE1CCD">
            <w:pPr>
              <w:rPr>
                <w:color w:val="auto"/>
                <w:sz w:val="24"/>
                <w:szCs w:val="24"/>
              </w:rPr>
            </w:pPr>
            <w:r w:rsidRPr="004461B8">
              <w:rPr>
                <w:color w:val="auto"/>
                <w:sz w:val="24"/>
                <w:szCs w:val="24"/>
              </w:rPr>
              <w:t>дом ___________ корп. _______ кв. ___________ телефон __________________________________</w:t>
            </w:r>
          </w:p>
          <w:p w:rsidR="00DB3952" w:rsidRPr="004461B8" w:rsidRDefault="00DB3952" w:rsidP="00EE1CCD">
            <w:pPr>
              <w:rPr>
                <w:color w:val="auto"/>
                <w:sz w:val="20"/>
              </w:rPr>
            </w:pPr>
            <w:r w:rsidRPr="004461B8">
              <w:rPr>
                <w:color w:val="auto"/>
                <w:sz w:val="20"/>
              </w:rPr>
              <w:t>E-</w:t>
            </w:r>
            <w:proofErr w:type="spellStart"/>
            <w:r w:rsidRPr="004461B8">
              <w:rPr>
                <w:color w:val="auto"/>
                <w:sz w:val="20"/>
              </w:rPr>
              <w:t>mail</w:t>
            </w:r>
            <w:proofErr w:type="spellEnd"/>
            <w:r w:rsidRPr="004461B8">
              <w:rPr>
                <w:color w:val="auto"/>
                <w:sz w:val="20"/>
              </w:rPr>
              <w:t xml:space="preserve">: ___________________________________________ </w:t>
            </w:r>
          </w:p>
          <w:p w:rsidR="00F372F0" w:rsidRPr="004461B8" w:rsidRDefault="00F372F0" w:rsidP="00EE1CCD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EE1CCD" w:rsidRPr="004461B8" w:rsidRDefault="00EE1CCD" w:rsidP="00EE1CCD">
      <w:pPr>
        <w:ind w:right="4127"/>
        <w:jc w:val="center"/>
        <w:rPr>
          <w:color w:val="auto"/>
          <w:sz w:val="20"/>
        </w:rPr>
      </w:pPr>
      <w:r w:rsidRPr="004461B8">
        <w:rPr>
          <w:color w:val="auto"/>
          <w:sz w:val="20"/>
        </w:rPr>
        <w:t xml:space="preserve">                                                                          </w:t>
      </w:r>
    </w:p>
    <w:p w:rsidR="00EE1CCD" w:rsidRPr="004461B8" w:rsidRDefault="00EE1CCD" w:rsidP="00EE1CCD">
      <w:pPr>
        <w:ind w:right="4127"/>
        <w:jc w:val="center"/>
        <w:rPr>
          <w:b/>
          <w:color w:val="auto"/>
        </w:rPr>
      </w:pPr>
      <w:r w:rsidRPr="004461B8">
        <w:rPr>
          <w:color w:val="auto"/>
          <w:sz w:val="20"/>
        </w:rPr>
        <w:t xml:space="preserve">                                                                               </w:t>
      </w:r>
      <w:r w:rsidRPr="004461B8">
        <w:rPr>
          <w:b/>
          <w:color w:val="auto"/>
          <w:sz w:val="20"/>
        </w:rPr>
        <w:t>ЗАЯВЛЕНИЕ</w:t>
      </w:r>
    </w:p>
    <w:tbl>
      <w:tblPr>
        <w:tblStyle w:val="TableGrid"/>
        <w:tblW w:w="9924" w:type="dxa"/>
        <w:tblInd w:w="-176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3011"/>
        <w:gridCol w:w="6913"/>
      </w:tblGrid>
      <w:tr w:rsidR="004461B8" w:rsidRPr="004461B8" w:rsidTr="00EE1CCD">
        <w:trPr>
          <w:trHeight w:val="1136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spacing w:after="56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Прошу поставить на учет для предоставления места в детском саду города Тюмени моег</w:t>
            </w:r>
            <w:proofErr w:type="gramStart"/>
            <w:r w:rsidRPr="004461B8">
              <w:rPr>
                <w:color w:val="auto"/>
                <w:sz w:val="20"/>
              </w:rPr>
              <w:t>о(</w:t>
            </w:r>
            <w:proofErr w:type="gramEnd"/>
            <w:r w:rsidRPr="004461B8">
              <w:rPr>
                <w:color w:val="auto"/>
                <w:sz w:val="20"/>
              </w:rPr>
              <w:t xml:space="preserve">ю) сына (дочь) </w:t>
            </w:r>
          </w:p>
          <w:p w:rsidR="00EE1CCD" w:rsidRPr="004461B8" w:rsidRDefault="00EE1CCD" w:rsidP="000964AA">
            <w:pPr>
              <w:spacing w:line="237" w:lineRule="auto"/>
              <w:rPr>
                <w:color w:val="auto"/>
              </w:rPr>
            </w:pPr>
            <w:r w:rsidRPr="004461B8">
              <w:rPr>
                <w:color w:val="auto"/>
              </w:rPr>
              <w:t xml:space="preserve">________________________________________________________________ ________________________________________________________________ </w:t>
            </w:r>
          </w:p>
          <w:p w:rsidR="00EE1CCD" w:rsidRPr="004461B8" w:rsidRDefault="00EE1CCD" w:rsidP="000964AA">
            <w:pPr>
              <w:ind w:right="51"/>
              <w:jc w:val="center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(фамилия, имя, отчество (при наличии), дата и место рождения) </w:t>
            </w:r>
          </w:p>
        </w:tc>
      </w:tr>
      <w:tr w:rsidR="004461B8" w:rsidRPr="004461B8" w:rsidTr="00EE1CCD">
        <w:trPr>
          <w:trHeight w:val="470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spacing w:after="19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Свидетельство о рождении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(серия, номер, дата выдачи)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 </w:t>
            </w:r>
          </w:p>
        </w:tc>
      </w:tr>
      <w:tr w:rsidR="004461B8" w:rsidRPr="004461B8" w:rsidTr="00EE1CCD">
        <w:trPr>
          <w:trHeight w:val="425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Желаемый год зачисления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01.09. «________» </w:t>
            </w:r>
          </w:p>
        </w:tc>
      </w:tr>
      <w:tr w:rsidR="004461B8" w:rsidRPr="004461B8" w:rsidTr="00EE1CCD">
        <w:trPr>
          <w:trHeight w:val="118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Желаемые учреждения: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1.</w:t>
            </w:r>
            <w:r w:rsidRPr="004461B8">
              <w:rPr>
                <w:color w:val="auto"/>
              </w:rPr>
              <w:t>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2.</w:t>
            </w:r>
            <w:r w:rsidRPr="004461B8">
              <w:rPr>
                <w:color w:val="auto"/>
              </w:rPr>
              <w:t>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3.</w:t>
            </w:r>
            <w:r w:rsidRPr="004461B8">
              <w:rPr>
                <w:color w:val="auto"/>
              </w:rPr>
              <w:t>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</w:tc>
      </w:tr>
      <w:tr w:rsidR="004461B8" w:rsidRPr="004461B8" w:rsidTr="00EE1CCD">
        <w:trPr>
          <w:trHeight w:val="165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К заявлению прилагаю следующие документы: 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1.</w:t>
            </w:r>
            <w:r w:rsidRPr="004461B8">
              <w:rPr>
                <w:color w:val="auto"/>
              </w:rPr>
              <w:t>_____________________________________________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2.</w:t>
            </w:r>
            <w:r w:rsidRPr="004461B8">
              <w:rPr>
                <w:color w:val="auto"/>
              </w:rPr>
              <w:t>_____________________________________________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>3.</w:t>
            </w:r>
            <w:r w:rsidRPr="004461B8">
              <w:rPr>
                <w:color w:val="auto"/>
              </w:rPr>
              <w:t xml:space="preserve">_____________________________________________ </w:t>
            </w:r>
          </w:p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color w:val="auto"/>
              </w:rPr>
              <w:t>_______________</w:t>
            </w:r>
            <w:r w:rsidR="004461B8">
              <w:rPr>
                <w:color w:val="auto"/>
              </w:rPr>
              <w:t>_______________________________</w:t>
            </w:r>
          </w:p>
        </w:tc>
      </w:tr>
      <w:tr w:rsidR="004461B8" w:rsidRPr="004461B8" w:rsidTr="00EE1CCD">
        <w:trPr>
          <w:trHeight w:val="52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EE1CCD">
            <w:pPr>
              <w:spacing w:after="18"/>
              <w:jc w:val="right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 Дата _____________ Подп</w:t>
            </w:r>
            <w:r w:rsidR="004461B8">
              <w:rPr>
                <w:color w:val="auto"/>
                <w:sz w:val="20"/>
              </w:rPr>
              <w:t>ись __________________________</w:t>
            </w:r>
            <w:r w:rsidRPr="004461B8">
              <w:rPr>
                <w:color w:val="auto"/>
                <w:sz w:val="20"/>
              </w:rPr>
              <w:t xml:space="preserve"> </w:t>
            </w:r>
          </w:p>
        </w:tc>
      </w:tr>
      <w:tr w:rsidR="004461B8" w:rsidRPr="004461B8" w:rsidTr="00EE1CCD">
        <w:trPr>
          <w:trHeight w:val="184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spacing w:line="279" w:lineRule="auto"/>
              <w:ind w:right="54"/>
              <w:jc w:val="both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 изменение), использование, обезличивание, блокирование, передачу и уничтожение следующих персональных данных: </w:t>
            </w:r>
          </w:p>
          <w:p w:rsidR="00EE1CCD" w:rsidRPr="004461B8" w:rsidRDefault="00EE1CCD" w:rsidP="000964AA">
            <w:pPr>
              <w:numPr>
                <w:ilvl w:val="0"/>
                <w:numId w:val="1"/>
              </w:numPr>
              <w:spacing w:after="19"/>
              <w:ind w:firstLine="142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данные свидетельства о рождении ребенка; </w:t>
            </w:r>
          </w:p>
          <w:p w:rsidR="00EE1CCD" w:rsidRPr="004461B8" w:rsidRDefault="00EE1CCD" w:rsidP="000964AA">
            <w:pPr>
              <w:numPr>
                <w:ilvl w:val="0"/>
                <w:numId w:val="1"/>
              </w:numPr>
              <w:spacing w:after="19"/>
              <w:ind w:firstLine="142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паспортные данные родителей (законных представителей); </w:t>
            </w:r>
          </w:p>
          <w:p w:rsidR="00EE1CCD" w:rsidRPr="004461B8" w:rsidRDefault="00EE1CCD" w:rsidP="000964AA">
            <w:pPr>
              <w:numPr>
                <w:ilvl w:val="0"/>
                <w:numId w:val="1"/>
              </w:numPr>
              <w:spacing w:after="17"/>
              <w:ind w:firstLine="142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данные, подтверждающие законность представления прав ребенка; </w:t>
            </w:r>
          </w:p>
          <w:p w:rsidR="00EE1CCD" w:rsidRPr="004461B8" w:rsidRDefault="00EE1CCD" w:rsidP="000964AA">
            <w:pPr>
              <w:numPr>
                <w:ilvl w:val="0"/>
                <w:numId w:val="1"/>
              </w:numPr>
              <w:ind w:firstLine="142"/>
              <w:rPr>
                <w:color w:val="auto"/>
              </w:rPr>
            </w:pPr>
            <w:r w:rsidRPr="004461B8">
              <w:rPr>
                <w:color w:val="auto"/>
                <w:sz w:val="20"/>
              </w:rPr>
              <w:t xml:space="preserve">адрес регистрации и проживания ребенка и родителей (законных представителей), контактные телефоны родителей (законных представителей); </w:t>
            </w:r>
          </w:p>
        </w:tc>
      </w:tr>
    </w:tbl>
    <w:p w:rsidR="00EE1CCD" w:rsidRPr="004461B8" w:rsidRDefault="00EE1CCD" w:rsidP="00EE1CCD">
      <w:pPr>
        <w:ind w:right="12"/>
        <w:jc w:val="center"/>
        <w:rPr>
          <w:color w:val="auto"/>
        </w:rPr>
      </w:pPr>
      <w:r w:rsidRPr="004461B8">
        <w:rPr>
          <w:color w:val="auto"/>
          <w:sz w:val="20"/>
        </w:rPr>
        <w:t xml:space="preserve"> </w:t>
      </w:r>
    </w:p>
    <w:tbl>
      <w:tblPr>
        <w:tblStyle w:val="TableGrid"/>
        <w:tblW w:w="10006" w:type="dxa"/>
        <w:tblInd w:w="-224" w:type="dxa"/>
        <w:tblCellMar>
          <w:top w:w="119" w:type="dxa"/>
          <w:left w:w="60" w:type="dxa"/>
          <w:bottom w:w="65" w:type="dxa"/>
          <w:right w:w="62" w:type="dxa"/>
        </w:tblCellMar>
        <w:tblLook w:val="04A0" w:firstRow="1" w:lastRow="0" w:firstColumn="1" w:lastColumn="0" w:noHBand="0" w:noVBand="1"/>
      </w:tblPr>
      <w:tblGrid>
        <w:gridCol w:w="2209"/>
        <w:gridCol w:w="1587"/>
        <w:gridCol w:w="1577"/>
        <w:gridCol w:w="4633"/>
      </w:tblGrid>
      <w:tr w:rsidR="004461B8" w:rsidRPr="004461B8" w:rsidTr="00EE1CCD">
        <w:trPr>
          <w:trHeight w:val="354"/>
        </w:trPr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ind w:left="2"/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выбранный способ </w:t>
            </w:r>
          </w:p>
          <w:p w:rsidR="00EE1CCD" w:rsidRPr="004461B8" w:rsidRDefault="00EE1CCD" w:rsidP="000964AA">
            <w:pPr>
              <w:ind w:left="41" w:right="44"/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направления результата услуги  отметить знаком «X» 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ind w:left="3"/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в виде бумажного документа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ind w:left="5"/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в виде электронного документа </w:t>
            </w:r>
          </w:p>
        </w:tc>
      </w:tr>
      <w:tr w:rsidR="004461B8" w:rsidRPr="004461B8" w:rsidTr="00EE1CCD">
        <w:trPr>
          <w:trHeight w:val="504"/>
        </w:trPr>
        <w:tc>
          <w:tcPr>
            <w:tcW w:w="2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rPr>
                <w:color w:val="auto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При личном обращении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Почтовым отправлением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ind w:left="3"/>
              <w:jc w:val="center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Посредством электронной почты </w:t>
            </w:r>
          </w:p>
        </w:tc>
      </w:tr>
      <w:tr w:rsidR="004461B8" w:rsidRPr="004461B8" w:rsidTr="00F372F0">
        <w:trPr>
          <w:trHeight w:val="69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Способ направления уведомления о приеме заявления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CD" w:rsidRPr="004461B8" w:rsidRDefault="00EE1CCD" w:rsidP="000964AA">
            <w:pPr>
              <w:ind w:left="115"/>
              <w:jc w:val="center"/>
              <w:rPr>
                <w:rFonts w:ascii="Courier New" w:eastAsia="Courier New" w:hAnsi="Courier New" w:cs="Courier New"/>
                <w:color w:val="auto"/>
                <w:sz w:val="16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89B3672" wp14:editId="55849BF0">
                      <wp:extent cx="269875" cy="265430"/>
                      <wp:effectExtent l="0" t="0" r="0" b="0"/>
                      <wp:docPr id="11544" name="Group 11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44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X2eAIAAEMGAAAOAAAAZHJzL2Uyb0RvYy54bWykVMlu2zAQvRfoPxC6x5IV23EE2zk0rS9F&#10;GzTpB9AUtQDcQNKW/fcdjtY6SA6JDtKIfPM482Y4m4ezFOTErau12kbzWRIRrpjOa1Vuo78vP27W&#10;EXGeqpwKrfg2unAXPey+ftk0JuOprrTIuSVAolzWmG1UeW+yOHas4pK6mTZcwWahraQefm0Z55Y2&#10;wC5FnCbJKm60zY3VjDsHq4/tZrRD/qLgzP8uCsc9EdsIYvP4tvg+hHe829CstNRUNevCoB+IQtJa&#10;waED1SP1lBxt/YpK1sxqpws/Y1rGuihqxjEHyGaeXGWzt/poMJcya0ozyATSXun0YVr26/RkSZ1D&#10;7ebLxSIiikooE55M2iWQqDFlBsi9Nc/myXYLZfsXsj4XVoYv5EPOKO5lEJefPWGwmK7u13fLiDDY&#10;SlfLxW0nPqugQq+8WPX9Xb+4PzQOsQ2hNAbayI1Kuc8p9VxRw7EALuTfKbVYQxqtTgggYQFFQdQg&#10;kcscqPU5fYY8acaOzu+5RqHp6afzbe/mvUWr3mJn1ZsWbsC7vW+oD34hymCSZqxUNRQq7Ep94i8a&#10;cX4s11hJiHSECDWF9qX/r/KA71H91yDxBI0t8iYQ7nPfZhMME9pxkAaWQkKDgUnC4lRGoUK+98s0&#10;9CWF8WNVjtdY1h7Gkqgl3Iv0LknGQIAvNFlbWbT8RfAgi1B/eAFXCXp9jiTOlodvwpITDcMHn9Am&#10;GCtAg09RCzF4JW96BSgVpqIdV0fTHYCUHVNAcpx717Ssi6YdfjBCQL5+BEJIgxOGpZUf/BUMbjxw&#10;km0wDzq/4DBAQeDWoTQ4qTCibqqGUTj9R9Q4+3f/AAAA//8DAFBLAwQUAAYACAAAACEAe7xX49oA&#10;AAADAQAADwAAAGRycy9kb3ducmV2LnhtbEyPQUvDQBCF74L/YRnBm92kWikxm1KKeiqCrSDeptlp&#10;EpqdDdltkv57Ry96mcfwhve+yVeTa9VAfWg8G0hnCSji0tuGKwMf+5e7JagQkS22nsnAhQKsiuur&#10;HDPrR36nYRcrJSEcMjRQx9hlWoeyJodh5jti8Y6+dxhl7Sttexwl3LV6niSP2mHD0lBjR5uaytPu&#10;7Ay8jjiu79PnYXs6bi5f+8Xb5zYlY25vpvUTqEhT/DuGH3xBh0KYDv7MNqjWgDwSf6d4D/MFqINo&#10;ugRd5Po/e/ENAAD//wMAUEsBAi0AFAAGAAgAAAAhALaDOJL+AAAA4QEAABMAAAAAAAAAAAAAAAAA&#10;AAAAAFtDb250ZW50X1R5cGVzXS54bWxQSwECLQAUAAYACAAAACEAOP0h/9YAAACUAQAACwAAAAAA&#10;AAAAAAAAAAAvAQAAX3JlbHMvLnJlbHNQSwECLQAUAAYACAAAACEANg1V9ngCAABDBgAADgAAAAAA&#10;AAAAAAAAAAAuAgAAZHJzL2Uyb0RvYy54bWxQSwECLQAUAAYACAAAACEAe7xX49oAAAADAQAADwAA&#10;AAAAAAAAAAAAAADSBAAAZHJzL2Rvd25yZXYueG1sUEsFBgAAAAAEAAQA8wAAANkFAAAAAA==&#10;">
                      <v:shape id="Shape 485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y+cUA&#10;AADcAAAADwAAAGRycy9kb3ducmV2LnhtbESPQWvCQBSE74X+h+UVvNVNQ9WQuglFKEhBsNFLb4/s&#10;axKafbtk1xj7611B6HGYmW+YdTmZXow0+M6ygpd5AoK4trrjRsHx8PGcgfABWWNvmRRcyENZPD6s&#10;Mdf2zF80VqEREcI+RwVtCC6X0tctGfRz64ij92MHgyHKoZF6wHOEm16mSbKUBjuOCy062rRU/1Yn&#10;o8CtlsfRuGSXZmn6vf+styv3Z5WaPU3vbyACTeE/fG9vtYLXbAG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3L5xQAAANwAAAAPAAAAAAAAAAAAAAAAAJgCAABkcnMv&#10;ZG93bnJldi54bWxQSwUGAAAAAAQABAD1AAAAig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4461B8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  <w:p w:rsidR="00EE1CCD" w:rsidRPr="004461B8" w:rsidRDefault="00EE1CCD" w:rsidP="000964AA">
            <w:pPr>
              <w:ind w:left="115"/>
              <w:jc w:val="center"/>
              <w:rPr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CD" w:rsidRPr="004461B8" w:rsidRDefault="00EE1CCD" w:rsidP="000964AA">
            <w:pPr>
              <w:ind w:left="112"/>
              <w:jc w:val="center"/>
              <w:rPr>
                <w:rFonts w:ascii="Courier New" w:eastAsia="Courier New" w:hAnsi="Courier New" w:cs="Courier New"/>
                <w:color w:val="auto"/>
                <w:sz w:val="16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5247AFD8" wp14:editId="2331C1DE">
                      <wp:extent cx="269875" cy="265430"/>
                      <wp:effectExtent l="0" t="0" r="0" b="0"/>
                      <wp:docPr id="11559" name="Group 11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59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vcdwIAAEMGAAAOAAAAZHJzL2Uyb0RvYy54bWykVMlu2zAQvRfoPxC615KV2LEF2zk0rS9F&#10;GyTpB9AUtQDcQNKW/fcdjtY6SA6JDtKIfPM482Y4m/uzFOTErau12kbzWRIRrpjOa1Vuo78vP7+t&#10;IuI8VTkVWvFtdOEuut99/bJpTMZTXWmRc0uARLmsMduo8t5kcexYxSV1M224gs1CW0k9/Noyzi1t&#10;gF2KOE2SZdxomxurGXcOVh/azWiH/EXBmf9TFI57IrYRxObxbfF9CO94t6FZaampataFQT8QhaS1&#10;gkMHqgfqKTna+hWVrJnVThd+xrSMdVHUjGMOkM08ucpmb/XRYC5l1pRmkAmkvdLpw7Ts9+nRkjqH&#10;2s0Xi3VEFJVQJjyZtEsgUWPKDJB7a57No+0WyvYvZH0urAxfyIecUdzLIC4/e8JgMV2uV3eLiDDY&#10;SpeL25tOfFZBhV55serHu35xf2gcYhtCaQy0kRuVcp9T6rmihmMBXMi/U+p2ddPrhAASFlAURA0S&#10;ucyBWp/TZ8iTZuzo/J5rFJqefjnf9m7eW7TqLXZWvWnhBrzb+4b64BeiDCZpxkpVQ6HCrtQn/qIR&#10;58dyjZWESEeIUFNoX/r/Kg/4HtV/DRJP0NgibwLhPvdtNsEwoR0HaWApJDQYmCQsTmUUKuS7XqSh&#10;LymMH6tyvMay9jCWRC3hXqR3STIGAnyhydrKouUvggdZhHriBVwl6PU5kjhbHr4LS040DB98Qptg&#10;rAANPkUtxOCVvOkVoFSYinZcHU13AFJ2TAHJce5d07Iumnb4wQgB+foRCCENThiWVn7wVzC48cBJ&#10;tsE86PyCwwAFgVuH0uCkwoi6qRpG4fQfUePs3/0D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A1XfvcdwIAAEMGAAAOAAAAAAAA&#10;AAAAAAAAAC4CAABkcnMvZTJvRG9jLnhtbFBLAQItABQABgAIAAAAIQB7vFfj2gAAAAMBAAAPAAAA&#10;AAAAAAAAAAAAANEEAABkcnMvZG93bnJldi54bWxQSwUGAAAAAAQABADzAAAA2AUAAAAA&#10;">
                      <v:shape id="Shape 483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PFsUA&#10;AADcAAAADwAAAGRycy9kb3ducmV2LnhtbESPQWvCQBSE74X+h+UVvNVNU9GQuglFKEhBsNFLb4/s&#10;axKafbtk1xj7611B6HGYmW+YdTmZXow0+M6ygpd5AoK4trrjRsHx8PGcgfABWWNvmRRcyENZPD6s&#10;Mdf2zF80VqEREcI+RwVtCC6X0tctGfRz64ij92MHgyHKoZF6wHOEm16mSbKUBjuOCy062rRU/1Yn&#10;o8CtlsfRuGSXZmn6vf+styv3Z5WaPU3vbyACTeE/fG9vtYJF9gq3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k8WxQAAANwAAAAPAAAAAAAAAAAAAAAAAJgCAABkcnMv&#10;ZG93bnJldi54bWxQSwUGAAAAAAQABAD1AAAAig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4461B8">
              <w:rPr>
                <w:rFonts w:ascii="Courier New" w:eastAsia="Courier New" w:hAnsi="Courier New" w:cs="Courier New"/>
                <w:color w:val="auto"/>
                <w:sz w:val="16"/>
              </w:rPr>
              <w:t xml:space="preserve"> </w:t>
            </w:r>
          </w:p>
          <w:p w:rsidR="00EE1CCD" w:rsidRPr="004461B8" w:rsidRDefault="00EE1CCD" w:rsidP="000964AA">
            <w:pPr>
              <w:ind w:left="112"/>
              <w:jc w:val="center"/>
              <w:rPr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ind w:left="586"/>
              <w:rPr>
                <w:color w:val="auto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096A903E" wp14:editId="582C43CF">
                      <wp:extent cx="2314575" cy="338919"/>
                      <wp:effectExtent l="0" t="0" r="0" b="0"/>
                      <wp:docPr id="11575" name="Group 11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575" cy="338919"/>
                                <a:chOff x="0" y="206436"/>
                                <a:chExt cx="2582241" cy="255258"/>
                              </a:xfrm>
                            </wpg:grpSpPr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278638" y="206436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6" name="Rectangle 10646"/>
                              <wps:cNvSpPr/>
                              <wps:spPr>
                                <a:xfrm>
                                  <a:off x="484378" y="295608"/>
                                  <a:ext cx="2097863" cy="1660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>
                                    <w:r w:rsidRPr="004461B8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5" name="Rectangle 10645"/>
                              <wps:cNvSpPr/>
                              <wps:spPr>
                                <a:xfrm>
                                  <a:off x="2061718" y="206436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2" name="Rectangle 412"/>
                              <wps:cNvSpPr/>
                              <wps:spPr>
                                <a:xfrm>
                                  <a:off x="2130679" y="206436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0" y="206436"/>
                                  <a:ext cx="269875" cy="196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463882" y="279776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575" o:spid="_x0000_s1026" style="width:182.25pt;height:26.7pt;mso-position-horizontal-relative:char;mso-position-vertical-relative:line" coordorigin=",2064" coordsize="25822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//TEAQAAKAQAAAOAAAAZHJzL2Uyb0RvYy54bWzsWNtu3DYQfS/QfxD0Hq/uN3gdBEljBCia&#10;IEk/gCtRF4AiBZL2rvP1nSFFSfUlsBPUeXD3QaLI4XDmHA5nuOevTyPzrqlUg+B7PzwLfI/yWjQD&#10;7/b+31/fvyp8T2nCG8IEp3v/hir/9cXvv50fp4pGohesodIDJVxVx2nv91pP1W6n6p6ORJ2JiXIY&#10;bIUciYZP2e0aSY6gfWS7KAiy3VHIZpKipkpB7zs76F8Y/W1La/2xbRXVHtv7YJs2T2meB3zuLs5J&#10;1Uky9UM9m0F+wIqRDBwWXVS9I5p4V3K4o2ocaimUaPVZLcadaNuhpsYH8CYMbnlzKcXVZHzpqmM3&#10;LTABtLdw+mG19V/Xn6Q3NMBdmOap73EyAk1mZc92AUTHqatA8lJOX6ZPcu7o7Bd6fWrliG/wxzsZ&#10;cG8WcOlJezV0RnGYmBVqGIvjogxLi37dA0XrtCjIkjhzQ3+42WkRRUnoezg7StMoLVBk59beoYmL&#10;RccJdpNaAVM/B9iXnkzU8KAQhhmwJIQNZeH6DPuM8I5RDzsNPkZyQUtVCoC7B6ooL7IYYgS92jju&#10;QAuLKIli63UYF0VggFm8JtUklb6kYvSwsfclGGL2Ibn+U2kLkBPB1RnHJxfvB8bsKPYAeM5AbOnT&#10;4TT7cBDNDbjbC/ntI0R5y8Rx74u55WPgw6I46nvsAweYMcZcQ7rGwTWkZm+FiURrxpsrLdrB2IkL&#10;29Vme4A/3HjPQGQIwGd3qbTdTyEzKZI4n8ks0ywwW5RUjswoKJHtmc0Mxp+LTRvgbmO+GFKX42yN&#10;TyQ1dUBALD8iQoMszMOHQ7QMozD6BRFqOI2cKy+C0wSBvnviLiA8js8wDrK8fPDI/aV8xi+Lzzx3&#10;fJoU6yXQ8ZQDF7LNA4kzysoCyxksF8IySxOTljeJs76yiRMTkUuWUL41Nm1CX+9a9Ym7JqbX71aS&#10;E9E4D5Vi04Ns6SzpsZkmcWDy8whJ9KswcnpT+1gBgAAsXUUY34o6hej5Vt5JufdkFG+kHQROwL2t&#10;oMXytkzNhKLWHnTIGLY4CUZuYWQc/S2hNgPcCRTzkjfW2UFDkc+GEbiI8iBYF7lTeyh9wyjCwvhn&#10;2sIZB5VjaJQo2R3eMuldEywgzA/3CthgRHFOC1XNMsvifN8sFCVs6smsa1YzixqVsyaUpOYWcVtt&#10;PVtjrxJQkAN87kIBJi2TjFmC62U+h2uQWdDUXNbbtfZBh+aa55mKnwSKkPlMnWPQViVoxaPO0wTq&#10;1wLOZdyOeZnnc+nuip4wh5oIK2WMREe8uy9sd89/GoTOCqRjjav7Nv46+u/wcBrQT+eGlQC6nx4a&#10;LSO2UIcrHm/cPv4/HDD4HwgHc8WDa7AJ0PnKjvfs7bcBcP1j4eIfAAAA//8DAFBLAwQUAAYACAAA&#10;ACEAA3EHUdwAAAAEAQAADwAAAGRycy9kb3ducmV2LnhtbEyPQUvDQBCF74L/YRnBm93ENEXSbEop&#10;6qkItoL0Ns1Ok9DsbMhuk/Tfu3qpl4HHe7z3Tb6aTCsG6l1jWUE8i0AQl1Y3XCn42r89vYBwHllj&#10;a5kUXMnBqri/yzHTduRPGna+EqGEXYYKau+7TEpX1mTQzWxHHLyT7Q36IPtK6h7HUG5a+RxFC2mw&#10;4bBQY0ebmsrz7mIUvI84rpP4ddieT5vrYZ9+fG9jUurxYVovQXia/C0Mv/gBHYrAdLQX1k60CsIj&#10;/u8GL1nMUxBHBWkyB1nk8j988QMAAP//AwBQSwECLQAUAAYACAAAACEAtoM4kv4AAADhAQAAEwAA&#10;AAAAAAAAAAAAAAAAAAAAW0NvbnRlbnRfVHlwZXNdLnhtbFBLAQItABQABgAIAAAAIQA4/SH/1gAA&#10;AJQBAAALAAAAAAAAAAAAAAAAAC8BAABfcmVscy8ucmVsc1BLAQItABQABgAIAAAAIQAap//TEAQA&#10;AKAQAAAOAAAAAAAAAAAAAAAAAC4CAABkcnMvZTJvRG9jLnhtbFBLAQItABQABgAIAAAAIQADcQdR&#10;3AAAAAQBAAAPAAAAAAAAAAAAAAAAAGoGAABkcnMvZG93bnJldi54bWxQSwUGAAAAAAQABADzAAAA&#10;cwcAAAAA&#10;">
                      <v:rect id="Rectangle 410" o:spid="_x0000_s1027" style="position:absolute;left:2786;top:2064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ZE8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kTwgAAANwAAAAPAAAAAAAAAAAAAAAAAJgCAABkcnMvZG93&#10;bnJldi54bWxQSwUGAAAAAAQABAD1AAAAhwMAAAAA&#10;" filled="f" stroked="f">
                        <v:textbox inset="0,0,0,0">
                          <w:txbxContent>
                            <w:p w:rsidR="00EE1CCD" w:rsidRDefault="00EE1CCD" w:rsidP="00EE1CCD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646" o:spid="_x0000_s1028" style="position:absolute;left:4843;top:2956;width:20979;height:1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++sUA&#10;AADeAAAADwAAAGRycy9kb3ducmV2LnhtbERPS2vCQBC+C/0PyxR6002lBI2uElpLcvRRsL0N2TEJ&#10;zc6G7DZJ++tdQehtPr7nrLejaURPnastK3ieRSCIC6trLhV8nN6nCxDOI2tsLJOCX3Kw3TxM1pho&#10;O/CB+qMvRQhhl6CCyvs2kdIVFRl0M9sSB+5iO4M+wK6UusMhhJtGzqMolgZrDg0VtvRaUfF9/DEK&#10;skWbfub2byib3Vd23p+Xb6elV+rpcUxXIDyN/l98d+c6zI/ilxhu74Qb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f76xQAAAN4AAAAPAAAAAAAAAAAAAAAAAJgCAABkcnMv&#10;ZG93bnJldi54bWxQSwUGAAAAAAQABAD1AAAAigMAAAAA&#10;" filled="f" stroked="f">
                        <v:textbox inset="0,0,0,0">
                          <w:txbxContent>
                            <w:p w:rsidR="00EE1CCD" w:rsidRDefault="00EE1CCD" w:rsidP="00EE1CCD">
                              <w:r w:rsidRPr="004461B8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0645" o:spid="_x0000_s1029" style="position:absolute;left:20617;top:2064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gjcUA&#10;AADeAAAADwAAAGRycy9kb3ducmV2LnhtbERPTWvCQBC9F/wPywi91Y3SBk1dRbQlObZR0N6G7JgE&#10;s7MhuzXRX98tFHqbx/uc5XowjbhS52rLCqaTCARxYXXNpYLD/v1pDsJ5ZI2NZVJwIwfr1ehhiYm2&#10;PX/SNfelCCHsElRQed8mUrqiIoNuYlviwJ1tZ9AH2JVSd9iHcNPIWRTF0mDNoaHClrYVFZf82yhI&#10;5+3mlNl7XzZvX+nx47jY7RdeqcfxsHkF4Wnw/+I/d6bD/Ch+foHfd8IN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2CNxQAAAN4AAAAPAAAAAAAAAAAAAAAAAJgCAABkcnMv&#10;ZG93bnJldi54bWxQSwUGAAAAAAQABAD1AAAAigMAAAAA&#10;" filled="f" stroked="f">
                        <v:textbox inset="0,0,0,0">
                          <w:txbxContent>
                            <w:p w:rsidR="00EE1CCD" w:rsidRDefault="00EE1CCD" w:rsidP="00EE1CCD"/>
                          </w:txbxContent>
                        </v:textbox>
                      </v:rect>
                      <v:rect id="Rectangle 412" o:spid="_x0000_s1030" style="position:absolute;left:21306;top:2064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      <v:textbox inset="0,0,0,0">
                          <w:txbxContent>
                            <w:p w:rsidR="00EE1CCD" w:rsidRDefault="00EE1CCD" w:rsidP="00EE1CCD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7" o:spid="_x0000_s1031" style="position:absolute;top:2064;width:2698;height:1965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MsQA&#10;AADcAAAADwAAAGRycy9kb3ducmV2LnhtbESPT4vCMBTE78J+h/AWvGm6Rax0jSILgggL/rt4ezRv&#10;22LzEppY6356Iwgeh5n5DTNf9qYRHbW+tqzga5yAIC6srrlUcDquRzMQPiBrbCyTgjt5WC4+BnPM&#10;tb3xnrpDKEWEsM9RQRWCy6X0RUUG/dg64uj92dZgiLItpW7xFuGmkWmSTKXBmuNChY5+Kiouh6tR&#10;4LLpqTMu+U1naXrebYtN5v6tUsPPfvUNIlAf3uFXe6MVTLIM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QOTL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486" o:spid="_x0000_s1032" style="position:absolute;left:4638;top:2797;width:17437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4Tb8A&#10;AADcAAAADwAAAGRycy9kb3ducmV2LnhtbESPzQrCMBCE74LvEFbwIpoqIlKNIoLo1R/wujZrU2w2&#10;pYm1vr0RBI/DzHzDLNetLUVDtS8cKxiPEhDEmdMF5wou591wDsIHZI2lY1LwJg/rVbezxFS7Fx+p&#10;OYVcRAj7FBWYEKpUSp8ZsuhHriKO3t3VFkOUdS51ja8It6WcJMlMWiw4LhisaGsoe5yeVsF+c7mZ&#10;Q7vblm6QJc8ru0nVTJXq99rNAkSgNvzDv/ZBK5jOZ/A9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bhNvwAAANwAAAAPAAAAAAAAAAAAAAAAAJgCAABkcnMvZG93bnJl&#10;di54bWxQSwUGAAAAAAQABAD1AAAAhAMAAAAA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461B8" w:rsidRPr="004461B8" w:rsidTr="00F372F0">
        <w:trPr>
          <w:trHeight w:val="584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CCD" w:rsidRPr="004461B8" w:rsidRDefault="00EE1CCD" w:rsidP="000964AA">
            <w:pPr>
              <w:jc w:val="both"/>
              <w:rPr>
                <w:color w:val="auto"/>
              </w:rPr>
            </w:pPr>
            <w:r w:rsidRPr="004461B8">
              <w:rPr>
                <w:rFonts w:ascii="Century" w:eastAsia="Century" w:hAnsi="Century" w:cs="Century"/>
                <w:color w:val="auto"/>
                <w:sz w:val="16"/>
              </w:rPr>
              <w:t xml:space="preserve">Способ направления результата услуги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CD" w:rsidRPr="004461B8" w:rsidRDefault="00EE1CCD" w:rsidP="000964AA">
            <w:pPr>
              <w:ind w:left="74"/>
              <w:jc w:val="center"/>
              <w:rPr>
                <w:rFonts w:ascii="Century" w:eastAsia="Century" w:hAnsi="Century" w:cs="Century"/>
                <w:color w:val="auto"/>
                <w:sz w:val="20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A80913D" wp14:editId="6150B5DD">
                      <wp:extent cx="269875" cy="265430"/>
                      <wp:effectExtent l="0" t="0" r="0" b="0"/>
                      <wp:docPr id="11603" name="Group 11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03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UjdwIAAEMGAAAOAAAAZHJzL2Uyb0RvYy54bWykVMlu2zAQvRfoPxC6x5KV2HEE2zkkrS9F&#10;GyTpB9AUtQDcQNKW/fcdjtY6SA6JDtKIfPM482Y46/uTFOTIrau12kTzWRIRrpjOa1Vuor+vP69W&#10;EXGeqpwKrfgmOnMX3W+/f1s3JuOprrTIuSVAolzWmE1UeW+yOHas4pK6mTZcwWahraQefm0Z55Y2&#10;wC5FnCbJMm60zY3VjDsHq4/tZrRF/qLgzP8pCsc9EZsIYvP4tvjeh3e8XdOstNRUNevCoJ+IQtJa&#10;waED1SP1lBxs/YZK1sxqpws/Y1rGuihqxjEHyGaeXGSzs/pgMJcya0ozyATSXuj0aVr2+/hkSZ1D&#10;7ebL5DoiikooE55M2iWQqDFlBsidNS/myXYLZfsXsj4VVoYv5ENOKO55EJefPGGwmC7vVreLiDDY&#10;SpeLm+tOfFZBhd54serHh35xf2gcYhtCaQy0kRuVcl9T6qWihmMBXMi/U+pmNe91QgAJCygKogaJ&#10;XOZAra/pM+RJM3Zwfsc1Ck2Pv5xvezfvLVr1Fjup3rRwAz7sfUN98AtRBpM0Y6WqoVBhV+ojf9WI&#10;82O5xkpCpCNEqCm0L/1/lQd8j+q/BoknaGyRd4Fwn/s2m2CY0I6DNLAUEhoMTBIWpzIKFfK9W6Sh&#10;LymMH6tyvMay9jCWRC3hXqS3STIGAnyhydrKouXPggdZhHrmBVwl6PU5kjhb7h+EJUcahg8+oU0w&#10;VoAGn6IWYvBK3vUKUCpMRTuujqY7ACk7poDkOPcuaVkXTTv8YISAfP0IhJAGJwxLKz/4KxjceOAk&#10;22DudX7GYYCCwK1DaXBSYUTdVA2jcPqPqHH2b/8B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BYIrUjdwIAAEMGAAAOAAAAAAAA&#10;AAAAAAAAAC4CAABkcnMvZTJvRG9jLnhtbFBLAQItABQABgAIAAAAIQB7vFfj2gAAAAMBAAAPAAAA&#10;AAAAAAAAAAAAANEEAABkcnMvZG93bnJldi54bWxQSwUGAAAAAAQABADzAAAA2AUAAAAA&#10;">
                      <v:shape id="Shape 481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0+sQA&#10;AADcAAAADwAAAGRycy9kb3ducmV2LnhtbESPT4vCMBTE7wt+h/CEva2pZdFSjSKCIAvC+ufi7dE8&#10;22LzEppYu376jSB4HGbmN8x82ZtGdNT62rKC8SgBQVxYXXOp4HTcfGUgfEDW2FgmBX/kYbkYfMwx&#10;1/bOe+oOoRQRwj5HBVUILpfSFxUZ9CPriKN3sa3BEGVbSt3iPcJNI9MkmUiDNceFCh2tKyquh5tR&#10;4KaTU2dcskuzND3//hTbqXtYpT6H/WoGIlAf3uFXe6sVfGd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gdPr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4461B8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ind w:left="74"/>
              <w:jc w:val="center"/>
              <w:rPr>
                <w:color w:val="auto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1CCD" w:rsidRPr="004461B8" w:rsidRDefault="00EE1CCD" w:rsidP="000964AA">
            <w:pPr>
              <w:ind w:left="71"/>
              <w:jc w:val="center"/>
              <w:rPr>
                <w:rFonts w:ascii="Century" w:eastAsia="Century" w:hAnsi="Century" w:cs="Century"/>
                <w:color w:val="auto"/>
                <w:sz w:val="20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B16FD38" wp14:editId="4BFD320C">
                      <wp:extent cx="269875" cy="265430"/>
                      <wp:effectExtent l="0" t="0" r="0" b="0"/>
                      <wp:docPr id="11612" name="Group 11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875" cy="265430"/>
                                <a:chOff x="0" y="0"/>
                                <a:chExt cx="269875" cy="265430"/>
                              </a:xfrm>
                            </wpg:grpSpPr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12" o:spid="_x0000_s1026" style="width:21.25pt;height:20.9pt;mso-position-horizontal-relative:char;mso-position-vertical-relative:line" coordsize="269875,26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DKdwIAAEMGAAAOAAAAZHJzL2Uyb0RvYy54bWykVMlu2zAQvRfoPxC6x5KV2I4F2zk0rS9F&#10;GzTpB9AUtQDcQNKW/fcdjtY6SA6JDtKIfPM482Y4m4ezFOTErau12kbzWRIRrpjOa1Vuo78vP27u&#10;I+I8VTkVWvFtdOEueth9/bJpTMZTXWmRc0uARLmsMduo8t5kcexYxSV1M224gs1CW0k9/Noyzi1t&#10;gF2KOE2SZdxomxurGXcOVh/bzWiH/EXBmf9dFI57IrYRxObxbfF9CO94t6FZaampataFQT8QhaS1&#10;gkMHqkfqKTna+hWVrJnVThd+xrSMdVHUjGMOkM08ucpmb/XRYC5l1pRmkAmkvdLpw7Ts1+nJkjqH&#10;2s2X8zQiikooE55M2iWQqDFlBsi9Nc/myXYLZfsXsj4XVoYv5EPOKO5lEJefPWGwmC7X96tFRBhs&#10;pcvF3W0nPqugQq+8WPX9Xb+4PzQOsQ2hNAbayI1Kuc8p9VxRw7EALuTfKXW3Wvc6IYCEBRQFUYNE&#10;LnOg1uf0GfKkGTs6v+cahaann863vZv3Fq16i51Vb1q4Ae/2vqE++IUog0masVLVUKiwK/WJv2jE&#10;+bFcYyUh0hEi1BTal/6/ygO+R/Vfg8QTNLbIm0C4z32bTTBMaMdBGlgKCQ0GJgmLUxmFCvmuF2no&#10;Swrjx6ocr7GsPYwlUUu4F+kqScZAgC80WVtZtPxF8CCLUH94AVcJen2OJM6Wh2/CkhMNwwef0CYY&#10;K0CDT1ELMXglb3oFKBWmoh1XR9MdgJQdU0BynHvXtKyLph1+MEJAvn4EQkiDE4allR/8FQxuPHCS&#10;bTAPOr/gMEBB4NahNDipMKJuqoZROP1H1Dj7d/8AAAD//wMAUEsDBBQABgAIAAAAIQB7vFfj2gAA&#10;AAMBAAAPAAAAZHJzL2Rvd25yZXYueG1sTI9BS8NAEIXvgv9hGcGb3aRaKTGbUop6KoKtIN6m2WkS&#10;mp0N2W2S/ntHL3qZx/CG977JV5Nr1UB9aDwbSGcJKOLS24YrAx/7l7slqBCRLbaeycCFAqyK66sc&#10;M+tHfqdhFyslIRwyNFDH2GVah7Imh2HmO2Lxjr53GGXtK217HCXctXqeJI/aYcPSUGNHm5rK0+7s&#10;DLyOOK7v0+dhezpuLl/7xdvnNiVjbm+m9ROoSFP8O4YffEGHQpgO/sw2qNaAPBJ/p3gP8wWog2i6&#10;BF3k+j978Q0AAP//AwBQSwECLQAUAAYACAAAACEAtoM4kv4AAADhAQAAEwAAAAAAAAAAAAAAAAAA&#10;AAAAW0NvbnRlbnRfVHlwZXNdLnhtbFBLAQItABQABgAIAAAAIQA4/SH/1gAAAJQBAAALAAAAAAAA&#10;AAAAAAAAAC8BAABfcmVscy8ucmVsc1BLAQItABQABgAIAAAAIQDLMgDKdwIAAEMGAAAOAAAAAAAA&#10;AAAAAAAAAC4CAABkcnMvZTJvRG9jLnhtbFBLAQItABQABgAIAAAAIQB7vFfj2gAAAAMBAAAPAAAA&#10;AAAAAAAAAAAAANEEAABkcnMvZG93bnJldi54bWxQSwUGAAAAAAQABADzAAAA2AUAAAAA&#10;">
                      <v:shape id="Shape 479" o:spid="_x0000_s1027" style="position:absolute;width:269875;height:265430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I28UA&#10;AADcAAAADwAAAGRycy9kb3ducmV2LnhtbESPQWvCQBSE7wX/w/IEb3XTIEZTN0EEQYRCq168PbKv&#10;SWj27ZJdY+yv7xYKPQ4z8w2zKUfTiYF631pW8DJPQBBXVrdcK7ic988rED4ga+wsk4IHeSiLydMG&#10;c23v/EHDKdQiQtjnqKAJweVS+qohg35uHXH0Pm1vMETZ11L3eI9w08k0SZbSYMtxoUFHu4aqr9PN&#10;KHDZ8jIYl7ylqzS9vh+rQ+a+rVKz6bh9BRFoDP/hv/ZBK1hka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gwjbxQAAANwAAAAPAAAAAAAAAAAAAAAAAJgCAABkcnMv&#10;ZG93bnJldi54bWxQSwUGAAAAAAQABAD1AAAAigMAAAAA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w10:anchorlock/>
                    </v:group>
                  </w:pict>
                </mc:Fallback>
              </mc:AlternateContent>
            </w:r>
            <w:r w:rsidRPr="004461B8">
              <w:rPr>
                <w:rFonts w:ascii="Century" w:eastAsia="Century" w:hAnsi="Century" w:cs="Century"/>
                <w:color w:val="auto"/>
                <w:sz w:val="20"/>
              </w:rPr>
              <w:t xml:space="preserve"> </w:t>
            </w:r>
          </w:p>
          <w:p w:rsidR="00EE1CCD" w:rsidRPr="004461B8" w:rsidRDefault="00EE1CCD" w:rsidP="000964AA">
            <w:pPr>
              <w:ind w:left="71"/>
              <w:jc w:val="center"/>
              <w:rPr>
                <w:color w:val="auto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CCD" w:rsidRPr="004461B8" w:rsidRDefault="00EE1CCD" w:rsidP="000964AA">
            <w:pPr>
              <w:ind w:left="586"/>
              <w:rPr>
                <w:color w:val="auto"/>
              </w:rPr>
            </w:pPr>
            <w:r w:rsidRPr="004461B8">
              <w:rPr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878E599" wp14:editId="010D0610">
                      <wp:extent cx="2199005" cy="311438"/>
                      <wp:effectExtent l="0" t="0" r="0" b="0"/>
                      <wp:docPr id="11621" name="Group 11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9005" cy="311438"/>
                                <a:chOff x="0" y="0"/>
                                <a:chExt cx="2199005" cy="311438"/>
                              </a:xfrm>
                            </wpg:grpSpPr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278638" y="207072"/>
                                  <a:ext cx="18242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8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7" name="Rectangle 10647"/>
                              <wps:cNvSpPr/>
                              <wps:spPr>
                                <a:xfrm>
                                  <a:off x="415798" y="207072"/>
                                  <a:ext cx="91211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9" name="Rectangle 10649"/>
                              <wps:cNvSpPr/>
                              <wps:spPr>
                                <a:xfrm>
                                  <a:off x="484378" y="207072"/>
                                  <a:ext cx="2097863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Pr="004461B8" w:rsidRDefault="00EE1CCD" w:rsidP="00EE1CCD">
                                    <w:pPr>
                                      <w:rPr>
                                        <w:color w:val="auto"/>
                                      </w:rPr>
                                    </w:pPr>
                                    <w:r w:rsidRPr="004461B8">
                                      <w:rPr>
                                        <w:rFonts w:ascii="Courier New" w:eastAsia="Courier New" w:hAnsi="Courier New" w:cs="Courier New"/>
                                        <w:color w:val="auto"/>
                                        <w:sz w:val="18"/>
                                      </w:rPr>
                                      <w:t>адрес электронной почты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8" name="Rectangle 10648"/>
                              <wps:cNvSpPr/>
                              <wps:spPr>
                                <a:xfrm>
                                  <a:off x="2061718" y="207072"/>
                                  <a:ext cx="91212" cy="138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2130679" y="214543"/>
                                  <a:ext cx="81482" cy="1240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E1CCD" w:rsidRDefault="00EE1CCD" w:rsidP="00EE1CCD">
                                    <w:r>
                                      <w:rPr>
                                        <w:rFonts w:ascii="Courier New" w:eastAsia="Courier New" w:hAnsi="Courier New" w:cs="Courier New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0" y="0"/>
                                  <a:ext cx="269875" cy="265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875" h="265430">
                                      <a:moveTo>
                                        <a:pt x="0" y="265430"/>
                                      </a:moveTo>
                                      <a:lnTo>
                                        <a:pt x="269875" y="265430"/>
                                      </a:lnTo>
                                      <a:lnTo>
                                        <a:pt x="2698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455295" y="186690"/>
                                  <a:ext cx="17437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3710">
                                      <a:moveTo>
                                        <a:pt x="0" y="0"/>
                                      </a:moveTo>
                                      <a:lnTo>
                                        <a:pt x="1743710" y="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621" o:spid="_x0000_s1033" style="width:173.15pt;height:24.5pt;mso-position-horizontal-relative:char;mso-position-vertical-relative:line" coordsize="21990,3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WTJwQAAHASAAAOAAAAZHJzL2Uyb0RvYy54bWzsWNuO2zYQfS/QfxD03rVIy7oY6w2KpFkU&#10;KJogST+AlihLAEUKJHft7dd3hhQlx95N4wTdPGz9IFPkcDhzDo801PWrQy+ie65Np+QmJldJHHFZ&#10;qbqTu03816e3vxRxZCyTNRNK8k38wE386ubnn673w5pT1SpRcx2BE2nW+2ETt9YO68XCVC3vmblS&#10;A5cw2CjdMwu3ereoNduD914saJJki73S9aBVxY2B3jd+ML5x/puGV/Zd0xhuI7GJITbrrtpdt3hd&#10;3Fyz9U6zoe2qMQz2DVH0rJOw6OTqDbMsutPdmau+q7QyqrFXleoXqmm6irscIBuSnGRzq9Xd4HLZ&#10;rfe7YYIJoD3B6ZvdVn/ev9dRVwN3JKMkjiTrgSa3cuS7AKL9sFuD5a0ePg7v9dix83eY9aHRPf5D&#10;PtHBgfswgcsPNqqgk5KyTJJVHFUwtiQkXRYe/aoFis6mVe1vX564CMsuMLopmP0AG8nMWJnvw+pj&#10;ywbuKDCIwIhVuqQBqQ+wxZjcCR5hp4PGWU5AmbUBzB5BieZFBhhEAAdN8iR3s9k64EUKmtKlh4ss&#10;iyLJ0PuUNVsP2thbrvoIG5tYQyBuC7L7P4z1psEEVxcSr1K97YTwo9gD4IUAsWUP24PbDWlIZavq&#10;B8i6Vfrvd6DzRqj9JlZjK0bpw9o4Gkfidwloo8pCQ4fGNjS0Fa+V06KP5tc7q5rOhYvr+9XGsIBG&#10;3HrPwCdJsjQ/Z9R3X8JpSlZ5+TSnJaEENIYKeH5KVy+O0vJxSssABAj632WaFukyf5pSmpSo4x9F&#10;qnsozMp5AToFKvw7an7yok7dywSB+CpSaZKRnDzNKgoVHvE/Rqh52J8v4tmbLtNzRrHzkucuJcsk&#10;y0Hv+DIl6Spd4vT5ZVqQtAh80jRJCA4/17t02povg88cajyvUFc8RSl0XMIlFBDA4liah2qIZmWB&#10;jlGRNAN+3fgRg9Wdr4aQ9VABQTle+1oI+trQqg4yNLFm+uLJYGAW56FTbEZQ+4RI2ikQHO2hJPqk&#10;nJ2da9nPIp1NhDw2DQ5PMwtW4X9wjo+sAwTBIPx7wyMYAaYwVglluN/7mJATwZQk2B3DKCTmW64o&#10;4s7gcKZl7SrMvrNwaBNdD2UMzZNkDuSsoDT2QXCERcgPvIHSEk4CxDkxerd9LXR0z7AcdL9RlM4U&#10;5zRQqk6zkidnoSkTQ8tGX6ObcQGX4ugJLbk7FZ66rcZo/NEQDlgAXzggAizTJBeWknaaL+FY6xbE&#10;d8+Y7fw+RqTx7vlK2bSYCtlRftBxifzS1YqWwDhsR1JkWXkiRJJDOUQAHVRiID6c/453z38qwhAF&#10;0jHr6rGNP48GCXir4GF61kwigcbl0mgE86cvOLLL2gvskfPV/3KY5eDO7fBZwwl0/ASD302O7518&#10;5g9FN/8AAAD//wMAUEsDBBQABgAIAAAAIQD0Sp0J3QAAAAQBAAAPAAAAZHJzL2Rvd25yZXYueG1s&#10;TI/NasMwEITvhb6D2EJvjew6Da1rOYTQ9hQK+YHS28ba2CbWyliK7bx9lF6ay8Iww8y32Xw0jeip&#10;c7VlBfEkAkFcWF1zqWC3/Xx6BeE8ssbGMik4k4N5fn+XYartwGvqN74UoYRdigoq79tUSldUZNBN&#10;bEscvIPtDPogu1LqDodQbhr5HEUzabDmsFBhS8uKiuPmZBR8DTgskvijXx0Py/Pv9uX7ZxWTUo8P&#10;4+IdhKfR/4fhih/QIQ9Me3ti7USjIDzi/27wkuksAbFXMH2LQOaZvIXPLwAAAP//AwBQSwECLQAU&#10;AAYACAAAACEAtoM4kv4AAADhAQAAEwAAAAAAAAAAAAAAAAAAAAAAW0NvbnRlbnRfVHlwZXNdLnht&#10;bFBLAQItABQABgAIAAAAIQA4/SH/1gAAAJQBAAALAAAAAAAAAAAAAAAAAC8BAABfcmVscy8ucmVs&#10;c1BLAQItABQABgAIAAAAIQBDdjWTJwQAAHASAAAOAAAAAAAAAAAAAAAAAC4CAABkcnMvZTJvRG9j&#10;LnhtbFBLAQItABQABgAIAAAAIQD0Sp0J3QAAAAQBAAAPAAAAAAAAAAAAAAAAAIEGAABkcnMvZG93&#10;bnJldi54bWxQSwUGAAAAAAQABADzAAAAiwcAAAAA&#10;">
                      <v:rect id="Rectangle 432" o:spid="_x0000_s1034" style="position:absolute;left:2786;top:2070;width:1824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e+n8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t5P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76fxQAAANwAAAAPAAAAAAAAAAAAAAAAAJgCAABkcnMv&#10;ZG93bnJldi54bWxQSwUGAAAAAAQABAD1AAAAigMAAAAA&#10;" filled="f" stroked="f">
                        <v:textbox inset="0,0,0,0">
                          <w:txbxContent>
                            <w:p w:rsidR="00EE1CCD" w:rsidRDefault="00EE1CCD" w:rsidP="00EE1CCD">
                              <w:r>
                                <w:rPr>
                                  <w:rFonts w:ascii="Courier New" w:eastAsia="Courier New" w:hAnsi="Courier New" w:cs="Courier New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10647" o:spid="_x0000_s1035" style="position:absolute;left:4157;top:2070;width:91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FbYcQA&#10;AADe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yPhoMveL0Tb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W2HEAAAA3gAAAA8AAAAAAAAAAAAAAAAAmAIAAGRycy9k&#10;b3ducmV2LnhtbFBLBQYAAAAABAAEAPUAAACJAwAAAAA=&#10;" filled="f" stroked="f">
                        <v:textbox inset="0,0,0,0">
                          <w:txbxContent>
                            <w:p w:rsidR="00EE1CCD" w:rsidRDefault="00EE1CCD" w:rsidP="00EE1CCD"/>
                          </w:txbxContent>
                        </v:textbox>
                      </v:rect>
                      <v:rect id="Rectangle 10649" o:spid="_x0000_s1036" style="position:absolute;left:4843;top:2070;width:20979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JqiMQA&#10;AADeAAAADwAAAGRycy9kb3ducmV2LnhtbERPS4vCMBC+C/sfwix401QRsdUosuuiRx8L6m1oxrbY&#10;TEqTtdVfbwRhb/PxPWe2aE0pblS7wrKCQT8CQZxaXXCm4Pfw05uAcB5ZY2mZFNzJwWL+0Zlhom3D&#10;O7rtfSZCCLsEFeTeV4mULs3JoOvbijhwF1sb9AHWmdQ1NiHclHIYRWNpsODQkGNFXzml1/2fUbCe&#10;VMvTxj6arFyd18ftMf4+xF6p7me7nILw1Pp/8du90WF+NB7F8Hon3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yaojEAAAA3gAAAA8AAAAAAAAAAAAAAAAAmAIAAGRycy9k&#10;b3ducmV2LnhtbFBLBQYAAAAABAAEAPUAAACJAwAAAAA=&#10;" filled="f" stroked="f">
                        <v:textbox inset="0,0,0,0">
                          <w:txbxContent>
                            <w:p w:rsidR="00EE1CCD" w:rsidRPr="004461B8" w:rsidRDefault="00EE1CCD" w:rsidP="00EE1CCD">
                              <w:pPr>
                                <w:rPr>
                                  <w:color w:val="auto"/>
                                </w:rPr>
                              </w:pPr>
                              <w:r w:rsidRPr="004461B8">
                                <w:rPr>
                                  <w:rFonts w:ascii="Courier New" w:eastAsia="Courier New" w:hAnsi="Courier New" w:cs="Courier New"/>
                                  <w:color w:val="auto"/>
                                  <w:sz w:val="18"/>
                                </w:rPr>
                                <w:t>адрес электронной почты</w:t>
                              </w:r>
                            </w:p>
                          </w:txbxContent>
                        </v:textbox>
                      </v:rect>
                      <v:rect id="Rectangle 10648" o:spid="_x0000_s1037" style="position:absolute;left:20617;top:2070;width:912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7PE8cA&#10;AADeAAAADwAAAGRycy9kb3ducmV2LnhtbESPQWvCQBCF74L/YRmhN91Yimh0FdGKHlstqLchOybB&#10;7GzIribtr+8cCr3N8N68981i1blKPakJpWcD41ECijjztuTcwNdpN5yCChHZYuWZDHxTgNWy31tg&#10;an3Ln/Q8xlxJCIcUDRQx1qnWISvIYRj5mli0m28cRlmbXNsGWwl3lX5Nkol2WLI0FFjTpqDsfnw4&#10;A/tpvb4c/E+bV+/X/fnjPNueZtGYl0G3noOK1MV/89/1wQp+MnkT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+zxPHAAAA3gAAAA8AAAAAAAAAAAAAAAAAmAIAAGRy&#10;cy9kb3ducmV2LnhtbFBLBQYAAAAABAAEAPUAAACMAwAAAAA=&#10;" filled="f" stroked="f">
                        <v:textbox inset="0,0,0,0">
                          <w:txbxContent>
                            <w:p w:rsidR="00EE1CCD" w:rsidRDefault="00EE1CCD" w:rsidP="00EE1CCD"/>
                          </w:txbxContent>
                        </v:textbox>
                      </v:rect>
                      <v:rect id="Rectangle 434" o:spid="_x0000_s1038" style="position:absolute;left:21306;top:2145;width:815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Dc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wH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NwxQAAANwAAAAPAAAAAAAAAAAAAAAAAJgCAABkcnMv&#10;ZG93bnJldi54bWxQSwUGAAAAAAQABAD1AAAAigMAAAAA&#10;" filled="f" stroked="f">
                        <v:textbox inset="0,0,0,0">
                          <w:txbxContent>
                            <w:p w:rsidR="00EE1CCD" w:rsidRDefault="00EE1CCD" w:rsidP="00EE1CCD">
                              <w:r>
                                <w:rPr>
                                  <w:rFonts w:ascii="Courier New" w:eastAsia="Courier New" w:hAnsi="Courier New" w:cs="Courier New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475" o:spid="_x0000_s1039" style="position:absolute;width:2698;height:2654;visibility:visible;mso-wrap-style:square;v-text-anchor:top" coordsize="269875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C3sQA&#10;AADcAAAADwAAAGRycy9kb3ducmV2LnhtbESPT4vCMBTE78J+h/AEb5paVitdoywLC7Ig+O+yt0fz&#10;bIvNS2iyte6nN4LgcZiZ3zDLdW8a0VHra8sKppMEBHFhdc2lgtPxe7wA4QOyxsYyKbiRh/XqbbDE&#10;XNsr76k7hFJECPscFVQhuFxKX1Rk0E+sI47e2bYGQ5RtKXWL1wg3jUyTZC4N1hwXKnT0VVFxOfwZ&#10;BS6bnzrjkm26SNPf3U+xydy/VWo07D8/QATqwyv8bG+0gvdsB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OAt7EAAAA3AAAAA8AAAAAAAAAAAAAAAAAmAIAAGRycy9k&#10;b3ducmV2LnhtbFBLBQYAAAAABAAEAPUAAACJAwAAAAA=&#10;" path="m,265430r269875,l269875,,,,,265430xe" filled="f">
                        <v:stroke miterlimit="83231f" joinstyle="miter" endcap="round"/>
                        <v:path arrowok="t" textboxrect="0,0,269875,265430"/>
                      </v:shape>
                      <v:shape id="Shape 487" o:spid="_x0000_s1040" style="position:absolute;left:4552;top:1866;width:17438;height:0;visibility:visible;mso-wrap-style:square;v-text-anchor:top" coordsize="174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kd1sMA&#10;AADcAAAADwAAAGRycy9kb3ducmV2LnhtbESPQWvCQBSE7wX/w/KEXopuDNJKdJUQkOZaK/T6zD6z&#10;wezbkF1j/PduQfA4zMw3zGY32lYM1PvGsYLFPAFBXDndcK3g+LufrUD4gKyxdUwK7uRht528bTDT&#10;7sY/NBxCLSKEfYYKTAhdJqWvDFn0c9cRR+/seoshyr6WusdbhNtWpknyKS02HBcMdlQYqi6Hq1Xw&#10;nR9Pphz3Res+quT6xy7thqVS79MxX4MINIZX+NkutYLl6gv+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kd1sMAAADcAAAADwAAAAAAAAAAAAAAAACYAgAAZHJzL2Rv&#10;d25yZXYueG1sUEsFBgAAAAAEAAQA9QAAAIgDAAAAAA==&#10;" path="m,l1743710,e" filled="f">
                        <v:path arrowok="t" textboxrect="0,0,174371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EE1CCD" w:rsidRPr="004461B8" w:rsidRDefault="00EE1CCD" w:rsidP="00EE1CCD">
      <w:pPr>
        <w:ind w:right="12"/>
        <w:rPr>
          <w:color w:val="auto"/>
        </w:rPr>
      </w:pPr>
    </w:p>
    <w:p w:rsidR="00B15BE7" w:rsidRPr="004461B8" w:rsidRDefault="00EE1CCD" w:rsidP="00EE1CCD">
      <w:pPr>
        <w:ind w:left="10" w:right="46" w:hanging="10"/>
        <w:jc w:val="right"/>
        <w:rPr>
          <w:color w:val="auto"/>
        </w:rPr>
      </w:pPr>
      <w:r w:rsidRPr="004461B8">
        <w:rPr>
          <w:color w:val="auto"/>
          <w:sz w:val="18"/>
        </w:rPr>
        <w:t xml:space="preserve">Дата ______________                    Подпись _____________________ </w:t>
      </w:r>
    </w:p>
    <w:sectPr w:rsidR="00B15BE7" w:rsidRPr="004461B8" w:rsidSect="00F372F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6E50"/>
    <w:multiLevelType w:val="hybridMultilevel"/>
    <w:tmpl w:val="9E8CF3F8"/>
    <w:lvl w:ilvl="0" w:tplc="3C40C26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B80F62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4FDBC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C8EE2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64A4A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E67988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00798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10B9A2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A2895A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F0"/>
    <w:rsid w:val="0003721C"/>
    <w:rsid w:val="004461B8"/>
    <w:rsid w:val="0056553F"/>
    <w:rsid w:val="00967F61"/>
    <w:rsid w:val="00B561E5"/>
    <w:rsid w:val="00DB3952"/>
    <w:rsid w:val="00EE1CCD"/>
    <w:rsid w:val="00F372F0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C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E1C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CD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E1C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7</cp:revision>
  <cp:lastPrinted>2018-07-25T10:31:00Z</cp:lastPrinted>
  <dcterms:created xsi:type="dcterms:W3CDTF">2018-07-25T10:25:00Z</dcterms:created>
  <dcterms:modified xsi:type="dcterms:W3CDTF">2018-07-26T06:06:00Z</dcterms:modified>
</cp:coreProperties>
</file>