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</w:t>
      </w:r>
    </w:p>
    <w:p w:rsidR="00282CDC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</w:t>
      </w:r>
      <w:bookmarkStart w:id="0" w:name="_GoBack"/>
      <w:bookmarkEnd w:id="0"/>
      <w:r w:rsidRPr="00233F84">
        <w:rPr>
          <w:b/>
          <w:color w:val="auto"/>
          <w:sz w:val="24"/>
          <w:szCs w:val="24"/>
        </w:rPr>
        <w:t>НИСТРАЦИИ ГОРОДА ТЮМЕНИ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233F84" w:rsidRPr="00233F84" w:rsidTr="00233F84">
        <w:trPr>
          <w:trHeight w:val="139"/>
        </w:trPr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Среда 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С 9.00 до 17.00</w:t>
            </w:r>
          </w:p>
        </w:tc>
      </w:tr>
      <w:tr w:rsidR="00233F84" w:rsidRPr="00233F84" w:rsidTr="00057F12">
        <w:tc>
          <w:tcPr>
            <w:tcW w:w="10768" w:type="dxa"/>
            <w:gridSpan w:val="2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Обед: </w:t>
            </w:r>
            <w:r w:rsidRPr="00233F84">
              <w:rPr>
                <w:color w:val="auto"/>
                <w:sz w:val="26"/>
                <w:szCs w:val="26"/>
              </w:rPr>
              <w:t>с 13.00 до 14.00</w:t>
            </w:r>
          </w:p>
        </w:tc>
      </w:tr>
    </w:tbl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75EA6" w:rsidRDefault="00275EA6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B2" w:rsidRDefault="003532B2" w:rsidP="00BB33A5">
      <w:r>
        <w:separator/>
      </w:r>
    </w:p>
  </w:endnote>
  <w:endnote w:type="continuationSeparator" w:id="1">
    <w:p w:rsidR="003532B2" w:rsidRDefault="003532B2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B2" w:rsidRDefault="003532B2" w:rsidP="00BB33A5">
      <w:r>
        <w:separator/>
      </w:r>
    </w:p>
  </w:footnote>
  <w:footnote w:type="continuationSeparator" w:id="1">
    <w:p w:rsidR="003532B2" w:rsidRDefault="003532B2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A5C07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1F106A"/>
    <w:rsid w:val="0022177E"/>
    <w:rsid w:val="00233F84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2B2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34C80"/>
    <w:rsid w:val="006371E5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6F3B59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E1F5D"/>
    <w:rsid w:val="009E6369"/>
    <w:rsid w:val="00A116A4"/>
    <w:rsid w:val="00A35B68"/>
    <w:rsid w:val="00A57E8A"/>
    <w:rsid w:val="00A95A8F"/>
    <w:rsid w:val="00AA2A9A"/>
    <w:rsid w:val="00AA6391"/>
    <w:rsid w:val="00AC316F"/>
    <w:rsid w:val="00AC6A5B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3844"/>
    <w:rsid w:val="00CF0C4F"/>
    <w:rsid w:val="00CF1584"/>
    <w:rsid w:val="00CF53BE"/>
    <w:rsid w:val="00D1422C"/>
    <w:rsid w:val="00D24C8C"/>
    <w:rsid w:val="00D43514"/>
    <w:rsid w:val="00D47236"/>
    <w:rsid w:val="00D622A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dcterms:created xsi:type="dcterms:W3CDTF">2018-08-06T10:15:00Z</dcterms:created>
  <dcterms:modified xsi:type="dcterms:W3CDTF">2018-08-06T10:15:00Z</dcterms:modified>
</cp:coreProperties>
</file>