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CA23F4" w:rsidRPr="00AF136C" w:rsidRDefault="00CA23F4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2"/>
          <w:szCs w:val="24"/>
        </w:rPr>
      </w:pPr>
      <w:r w:rsidRPr="00AF136C">
        <w:rPr>
          <w:b/>
          <w:color w:val="auto"/>
          <w:sz w:val="22"/>
          <w:szCs w:val="24"/>
        </w:rPr>
        <w:t>СВЕДЕНИЯ</w:t>
      </w:r>
    </w:p>
    <w:p w:rsidR="00CA23F4" w:rsidRPr="00AF136C" w:rsidRDefault="00CA23F4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2"/>
          <w:szCs w:val="24"/>
        </w:rPr>
      </w:pPr>
      <w:r w:rsidRPr="00AF136C">
        <w:rPr>
          <w:b/>
          <w:color w:val="auto"/>
          <w:sz w:val="22"/>
          <w:szCs w:val="24"/>
        </w:rPr>
        <w:t>О МЕСТЕ, ДНЯХ И ЧАСАХ ПРИЕМА ДОЛЖНОСТНЫХ ЛИЦ, УПОЛНОМОЧЕННЫХ РАССМАТРИВАТЬ ЖАЛОБЫ ГРАЖДАН НА РЕШЕНИЯ И ДЕЙСТВИЯ (БЕЗДЕЙСТВИЯ) УЧРЕЖДЕНИЯ, ДЕПАРТАМЕНТА ОБРАЗОВАНИЯ АДМИНИСТРАЦИИ ГОРОДА ТЮМЕНИ И ЕГО ДОЛЖНОСТНЫХ ЛИЦ</w:t>
      </w:r>
    </w:p>
    <w:p w:rsidR="00CA23F4" w:rsidRPr="00AF136C" w:rsidRDefault="00CA23F4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2"/>
          <w:szCs w:val="24"/>
        </w:rPr>
      </w:pPr>
    </w:p>
    <w:p w:rsidR="00282CDC" w:rsidRPr="00AF136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18"/>
          <w:szCs w:val="24"/>
        </w:rPr>
      </w:pPr>
    </w:p>
    <w:tbl>
      <w:tblPr>
        <w:tblStyle w:val="aa"/>
        <w:tblW w:w="0" w:type="auto"/>
        <w:tblLook w:val="04A0"/>
      </w:tblPr>
      <w:tblGrid>
        <w:gridCol w:w="2532"/>
        <w:gridCol w:w="2466"/>
        <w:gridCol w:w="2908"/>
        <w:gridCol w:w="3082"/>
      </w:tblGrid>
      <w:tr w:rsidR="00275EA6" w:rsidRPr="00AF136C" w:rsidTr="00275EA6">
        <w:tc>
          <w:tcPr>
            <w:tcW w:w="2532" w:type="dxa"/>
          </w:tcPr>
          <w:p w:rsidR="00275EA6" w:rsidRPr="00AF136C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Должность</w:t>
            </w:r>
          </w:p>
        </w:tc>
        <w:tc>
          <w:tcPr>
            <w:tcW w:w="2466" w:type="dxa"/>
          </w:tcPr>
          <w:p w:rsidR="00275EA6" w:rsidRPr="00AF136C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Место приема</w:t>
            </w:r>
          </w:p>
        </w:tc>
        <w:tc>
          <w:tcPr>
            <w:tcW w:w="2908" w:type="dxa"/>
          </w:tcPr>
          <w:p w:rsidR="00275EA6" w:rsidRPr="00AF136C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Дни приема</w:t>
            </w:r>
          </w:p>
        </w:tc>
        <w:tc>
          <w:tcPr>
            <w:tcW w:w="3082" w:type="dxa"/>
          </w:tcPr>
          <w:p w:rsidR="00275EA6" w:rsidRPr="00AF136C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Время приема</w:t>
            </w:r>
          </w:p>
        </w:tc>
      </w:tr>
      <w:tr w:rsidR="00275EA6" w:rsidRPr="00AF136C" w:rsidTr="00275EA6">
        <w:tc>
          <w:tcPr>
            <w:tcW w:w="2532" w:type="dxa"/>
          </w:tcPr>
          <w:p w:rsidR="00275EA6" w:rsidRPr="00AF136C" w:rsidRDefault="00B4411C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Директор Департамента образования Администрации города Тюмени</w:t>
            </w:r>
          </w:p>
          <w:p w:rsidR="00AF136C" w:rsidRPr="00AF136C" w:rsidRDefault="00AF136C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Воронцов Вячеслав Викторович</w:t>
            </w:r>
          </w:p>
          <w:p w:rsidR="00B4411C" w:rsidRPr="00AF136C" w:rsidRDefault="00B4411C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6" w:type="dxa"/>
          </w:tcPr>
          <w:p w:rsidR="00B4411C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 xml:space="preserve">г. Тюмень, ул. </w:t>
            </w:r>
            <w:r w:rsidR="00BB78C6" w:rsidRPr="00AF136C">
              <w:rPr>
                <w:b/>
                <w:color w:val="auto"/>
                <w:szCs w:val="24"/>
              </w:rPr>
              <w:t>Республики, 17</w:t>
            </w:r>
          </w:p>
          <w:p w:rsidR="00084668" w:rsidRPr="00AF136C" w:rsidRDefault="00084668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каб.201</w:t>
            </w:r>
          </w:p>
          <w:p w:rsidR="00275EA6" w:rsidRPr="00AF136C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08" w:type="dxa"/>
          </w:tcPr>
          <w:p w:rsidR="00275EA6" w:rsidRPr="00AF136C" w:rsidRDefault="00084668" w:rsidP="00B2327A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вторник</w:t>
            </w:r>
          </w:p>
        </w:tc>
        <w:tc>
          <w:tcPr>
            <w:tcW w:w="3082" w:type="dxa"/>
          </w:tcPr>
          <w:p w:rsidR="00AF136C" w:rsidRPr="00AF136C" w:rsidRDefault="00B2327A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 xml:space="preserve">с 16.00 ч. </w:t>
            </w:r>
          </w:p>
          <w:p w:rsidR="00275EA6" w:rsidRPr="00AF136C" w:rsidRDefault="00B2327A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до 18.00 ч.</w:t>
            </w:r>
          </w:p>
        </w:tc>
      </w:tr>
    </w:tbl>
    <w:p w:rsidR="00282CDC" w:rsidRPr="00AF136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Cs w:val="24"/>
        </w:rPr>
      </w:pPr>
    </w:p>
    <w:p w:rsidR="00A11B99" w:rsidRPr="00AF136C" w:rsidRDefault="00A11B99" w:rsidP="00A11B99">
      <w:pPr>
        <w:autoSpaceDE w:val="0"/>
        <w:autoSpaceDN w:val="0"/>
        <w:adjustRightInd w:val="0"/>
        <w:ind w:firstLine="540"/>
        <w:jc w:val="center"/>
        <w:rPr>
          <w:b/>
          <w:color w:val="auto"/>
          <w:szCs w:val="24"/>
        </w:rPr>
      </w:pPr>
      <w:r w:rsidRPr="00AF136C">
        <w:rPr>
          <w:b/>
          <w:color w:val="auto"/>
          <w:szCs w:val="24"/>
        </w:rPr>
        <w:t>ТЕЛЕФОННЫЙ ЦЕНТР КАЧЕСТВА ПРЕДОСТАВЛЕНИЯ</w:t>
      </w:r>
    </w:p>
    <w:p w:rsidR="00A11B99" w:rsidRPr="00AF136C" w:rsidRDefault="00A11B99" w:rsidP="00A11B99">
      <w:pPr>
        <w:autoSpaceDE w:val="0"/>
        <w:autoSpaceDN w:val="0"/>
        <w:adjustRightInd w:val="0"/>
        <w:ind w:firstLine="540"/>
        <w:jc w:val="center"/>
        <w:rPr>
          <w:b/>
          <w:color w:val="auto"/>
          <w:szCs w:val="24"/>
        </w:rPr>
      </w:pPr>
      <w:r w:rsidRPr="00AF136C">
        <w:rPr>
          <w:b/>
          <w:color w:val="auto"/>
          <w:szCs w:val="24"/>
        </w:rPr>
        <w:t xml:space="preserve">    МУНИЦИПАЛЬНЫХ И ГОСУДАРСТВЕННЫХ УСЛУГ</w:t>
      </w:r>
    </w:p>
    <w:p w:rsidR="00A11B99" w:rsidRPr="00AF136C" w:rsidRDefault="00A11B99" w:rsidP="00A11B99">
      <w:pPr>
        <w:autoSpaceDE w:val="0"/>
        <w:autoSpaceDN w:val="0"/>
        <w:adjustRightInd w:val="0"/>
        <w:ind w:firstLine="540"/>
        <w:jc w:val="center"/>
        <w:rPr>
          <w:b/>
          <w:color w:val="auto"/>
          <w:szCs w:val="24"/>
        </w:rPr>
      </w:pPr>
      <w:bookmarkStart w:id="0" w:name="_GoBack"/>
      <w:bookmarkEnd w:id="0"/>
      <w:r w:rsidRPr="00AF136C">
        <w:rPr>
          <w:b/>
          <w:color w:val="auto"/>
          <w:szCs w:val="24"/>
        </w:rPr>
        <w:t xml:space="preserve">   8 (3452) 39-92-89</w:t>
      </w:r>
    </w:p>
    <w:p w:rsidR="001876AA" w:rsidRDefault="001876AA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F136C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282CDC">
        <w:rPr>
          <w:b/>
          <w:color w:val="auto"/>
          <w:sz w:val="24"/>
          <w:szCs w:val="24"/>
        </w:rPr>
        <w:t>ГРАФИК</w:t>
      </w:r>
      <w:r>
        <w:rPr>
          <w:b/>
          <w:color w:val="auto"/>
          <w:sz w:val="24"/>
          <w:szCs w:val="24"/>
        </w:rPr>
        <w:t xml:space="preserve"> РАБОТЫ </w:t>
      </w:r>
    </w:p>
    <w:p w:rsidR="00AF136C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233F84">
        <w:rPr>
          <w:b/>
          <w:color w:val="auto"/>
          <w:sz w:val="24"/>
          <w:szCs w:val="24"/>
        </w:rPr>
        <w:t>ДЕПАРТАМЕНТ</w:t>
      </w:r>
      <w:r>
        <w:rPr>
          <w:b/>
          <w:color w:val="auto"/>
          <w:sz w:val="24"/>
          <w:szCs w:val="24"/>
        </w:rPr>
        <w:t>А</w:t>
      </w:r>
      <w:r w:rsidRPr="00233F84">
        <w:rPr>
          <w:b/>
          <w:color w:val="auto"/>
          <w:sz w:val="24"/>
          <w:szCs w:val="24"/>
        </w:rPr>
        <w:t xml:space="preserve"> ОБРАЗОВАНИЯ АДМИНИСТРАЦИИ ГОРОДА ТЮМЕНИ</w:t>
      </w:r>
    </w:p>
    <w:p w:rsidR="00AF136C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tbl>
      <w:tblPr>
        <w:tblStyle w:val="aa"/>
        <w:tblW w:w="10768" w:type="dxa"/>
        <w:tblLook w:val="04A0"/>
      </w:tblPr>
      <w:tblGrid>
        <w:gridCol w:w="5382"/>
        <w:gridCol w:w="5386"/>
      </w:tblGrid>
      <w:tr w:rsidR="00AF136C" w:rsidRPr="00233F84" w:rsidTr="00636688">
        <w:tc>
          <w:tcPr>
            <w:tcW w:w="5382" w:type="dxa"/>
          </w:tcPr>
          <w:p w:rsidR="00AF136C" w:rsidRPr="00233F84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>День недели</w:t>
            </w:r>
          </w:p>
        </w:tc>
        <w:tc>
          <w:tcPr>
            <w:tcW w:w="5386" w:type="dxa"/>
          </w:tcPr>
          <w:p w:rsidR="00AF136C" w:rsidRPr="00233F84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Время </w:t>
            </w:r>
          </w:p>
        </w:tc>
      </w:tr>
      <w:tr w:rsidR="00AF136C" w:rsidRPr="001876AA" w:rsidTr="00636688">
        <w:trPr>
          <w:trHeight w:val="139"/>
        </w:trPr>
        <w:tc>
          <w:tcPr>
            <w:tcW w:w="5382" w:type="dxa"/>
          </w:tcPr>
          <w:p w:rsidR="00AF136C" w:rsidRPr="001876AA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1876AA">
              <w:rPr>
                <w:b/>
                <w:color w:val="auto"/>
                <w:sz w:val="26"/>
                <w:szCs w:val="26"/>
              </w:rPr>
              <w:t>Понедельник</w:t>
            </w:r>
            <w:r w:rsidR="001876AA" w:rsidRPr="001876AA">
              <w:rPr>
                <w:b/>
                <w:color w:val="auto"/>
                <w:sz w:val="26"/>
                <w:szCs w:val="26"/>
              </w:rPr>
              <w:t>- четверг</w:t>
            </w:r>
          </w:p>
        </w:tc>
        <w:tc>
          <w:tcPr>
            <w:tcW w:w="5386" w:type="dxa"/>
          </w:tcPr>
          <w:p w:rsidR="00AF136C" w:rsidRPr="001876AA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1876AA">
              <w:rPr>
                <w:b/>
                <w:color w:val="auto"/>
                <w:sz w:val="26"/>
                <w:szCs w:val="26"/>
              </w:rPr>
              <w:t xml:space="preserve">с 8.45 до 18.00 </w:t>
            </w:r>
          </w:p>
        </w:tc>
      </w:tr>
      <w:tr w:rsidR="00AF136C" w:rsidRPr="001876AA" w:rsidTr="00636688">
        <w:tc>
          <w:tcPr>
            <w:tcW w:w="5382" w:type="dxa"/>
          </w:tcPr>
          <w:p w:rsidR="00AF136C" w:rsidRPr="001876AA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1876AA">
              <w:rPr>
                <w:b/>
                <w:color w:val="auto"/>
                <w:sz w:val="26"/>
                <w:szCs w:val="26"/>
              </w:rPr>
              <w:t>Пятница</w:t>
            </w:r>
          </w:p>
        </w:tc>
        <w:tc>
          <w:tcPr>
            <w:tcW w:w="5386" w:type="dxa"/>
          </w:tcPr>
          <w:p w:rsidR="00AF136C" w:rsidRP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1876AA">
              <w:rPr>
                <w:b/>
                <w:color w:val="auto"/>
                <w:sz w:val="26"/>
                <w:szCs w:val="26"/>
              </w:rPr>
              <w:t>с</w:t>
            </w:r>
            <w:r w:rsidR="00AF136C" w:rsidRPr="001876AA">
              <w:rPr>
                <w:b/>
                <w:color w:val="auto"/>
                <w:sz w:val="26"/>
                <w:szCs w:val="26"/>
              </w:rPr>
              <w:t xml:space="preserve"> 9.00 до 17.00</w:t>
            </w:r>
          </w:p>
        </w:tc>
      </w:tr>
      <w:tr w:rsidR="00AF136C" w:rsidRPr="001876AA" w:rsidTr="00636688">
        <w:tc>
          <w:tcPr>
            <w:tcW w:w="10768" w:type="dxa"/>
            <w:gridSpan w:val="2"/>
          </w:tcPr>
          <w:p w:rsidR="00AF136C" w:rsidRPr="001876AA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1876AA">
              <w:rPr>
                <w:b/>
                <w:color w:val="auto"/>
                <w:sz w:val="26"/>
                <w:szCs w:val="26"/>
              </w:rPr>
              <w:t>Обед: с 13.00 до 14.00</w:t>
            </w:r>
          </w:p>
        </w:tc>
      </w:tr>
    </w:tbl>
    <w:p w:rsidR="00AF136C" w:rsidRPr="001876AA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F136C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282CDC">
        <w:rPr>
          <w:b/>
          <w:color w:val="auto"/>
          <w:sz w:val="24"/>
          <w:szCs w:val="24"/>
        </w:rPr>
        <w:t>ГРАФИК</w:t>
      </w:r>
      <w:r>
        <w:rPr>
          <w:b/>
          <w:color w:val="auto"/>
          <w:sz w:val="24"/>
          <w:szCs w:val="24"/>
        </w:rPr>
        <w:t xml:space="preserve"> РАБОТЫ </w:t>
      </w:r>
    </w:p>
    <w:p w:rsidR="00AF136C" w:rsidRPr="001876AA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1876AA">
        <w:rPr>
          <w:b/>
          <w:color w:val="auto"/>
          <w:sz w:val="24"/>
          <w:szCs w:val="24"/>
        </w:rPr>
        <w:t>МАДОУ</w:t>
      </w:r>
      <w:r w:rsidR="001876AA" w:rsidRPr="001876AA">
        <w:rPr>
          <w:b/>
          <w:color w:val="auto"/>
          <w:sz w:val="24"/>
          <w:szCs w:val="24"/>
        </w:rPr>
        <w:t xml:space="preserve"> ЦРР- Д/С № 111</w:t>
      </w:r>
      <w:r w:rsidRPr="001876AA">
        <w:rPr>
          <w:b/>
          <w:color w:val="auto"/>
          <w:sz w:val="24"/>
          <w:szCs w:val="24"/>
        </w:rPr>
        <w:t xml:space="preserve"> ГОРОДА ТЮМЕНИ</w:t>
      </w:r>
    </w:p>
    <w:p w:rsidR="00AF136C" w:rsidRPr="001876AA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tbl>
      <w:tblPr>
        <w:tblStyle w:val="aa"/>
        <w:tblW w:w="10768" w:type="dxa"/>
        <w:tblLook w:val="04A0"/>
      </w:tblPr>
      <w:tblGrid>
        <w:gridCol w:w="5382"/>
        <w:gridCol w:w="5386"/>
      </w:tblGrid>
      <w:tr w:rsidR="00AF136C" w:rsidRPr="00233F84" w:rsidTr="00636688">
        <w:tc>
          <w:tcPr>
            <w:tcW w:w="5382" w:type="dxa"/>
          </w:tcPr>
          <w:p w:rsidR="00AF136C" w:rsidRPr="00233F84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>День недели</w:t>
            </w:r>
          </w:p>
        </w:tc>
        <w:tc>
          <w:tcPr>
            <w:tcW w:w="5386" w:type="dxa"/>
          </w:tcPr>
          <w:p w:rsidR="00AF136C" w:rsidRPr="00233F84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Время </w:t>
            </w:r>
          </w:p>
        </w:tc>
      </w:tr>
      <w:tr w:rsidR="001876AA" w:rsidRPr="00233F84" w:rsidTr="00636688">
        <w:tc>
          <w:tcPr>
            <w:tcW w:w="5382" w:type="dxa"/>
          </w:tcPr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Понедельник-пятница</w:t>
            </w:r>
          </w:p>
          <w:p w:rsidR="001876AA" w:rsidRPr="00233F84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Выходные дни: суббота, воскресение, выходные установленные действующим законодательством</w:t>
            </w:r>
          </w:p>
        </w:tc>
        <w:tc>
          <w:tcPr>
            <w:tcW w:w="5386" w:type="dxa"/>
          </w:tcPr>
          <w:p w:rsidR="00084668" w:rsidRDefault="00084668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с 7.00 до 19.00</w:t>
            </w:r>
          </w:p>
          <w:p w:rsidR="001876AA" w:rsidRPr="00233F84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AF136C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876AA" w:rsidRDefault="001876AA" w:rsidP="001876AA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282CDC">
        <w:rPr>
          <w:b/>
          <w:color w:val="auto"/>
          <w:sz w:val="24"/>
          <w:szCs w:val="24"/>
        </w:rPr>
        <w:t>ГРАФИК</w:t>
      </w:r>
      <w:r>
        <w:rPr>
          <w:b/>
          <w:color w:val="auto"/>
          <w:sz w:val="24"/>
          <w:szCs w:val="24"/>
        </w:rPr>
        <w:t xml:space="preserve"> ПРИЕМА РОДИТЕЛЕЙ  </w:t>
      </w:r>
    </w:p>
    <w:p w:rsidR="001876AA" w:rsidRPr="001876AA" w:rsidRDefault="001876AA" w:rsidP="001876AA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1876AA">
        <w:rPr>
          <w:b/>
          <w:color w:val="auto"/>
          <w:sz w:val="24"/>
          <w:szCs w:val="24"/>
        </w:rPr>
        <w:t>МАДОУ ЦРР- Д/С № 111 ГОРОДА ТЮМЕНИ</w:t>
      </w:r>
    </w:p>
    <w:p w:rsidR="001876AA" w:rsidRPr="001876AA" w:rsidRDefault="001876AA" w:rsidP="001876AA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tbl>
      <w:tblPr>
        <w:tblStyle w:val="aa"/>
        <w:tblW w:w="10768" w:type="dxa"/>
        <w:tblLook w:val="04A0"/>
      </w:tblPr>
      <w:tblGrid>
        <w:gridCol w:w="5382"/>
        <w:gridCol w:w="5386"/>
      </w:tblGrid>
      <w:tr w:rsidR="001876AA" w:rsidRPr="00233F84" w:rsidTr="00636688">
        <w:tc>
          <w:tcPr>
            <w:tcW w:w="5382" w:type="dxa"/>
          </w:tcPr>
          <w:p w:rsidR="001876AA" w:rsidRPr="00233F84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>День недели</w:t>
            </w:r>
          </w:p>
        </w:tc>
        <w:tc>
          <w:tcPr>
            <w:tcW w:w="5386" w:type="dxa"/>
          </w:tcPr>
          <w:p w:rsidR="001876AA" w:rsidRPr="00233F84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Время </w:t>
            </w:r>
          </w:p>
        </w:tc>
      </w:tr>
      <w:tr w:rsidR="001876AA" w:rsidRPr="00233F84" w:rsidTr="00636688">
        <w:tc>
          <w:tcPr>
            <w:tcW w:w="5382" w:type="dxa"/>
          </w:tcPr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ВТОРНИК</w:t>
            </w:r>
          </w:p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ЧЕТВЕРГ</w:t>
            </w:r>
          </w:p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Заведующий</w:t>
            </w:r>
          </w:p>
          <w:p w:rsidR="001876AA" w:rsidRPr="00233F84" w:rsidRDefault="001876AA" w:rsidP="001876AA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Новикова Светлана Алексеевна</w:t>
            </w:r>
          </w:p>
        </w:tc>
        <w:tc>
          <w:tcPr>
            <w:tcW w:w="5386" w:type="dxa"/>
          </w:tcPr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С 14.00 ДО 19.00</w:t>
            </w:r>
          </w:p>
          <w:p w:rsidR="001876AA" w:rsidRPr="00233F84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С 14.00 ДО 18.00</w:t>
            </w:r>
          </w:p>
        </w:tc>
      </w:tr>
    </w:tbl>
    <w:p w:rsidR="001876AA" w:rsidRDefault="001876AA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  <w:lang w:val="en-US"/>
        </w:rPr>
      </w:pPr>
    </w:p>
    <w:p w:rsidR="00282CDC" w:rsidRDefault="001876AA" w:rsidP="00800CC5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Адрес: 625046, г.Тюмень, ул. Олимпийская 36, к.1. ул.Олимпийская 36а тел: 33-78-03; 33-08-09</w:t>
      </w:r>
    </w:p>
    <w:p w:rsidR="001876AA" w:rsidRDefault="001876AA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Официальный сайт: sad111</w:t>
      </w:r>
      <w:r w:rsidRPr="001876AA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>ru</w:t>
      </w:r>
    </w:p>
    <w:p w:rsidR="001876AA" w:rsidRPr="001876AA" w:rsidRDefault="001876AA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Электронная почта:</w:t>
      </w:r>
      <w:r w:rsidR="00800CC5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ds-skazka@mail.ru</w:t>
      </w:r>
    </w:p>
    <w:p w:rsidR="001876AA" w:rsidRDefault="001876AA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876AA" w:rsidRPr="001876AA" w:rsidRDefault="001876AA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sectPr w:rsidR="001876AA" w:rsidRPr="001876AA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B70" w:rsidRDefault="00315B70" w:rsidP="00BB33A5">
      <w:r>
        <w:separator/>
      </w:r>
    </w:p>
  </w:endnote>
  <w:endnote w:type="continuationSeparator" w:id="1">
    <w:p w:rsidR="00315B70" w:rsidRDefault="00315B70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B70" w:rsidRDefault="00315B70" w:rsidP="00BB33A5">
      <w:r>
        <w:separator/>
      </w:r>
    </w:p>
  </w:footnote>
  <w:footnote w:type="continuationSeparator" w:id="1">
    <w:p w:rsidR="00315B70" w:rsidRDefault="00315B70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62FB4"/>
    <w:rsid w:val="000048F8"/>
    <w:rsid w:val="0000707A"/>
    <w:rsid w:val="00022886"/>
    <w:rsid w:val="00036BE6"/>
    <w:rsid w:val="00070F1E"/>
    <w:rsid w:val="00084668"/>
    <w:rsid w:val="000956B8"/>
    <w:rsid w:val="000D4E4B"/>
    <w:rsid w:val="00124822"/>
    <w:rsid w:val="00125C9C"/>
    <w:rsid w:val="0012683C"/>
    <w:rsid w:val="00130696"/>
    <w:rsid w:val="00157855"/>
    <w:rsid w:val="001876AA"/>
    <w:rsid w:val="00193A6C"/>
    <w:rsid w:val="001B5196"/>
    <w:rsid w:val="001D21DF"/>
    <w:rsid w:val="001E3A8C"/>
    <w:rsid w:val="001E5F87"/>
    <w:rsid w:val="0022177E"/>
    <w:rsid w:val="00262BA9"/>
    <w:rsid w:val="00271625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2F3E2F"/>
    <w:rsid w:val="00311480"/>
    <w:rsid w:val="00315B70"/>
    <w:rsid w:val="003331FF"/>
    <w:rsid w:val="00353C71"/>
    <w:rsid w:val="00362225"/>
    <w:rsid w:val="003A2654"/>
    <w:rsid w:val="003B4F41"/>
    <w:rsid w:val="003C4C46"/>
    <w:rsid w:val="00424687"/>
    <w:rsid w:val="00451F9B"/>
    <w:rsid w:val="00453B3B"/>
    <w:rsid w:val="004558C6"/>
    <w:rsid w:val="004B2970"/>
    <w:rsid w:val="00500883"/>
    <w:rsid w:val="0051548B"/>
    <w:rsid w:val="00564B0F"/>
    <w:rsid w:val="005A261A"/>
    <w:rsid w:val="005B3076"/>
    <w:rsid w:val="005C28F6"/>
    <w:rsid w:val="005E08AF"/>
    <w:rsid w:val="005F5A30"/>
    <w:rsid w:val="006124E6"/>
    <w:rsid w:val="00620E98"/>
    <w:rsid w:val="00630DFD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55361"/>
    <w:rsid w:val="00771AB4"/>
    <w:rsid w:val="0077735F"/>
    <w:rsid w:val="0079119C"/>
    <w:rsid w:val="007A4F05"/>
    <w:rsid w:val="007B11E5"/>
    <w:rsid w:val="007C120D"/>
    <w:rsid w:val="007D339F"/>
    <w:rsid w:val="00800CC5"/>
    <w:rsid w:val="0080324C"/>
    <w:rsid w:val="00870EC0"/>
    <w:rsid w:val="00874E40"/>
    <w:rsid w:val="00883116"/>
    <w:rsid w:val="00890334"/>
    <w:rsid w:val="008A5855"/>
    <w:rsid w:val="008B65D0"/>
    <w:rsid w:val="008E5D98"/>
    <w:rsid w:val="008F299D"/>
    <w:rsid w:val="008F2CEC"/>
    <w:rsid w:val="00953C45"/>
    <w:rsid w:val="00962FB4"/>
    <w:rsid w:val="0097189A"/>
    <w:rsid w:val="009818C4"/>
    <w:rsid w:val="00990033"/>
    <w:rsid w:val="0099061E"/>
    <w:rsid w:val="009C27F5"/>
    <w:rsid w:val="009E1F5D"/>
    <w:rsid w:val="009E6369"/>
    <w:rsid w:val="00A116A4"/>
    <w:rsid w:val="00A11B99"/>
    <w:rsid w:val="00A35B68"/>
    <w:rsid w:val="00A57E8A"/>
    <w:rsid w:val="00A95A8F"/>
    <w:rsid w:val="00AA2A9A"/>
    <w:rsid w:val="00AA6391"/>
    <w:rsid w:val="00AC316F"/>
    <w:rsid w:val="00AD6E1F"/>
    <w:rsid w:val="00AF136C"/>
    <w:rsid w:val="00B13FC1"/>
    <w:rsid w:val="00B2327A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B78C6"/>
    <w:rsid w:val="00BE3923"/>
    <w:rsid w:val="00BE4018"/>
    <w:rsid w:val="00BE60D0"/>
    <w:rsid w:val="00BF23D3"/>
    <w:rsid w:val="00BF75C6"/>
    <w:rsid w:val="00C01389"/>
    <w:rsid w:val="00C50B90"/>
    <w:rsid w:val="00C512AA"/>
    <w:rsid w:val="00C80D6F"/>
    <w:rsid w:val="00C85ABC"/>
    <w:rsid w:val="00CA23F4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A1006"/>
    <w:rsid w:val="00EA1438"/>
    <w:rsid w:val="00EC239E"/>
    <w:rsid w:val="00EF1470"/>
    <w:rsid w:val="00F13290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annotation reference"/>
    <w:basedOn w:val="a0"/>
    <w:uiPriority w:val="99"/>
    <w:semiHidden/>
    <w:unhideWhenUsed/>
    <w:rsid w:val="00BB78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78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78C6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78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78C6"/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13</cp:revision>
  <cp:lastPrinted>2018-08-06T10:26:00Z</cp:lastPrinted>
  <dcterms:created xsi:type="dcterms:W3CDTF">2016-08-28T04:42:00Z</dcterms:created>
  <dcterms:modified xsi:type="dcterms:W3CDTF">2018-08-06T10:34:00Z</dcterms:modified>
</cp:coreProperties>
</file>