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80FCF" w:rsidRPr="00391FAA" w:rsidRDefault="00BD3A0D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 xml:space="preserve">Кому помогла банка варенья, избавиться от высокой температуры? 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71C03"/>
    <w:rsid w:val="000F7BFA"/>
    <w:rsid w:val="00113EE8"/>
    <w:rsid w:val="00142D65"/>
    <w:rsid w:val="00391FAA"/>
    <w:rsid w:val="0042796E"/>
    <w:rsid w:val="0044093B"/>
    <w:rsid w:val="00480FCF"/>
    <w:rsid w:val="004C5322"/>
    <w:rsid w:val="00721DEA"/>
    <w:rsid w:val="007E7DBB"/>
    <w:rsid w:val="00976F06"/>
    <w:rsid w:val="00991991"/>
    <w:rsid w:val="00A4055C"/>
    <w:rsid w:val="00AE3744"/>
    <w:rsid w:val="00B81C17"/>
    <w:rsid w:val="00BD3A0D"/>
    <w:rsid w:val="00D81184"/>
    <w:rsid w:val="00F0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2018-04-16T03:41:00Z</dcterms:created>
  <dcterms:modified xsi:type="dcterms:W3CDTF">2018-05-25T08:51:00Z</dcterms:modified>
</cp:coreProperties>
</file>