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EF5D30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 xml:space="preserve">Сколько часов каждая пара уток держала в клюве прутик с лягушкой-путешественницей? 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391FAA"/>
    <w:rsid w:val="0042796E"/>
    <w:rsid w:val="0044093B"/>
    <w:rsid w:val="00480FCF"/>
    <w:rsid w:val="004C5322"/>
    <w:rsid w:val="00721DEA"/>
    <w:rsid w:val="007E7DBB"/>
    <w:rsid w:val="00976F06"/>
    <w:rsid w:val="00A4055C"/>
    <w:rsid w:val="00AE3744"/>
    <w:rsid w:val="00B81C17"/>
    <w:rsid w:val="00CA50B6"/>
    <w:rsid w:val="00D81184"/>
    <w:rsid w:val="00E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2018-04-16T03:41:00Z</dcterms:created>
  <dcterms:modified xsi:type="dcterms:W3CDTF">2018-04-26T11:46:00Z</dcterms:modified>
</cp:coreProperties>
</file>