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</w:p>
    <w:p w:rsidR="00436785" w:rsidRDefault="00436785" w:rsidP="00436785">
      <w:pPr>
        <w:pStyle w:val="a3"/>
        <w:spacing w:before="12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Муниципальное АВТОНОМНОЕ дошкольное ОБРАЗОВАТЕЛЬНОЕ Учреждение</w:t>
      </w:r>
    </w:p>
    <w:p w:rsidR="00436785" w:rsidRDefault="00436785" w:rsidP="0043678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ЦЕНТР РАЗВИТИЯ РЕБЕНКА - ДЕТСКИЙ САД № 111 ГОРОДА ТЮМЕНИ</w:t>
      </w:r>
    </w:p>
    <w:p w:rsidR="00436785" w:rsidRDefault="00436785" w:rsidP="00436785">
      <w:pPr>
        <w:pStyle w:val="a3"/>
        <w:spacing w:after="120"/>
        <w:rPr>
          <w:rFonts w:ascii="Times New Roman" w:hAnsi="Times New Roman"/>
          <w:sz w:val="32"/>
        </w:rPr>
      </w:pPr>
    </w:p>
    <w:p w:rsidR="00436785" w:rsidRDefault="00436785" w:rsidP="00436785">
      <w:pPr>
        <w:rPr>
          <w:rFonts w:ascii="Times New Roman" w:hAnsi="Times New Roman"/>
          <w:sz w:val="24"/>
        </w:rPr>
      </w:pPr>
    </w:p>
    <w:p w:rsidR="00436785" w:rsidRDefault="00436785" w:rsidP="00436785"/>
    <w:p w:rsidR="00436785" w:rsidRDefault="00436785" w:rsidP="00436785"/>
    <w:p w:rsidR="00436785" w:rsidRDefault="00436785" w:rsidP="00436785"/>
    <w:p w:rsidR="00436785" w:rsidRDefault="00436785" w:rsidP="00436785"/>
    <w:p w:rsidR="00436785" w:rsidRDefault="00436785" w:rsidP="00436785"/>
    <w:p w:rsidR="00436785" w:rsidRPr="00436785" w:rsidRDefault="00436785" w:rsidP="00436785">
      <w:pPr>
        <w:rPr>
          <w:rFonts w:ascii="Times New Roman" w:hAnsi="Times New Roman" w:cs="Times New Roman"/>
          <w:sz w:val="32"/>
          <w:szCs w:val="32"/>
        </w:rPr>
      </w:pPr>
    </w:p>
    <w:p w:rsidR="00436785" w:rsidRPr="00436785" w:rsidRDefault="00436785" w:rsidP="004367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785">
        <w:rPr>
          <w:rFonts w:ascii="Times New Roman" w:hAnsi="Times New Roman" w:cs="Times New Roman"/>
          <w:sz w:val="32"/>
          <w:szCs w:val="32"/>
        </w:rPr>
        <w:t>Конспект</w:t>
      </w:r>
    </w:p>
    <w:p w:rsidR="00436785" w:rsidRPr="00436785" w:rsidRDefault="00436785" w:rsidP="004367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785">
        <w:rPr>
          <w:rFonts w:ascii="Times New Roman" w:hAnsi="Times New Roman" w:cs="Times New Roman"/>
          <w:sz w:val="32"/>
          <w:szCs w:val="32"/>
        </w:rPr>
        <w:t>Интегрированной образовательной деятельности в подготовительной  группе</w:t>
      </w:r>
    </w:p>
    <w:p w:rsidR="00436785" w:rsidRPr="00436785" w:rsidRDefault="00436785" w:rsidP="004367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785">
        <w:rPr>
          <w:rFonts w:ascii="Times New Roman" w:hAnsi="Times New Roman" w:cs="Times New Roman"/>
          <w:sz w:val="32"/>
          <w:szCs w:val="32"/>
        </w:rPr>
        <w:t>Тема: «Волшебница зима»</w:t>
      </w:r>
    </w:p>
    <w:p w:rsid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</w:p>
    <w:p w:rsid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</w:p>
    <w:p w:rsid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</w:p>
    <w:p w:rsidR="00073C11" w:rsidRPr="00436785" w:rsidRDefault="00073C11" w:rsidP="00436785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6785" w:rsidRDefault="00436785" w:rsidP="00436785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6785" w:rsidRDefault="00436785" w:rsidP="00436785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6785" w:rsidRPr="00436785" w:rsidRDefault="00073C11" w:rsidP="00436785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67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6785" w:rsidRPr="004367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</w:t>
      </w:r>
      <w:proofErr w:type="spellStart"/>
      <w:r w:rsidR="00436785" w:rsidRPr="004367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Геворгян</w:t>
      </w:r>
      <w:proofErr w:type="spellEnd"/>
    </w:p>
    <w:p w:rsidR="00436785" w:rsidRPr="00436785" w:rsidRDefault="00436785" w:rsidP="00436785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67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Лиана </w:t>
      </w:r>
      <w:proofErr w:type="spellStart"/>
      <w:r w:rsidRPr="004367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Ованнесовна</w:t>
      </w:r>
      <w:proofErr w:type="spellEnd"/>
    </w:p>
    <w:p w:rsidR="00436785" w:rsidRDefault="00436785" w:rsidP="00436785">
      <w:pPr>
        <w:shd w:val="clear" w:color="auto" w:fill="FFFFFF"/>
        <w:spacing w:before="225" w:after="225" w:line="240" w:lineRule="auto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</w:p>
    <w:p w:rsidR="00073C11" w:rsidRDefault="00073C11" w:rsidP="00436785">
      <w:pPr>
        <w:shd w:val="clear" w:color="auto" w:fill="FFFFFF"/>
        <w:spacing w:before="225" w:after="225" w:line="240" w:lineRule="auto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  <w:r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  <w:lastRenderedPageBreak/>
        <w:t>Задачи: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закрепить и обобщить знания детей о зиме, явлениях природы с помощью произведений русских поэтов, художников;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проследить взаимосвязь живой и неживой природы, жизни человека и времен года;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любовь к родной природе, экологическую культуру;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культуру ведения </w:t>
      </w:r>
      <w:r w:rsidRPr="00073C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диалога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умение внимательно слушать собеседника, не отвлекаться, не перебивать, отвечать на вопросы, приводить примеры;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внимание, наблюдательность, зрительное восприятие, логическое мышление.</w:t>
      </w:r>
    </w:p>
    <w:p w:rsidR="00436785" w:rsidRDefault="00436785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6785" w:rsidRDefault="00436785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6785" w:rsidRDefault="00436785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ОД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ребята! Вы узнали меня?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чтобы узнать меня надо отгадать загадку.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Тройка, тройка прилетела,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Скакуны в той тройке белы,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санях сидит царица –</w:t>
      </w:r>
    </w:p>
    <w:p w:rsidR="00436785" w:rsidRDefault="00436785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санях сидит царица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Белокожа, светлолица.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махнула рукавом –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покрыла серебром!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думаете, о какой царице говорится в этой загадке? Почему зиму называют царицей? А подходят ли зиме определения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«белокожа»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«светлолица»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Почему? На какой тройке прилетела зима? Что за скакуны в этой тройке?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это зимние месяцы. Вспомните их названия. Да, я – царица трех </w:t>
      </w:r>
      <w:r w:rsidRPr="00073C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месяцев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декабря, января, февраля. Какой зимний месяц сейчас?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Правильно ребята, декабрь. Сейчас я вам предлагаю посмотреть презентацию об этом месяце.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(просмотр и обсуждение </w:t>
      </w:r>
      <w:proofErr w:type="spellStart"/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мультимедиапризентации</w:t>
      </w:r>
      <w:proofErr w:type="spellEnd"/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Наша русская зима, словно сказочное царство. Послушайте, как пишут о красоте зимы русские поэты?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Белый снег пушистый,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воздухе кружится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землю тихо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Падает, ложится.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утро снегом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 забелело,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Точно пеленою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его одело.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Темный лес, что шапкой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Принакрылся чудной,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заснул под нею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Крепко, непробудно.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(Отрывок стихотворения И. Сурикова.)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 красиво говорят поэты о природе, о зиме. 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загадки вы любите отгадывать? Давайте отгадаем загадки и вспомним зимние явления природы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загадывают загадки друг другу)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Скатерть бела весь свет одела.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(Снег.)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дворе горой, а в избе водой.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(Снег.)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Гость погостил – мост замостил,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Рыбам зиму жить тепло;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Крыша – толстое стекло.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(Лёд.)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Старик у ворот тепло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уволок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Сам не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стоять не велит.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(Мороз.)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снег, и не лёд,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серебром деревья уберет.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(Иней.)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ребята, вы правильно загадывали и отгадывали загадки.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Скажите, как изменилась неживая природа зимой? Какой стала погода, небо, солнце?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(Рассуждения детей.)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День становится короче, а ночь - длиннее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Понижается температура воздуха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Идет снег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Реки, озера, другие водоемы покрываются льдом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жизни людей что-то изменилось с приходом зимы?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тепло одеваемся зимой, утепляем наши жилища, а еще отмечаем много замечательных праздников. Какие зимние праздники вы знаете?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(Новый год, Рождество, Масленица.)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какие игры вы любите играть зимой?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называют зимние игры.)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Дайте с вами сейчас поиграем.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Физкультурная минутка.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Упражнение Снег.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Рада снегу детвора.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Хлопают в ладоши.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на ветках, на дорожках,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Поднимают руки вверх, опускают вниз.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носах и на ладошках.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Дотрагиваются до носа. Показывают ладошки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еще зиму называют </w:t>
      </w:r>
      <w:r w:rsidRPr="00073C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волшебницей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я к вам пришла тоже с </w:t>
      </w:r>
      <w:r w:rsidRPr="00073C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волшебством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Давайте подойдем к окошкам и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посмотрим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какие чудесные узоры я вам нарисовала на окошках. Ребята постарайтесь найти знакомые очертания - листья, елочку, сказочных птиц, кораблик, снежные горы.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а чтобы о втором чуде узнать, надо загадку отгадать.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Зимний дождь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звёздочек-малышек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стучится в окна,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гремит по крыше.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этот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воздухе искрится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на землю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Скатертью ложится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нег)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Правильно, молодцы ребята. Конечно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снег. Как вы думаете, почему зимой идет снег, а не дождь?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(рассуждения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как вы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думаете из чего состоит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снег?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Покружилась звёздочка.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воздухе немножко,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Села и растаяла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моей ладошке.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Побывали ученые в облаках при снегопаде и увидели, как образуются снежинки. Под самолетом крупными хлопьями падал снег, а высоко-высоко в небе всюду мелькали крохотные кристаллики льда. А как только льдинки опускались в тучу, они сразу же становились легкими нежными снежинками.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Маленькие льдинки в высоком небе — это замерзший водяной пар. Он есть повсюду в окружающем нас воздушном океане. Весной, летом и осенью пар превращается в капли дождя, а зимой — в снежинки.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Ребятки, давайте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послушаем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хрустит снег под ногами.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(воспроизведение аудиозаписи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«Хруст снега»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кто из вас знает, почему хрустит снег под ногами?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хрустит оттого, что под тяжестью вашего тела ломаются звездочки и лучи у снежинок.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теперь, ребята, давайте подойдем к столу и посмотрим что у нас там. Что это?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Снег. Сейчас мы с вами попробуем слепить из этого снега снежный ком. Получается?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Да, получается, потому, что снег когда немного подтает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становится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«липким»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из него можно лепить снежные комки, делать постройки.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попробуем слепить из него различные фигуры - лепестки цветов, листья, завитки.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давайте посмотрим, что находится во втором сосуде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</w:t>
      </w:r>
      <w:proofErr w:type="gramStart"/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ревращение снега в </w:t>
      </w:r>
      <w:r w:rsidRPr="00073C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воду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внесли в </w:t>
      </w:r>
      <w:r w:rsidRPr="00073C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комок снега и положили его в чашку.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посмотрите что это? Конечно снег. Ребята, а что произошло со снегом? </w:t>
      </w: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Снег превратился в воду. Но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воду эту нельзя назвать чистой - в ней видны частички грязи,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пыль. Происходит это потому, что во время снегопада снег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бирает</w:t>
      </w:r>
      <w:proofErr w:type="spell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воздуха частички пыли. Поэтому, несмотря на то,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 снег кажется белоснежным, в нем содержится много грязи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микробов. Ещё снег нельзя есть потому что, можно не только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простудиться, но и получить кишечную инфекцию.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конечно же третье чудо. Но прежде чем узнать о нем, я хочу узнать, что нового и интересного вы сегодня узнали.</w:t>
      </w:r>
    </w:p>
    <w:p w:rsidR="00073C11" w:rsidRPr="00073C11" w:rsidRDefault="00073C11" w:rsidP="00073C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Сюрпризный момент. Дети </w:t>
      </w:r>
      <w:proofErr w:type="gramStart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угадывают</w:t>
      </w:r>
      <w:proofErr w:type="gramEnd"/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находится в ледяной шкатулке царицы-зимы. В шкатулке лежат сладкие подарки для детей, зима дарит им сладкие подарки.</w:t>
      </w:r>
    </w:p>
    <w:p w:rsidR="00073C11" w:rsidRPr="00073C11" w:rsidRDefault="00073C11" w:rsidP="00073C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73C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теперь, ребята мне надо уходить. В лесу еще не все ёлочки укрыты снегом.</w:t>
      </w:r>
    </w:p>
    <w:p w:rsidR="00BE063D" w:rsidRDefault="00BE063D"/>
    <w:sectPr w:rsidR="00BE063D" w:rsidSect="0086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11"/>
    <w:rsid w:val="00073C11"/>
    <w:rsid w:val="00436785"/>
    <w:rsid w:val="00862CD4"/>
    <w:rsid w:val="00B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6785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61A4-442F-4266-A692-89F76A21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Тупицина</cp:lastModifiedBy>
  <cp:revision>3</cp:revision>
  <dcterms:created xsi:type="dcterms:W3CDTF">2018-03-05T16:59:00Z</dcterms:created>
  <dcterms:modified xsi:type="dcterms:W3CDTF">2018-03-06T10:43:00Z</dcterms:modified>
</cp:coreProperties>
</file>