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Pr="0043134F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24"/>
        </w:rPr>
      </w:pPr>
      <w:r w:rsidRPr="0043134F">
        <w:rPr>
          <w:b/>
          <w:color w:val="auto"/>
          <w:sz w:val="32"/>
          <w:szCs w:val="24"/>
        </w:rPr>
        <w:t xml:space="preserve">ПЕРЕЧЕНЬДОКУМЕНТОВ, </w:t>
      </w:r>
    </w:p>
    <w:p w:rsidR="00E23FBC" w:rsidRPr="0043134F" w:rsidRDefault="00E23FB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24"/>
        </w:rPr>
      </w:pPr>
      <w:r w:rsidRPr="0043134F">
        <w:rPr>
          <w:b/>
          <w:color w:val="auto"/>
          <w:sz w:val="32"/>
          <w:szCs w:val="24"/>
        </w:rPr>
        <w:t xml:space="preserve">НЕОБХОДИМЫХ ДЛЯ ВНЕСЕНИЯ ИЗМЕНЕНИЯ </w:t>
      </w:r>
    </w:p>
    <w:p w:rsidR="00962FB4" w:rsidRPr="0043134F" w:rsidRDefault="00E23FB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24"/>
        </w:rPr>
      </w:pPr>
      <w:r w:rsidRPr="0043134F">
        <w:rPr>
          <w:b/>
          <w:color w:val="auto"/>
          <w:sz w:val="32"/>
          <w:szCs w:val="24"/>
        </w:rPr>
        <w:t>В ЗАЯВЛЕНИЕО ПОСТАНОВКЕ НА УЧЕТ</w:t>
      </w:r>
    </w:p>
    <w:p w:rsidR="00570321" w:rsidRPr="0043134F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3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Для внесения изменения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CB73F3" w:rsidRPr="0043134F" w:rsidRDefault="00CB73F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1) заявление о внесении изменений в заявление о постановке на учет;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2) в случае изменения фамилии, имени, отчества ребенка: оригинал свидетельства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3)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bookmarkStart w:id="0" w:name="_GoBack"/>
      <w:bookmarkEnd w:id="0"/>
    </w:p>
    <w:p w:rsidR="00F16134" w:rsidRPr="0043134F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Cs w:val="22"/>
        </w:rPr>
      </w:pPr>
      <w:r w:rsidRPr="0043134F">
        <w:rPr>
          <w:color w:val="auto"/>
          <w:szCs w:val="22"/>
        </w:rPr>
        <w:t>------------------------------------------------------------------------------</w:t>
      </w:r>
    </w:p>
    <w:p w:rsidR="00F16134" w:rsidRPr="0043134F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Cs w:val="22"/>
        </w:rPr>
      </w:pPr>
      <w:r w:rsidRPr="0043134F">
        <w:rPr>
          <w:color w:val="auto"/>
          <w:szCs w:val="2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F16134" w:rsidRPr="0043134F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Cs w:val="22"/>
        </w:rPr>
      </w:pPr>
      <w:r w:rsidRPr="0043134F">
        <w:rPr>
          <w:color w:val="auto"/>
          <w:szCs w:val="22"/>
        </w:rPr>
        <w:t>------------------------------------------------------------------------------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Для внесения изменения в заявление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1)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2)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E23FBC" w:rsidRPr="0043134F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3134F">
        <w:rPr>
          <w:color w:val="auto"/>
          <w:sz w:val="32"/>
          <w:szCs w:val="26"/>
        </w:rPr>
        <w:t>3) о регистрации иностранного гражданина по месту жительства (в отношении детей иностранных граждан и лиц без гражданства).</w:t>
      </w:r>
    </w:p>
    <w:p w:rsidR="00570321" w:rsidRPr="0043134F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36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E4" w:rsidRDefault="00BF0DE4" w:rsidP="00BB33A5">
      <w:r>
        <w:separator/>
      </w:r>
    </w:p>
  </w:endnote>
  <w:endnote w:type="continuationSeparator" w:id="1">
    <w:p w:rsidR="00BF0DE4" w:rsidRDefault="00BF0DE4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E4" w:rsidRDefault="00BF0DE4" w:rsidP="00BB33A5">
      <w:r>
        <w:separator/>
      </w:r>
    </w:p>
  </w:footnote>
  <w:footnote w:type="continuationSeparator" w:id="1">
    <w:p w:rsidR="00BF0DE4" w:rsidRDefault="00BF0DE4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3134F"/>
    <w:rsid w:val="00453B3B"/>
    <w:rsid w:val="004558C6"/>
    <w:rsid w:val="00480D7D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0DE4"/>
    <w:rsid w:val="00BF23D3"/>
    <w:rsid w:val="00C01389"/>
    <w:rsid w:val="00C50B90"/>
    <w:rsid w:val="00C512AA"/>
    <w:rsid w:val="00C80D6F"/>
    <w:rsid w:val="00CA3844"/>
    <w:rsid w:val="00CB73F3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16134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7</cp:revision>
  <cp:lastPrinted>2017-02-02T10:46:00Z</cp:lastPrinted>
  <dcterms:created xsi:type="dcterms:W3CDTF">2016-08-28T04:34:00Z</dcterms:created>
  <dcterms:modified xsi:type="dcterms:W3CDTF">2017-02-02T10:46:00Z</dcterms:modified>
</cp:coreProperties>
</file>