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54" w:rsidRPr="008C3054" w:rsidRDefault="008C3054" w:rsidP="008C30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8C305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Об утверждении </w:t>
      </w:r>
      <w:proofErr w:type="spellStart"/>
      <w:r w:rsidRPr="008C305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СанПиН</w:t>
      </w:r>
      <w:proofErr w:type="spellEnd"/>
      <w:r w:rsidRPr="008C305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8C3054" w:rsidRPr="008C3054" w:rsidRDefault="008C3054" w:rsidP="008C30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ГЛАВНЫЙ ГОСУДАРСТВЕННЫЙ САНИТАРНЫЙ ВРАЧ РОССИЙСКОЙ ФЕДЕРАЦИИ</w:t>
      </w:r>
    </w:p>
    <w:p w:rsidR="008C3054" w:rsidRPr="008C3054" w:rsidRDefault="008C3054" w:rsidP="008C30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8C3054" w:rsidRPr="008C3054" w:rsidRDefault="008C3054" w:rsidP="008C30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</w:p>
    <w:p w:rsidR="008C3054" w:rsidRPr="008C3054" w:rsidRDefault="008C3054" w:rsidP="008C30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</w:t>
      </w:r>
      <w:proofErr w:type="gramEnd"/>
      <w:r w:rsidRPr="008C3054">
        <w:rPr>
          <w:rFonts w:ascii="Times New Roman" w:eastAsia="Times New Roman" w:hAnsi="Times New Roman" w:cs="Times New Roman"/>
          <w:color w:val="3C3C3C"/>
          <w:spacing w:val="2"/>
          <w:sz w:val="31"/>
          <w:lang w:eastAsia="ru-RU"/>
        </w:rPr>
        <w:t> </w:t>
      </w:r>
      <w:proofErr w:type="spellStart"/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fldChar w:fldCharType="begin"/>
      </w: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instrText xml:space="preserve"> HYPERLINK 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.html" </w:instrText>
      </w: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fldChar w:fldCharType="separate"/>
      </w:r>
      <w:r w:rsidRPr="008C3054">
        <w:rPr>
          <w:rFonts w:ascii="Arial" w:eastAsia="Times New Roman" w:hAnsi="Arial" w:cs="Arial"/>
          <w:color w:val="00466E"/>
          <w:spacing w:val="2"/>
          <w:sz w:val="31"/>
          <w:u w:val="single"/>
          <w:lang w:eastAsia="ru-RU"/>
        </w:rPr>
        <w:t>СанПиН</w:t>
      </w:r>
      <w:proofErr w:type="spellEnd"/>
      <w:r w:rsidRPr="008C3054">
        <w:rPr>
          <w:rFonts w:ascii="Arial" w:eastAsia="Times New Roman" w:hAnsi="Arial" w:cs="Arial"/>
          <w:color w:val="00466E"/>
          <w:spacing w:val="2"/>
          <w:sz w:val="31"/>
          <w:u w:val="single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fldChar w:fldCharType="end"/>
      </w:r>
    </w:p>
    <w:p w:rsidR="008C3054" w:rsidRPr="008C3054" w:rsidRDefault="008C3054" w:rsidP="008C305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05.08.2015, N 0001201508050022) (распространяется на правоотношения, возникшие (9 мая 2014 года) со дня вступления в законную силу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6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09.09.2015, N 0001201509090017).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учтено: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9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2006, N 1, ст.10; 2006, N 52 (ч.1) ст.5498; 2007, N 1 (ч.1) ст.21; 2007, N 1 (ч.1), ст.29; 2007, N 27, ст.3213; 2007, N 46, ст.5554; 2007, N 49, ст.6070; 2008, N 24, ст.2801; 2008, N 29 (ч.1), ст.3418;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2008, N 30 (ч.2), ст.3616; 2008, N 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11.06.2012, N 24, ст.3069;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25.06.2012, N 26, ст.3446),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0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(Собрание законодательства Российской Федерации 25.03.2013, N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12, ст.1245) и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1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2000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31, ст.3295; 2004, N 8, ст.663; 2004, N 47, ст.4666; 2005, N 39, ст.3953)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Утвердить санитарно-эпидемиологические правила и нормативы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СанПиН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hyperlink r:id="rId12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момента вступления в силу</w:t>
      </w:r>
      <w:proofErr w:type="gramEnd"/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.html" </w:instrTex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8C305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8C305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2.4.1.3049-13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считать утратившими силу санитарно-эпидемиологические правила и нормативы: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"http://docs.cntd.ru/document/902227775" </w:instrTex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8C305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8C305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утвержденные</w:t>
      </w:r>
      <w:hyperlink r:id="rId13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</w:t>
        </w:r>
        <w:proofErr w:type="spellEnd"/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Главного государственного санитарного врача Российской Федерации от 22.07.2010 N 91</w:t>
        </w:r>
      </w:hyperlink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27.08.2010, регистрационный номер 18267);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"http://docs.cntd.ru/document/902253125" </w:instrTex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8C305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8C305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2.4.1.2791-10 "Изменение N 1 к </w:t>
      </w:r>
      <w:proofErr w:type="spellStart"/>
      <w:r w:rsidRPr="008C305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8C305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4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22.12.2010, регистрационный номер 19342).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28564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</w:t>
      </w:r>
      <w:proofErr w:type="spellStart"/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СанПиН</w:t>
      </w:r>
      <w:proofErr w:type="spellEnd"/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8C3054" w:rsidRPr="008C3054" w:rsidRDefault="008C3054" w:rsidP="008C30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Санитарно-эпидемиологические требования к устройству, </w:t>
      </w: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содержанию и организации режима работы дошкольных образовательных организаций</w:t>
      </w: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СанПиН</w:t>
      </w:r>
      <w:proofErr w:type="spellEnd"/>
      <w:r w:rsidRPr="008C30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2.4.1.3049-13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5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размещения дошкольных образовательных организаций,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помещениям, их оборудованию и содержанию,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 помещений,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отоплению и вентиляции,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питания,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приему детей в дошкольные образовательные организации,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режима дня,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физического воспитания,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личной гигиене персонала.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Об утверждении СанПиН 2.4.1.3049-13 " style="width:6.75pt;height:17.25pt"/>
        </w:pic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Об утверждении СанПиН 2.4.1.3049-13 " style="width:6.75pt;height:17.25pt"/>
        </w:pic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Рекомендации - добровольного исполнения, не носят обязательный характер.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6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7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Об утверждении СанПиН 2.4.1.3049-13 " style="width:8.25pt;height:17.25pt"/>
        </w:pic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Об утверждении СанПиН 2.4.1.3049-13 " style="width:8.25pt;height:17.25pt"/>
        </w:pic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8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человека"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9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1.9. Количество детей в группах дошкольной образовательной организации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общеразвивающей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16 августа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0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(9 мая 2014 года) со дня вступления в законную силу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1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Пункт 1.9 санитарных правил признан недействующим со дня вступления в законную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силу</w:t>
      </w:r>
      <w:hyperlink r:id="rId22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решения</w:t>
        </w:r>
        <w:proofErr w:type="spellEnd"/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Верховного Суда Российской Федерации от 4 апреля 2014 года N АКПИ14-281</w:t>
        </w:r>
      </w:hyperlink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3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1.11.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тяжелыми нарушениями речи - 6 и 10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для глухих детей - 6 детей для обеих возрастных групп;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детей - 6 и 8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слепых детей - 6 детей для обеих возрастных групп;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слабовидящих детей, для детей с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косоглазием - 6 и 10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нарушениями опорно-двигательного аппарата - 6 и 8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задержкой психического развития - 6 и 10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легкой степени - 6 и 10 детей;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аутизмом только в возрасте старше 3 лет - 5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группах комбинированной направленности: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старше 3 лет: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не более 15 детей, в том числе не более 4 слабовидящих и (или) детей с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В районах Крайнего Севера обеспечивается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ветро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снегозащита территорий дошкольных образовательных организаций.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4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5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сентября 2015 года -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6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беспыльным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выполненным из материалов, не оказывающих вредного воздействия на человека.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одного ребенка с обеспечением проветривания веранд.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росто-возрастных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особенностей.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паразитологическим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микробиологическим, санитарно-химическим, радиологическим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7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8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допускается сжигание мусора на территории дошкольной образовательной организации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в непосредственной близости от нее.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9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Здание дошкольной образовательной организации должно иметь этажность не выше трех.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физкультурный зал, кабинет логопеда и другие); сопутствующие помещения (медицинский блок, пищеблок,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постирочная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служебно-бытового назначения для персонала.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Неотапливаемые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переходы и галереи допускаются только в III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климатическом подрайоне.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использовать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групповую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организации сна с использованием выдвижных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кроватей или раскладных кроватей с жестким ложем.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4.12.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Площади помещений, входящих в групповую ячейку, принимают в соответствии с рекомендуемыми площадями помещений групповой ячейки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hyperlink r:id="rId30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таблица 1 приложения N 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с.ш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с.ш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4.16. Остекление окон должно быть выполнено из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цельного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стеклополотна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Рекомендуемая площадь помещений медицинского блока приведена в</w:t>
      </w:r>
      <w:proofErr w:type="gramEnd"/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31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 приложения N 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32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4.23.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proofErr w:type="gramEnd"/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33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2 приложения N 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буфет-раздаточную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предназначенную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 площади помещений пищеблока (</w:t>
      </w:r>
      <w:proofErr w:type="spellStart"/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буфета-раздаточной</w:t>
      </w:r>
      <w:proofErr w:type="spellEnd"/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определяются заданием на проектирование.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мясо-рыбный</w:t>
      </w:r>
      <w:proofErr w:type="spellEnd"/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мясо-рыбной</w:t>
      </w:r>
      <w:proofErr w:type="spellEnd"/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продукции и зоны холодных закусок при условии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соблюдения санитарно-эпидемиологических требований к технологическим процессам приготовления блюд.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загрузочная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доготовочный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Доготовочный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горячий и холодный цеха могут быть совмещены в одном помещении и разделены перегородкой.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4.27. В </w:t>
      </w:r>
      <w:proofErr w:type="spellStart"/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буфетах-раздаточных</w:t>
      </w:r>
      <w:proofErr w:type="spellEnd"/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буфетах-раздаточных</w:t>
      </w:r>
      <w:proofErr w:type="spellEnd"/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быть предусмотрены условия для мытья рук.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4.28.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34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35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4.32. Питание детей организуется в помещении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групповой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Доставка пищи от пищеблока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двухгнездными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Допускается установка посудомоечной машины в буфетных групповых ячейках.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стиральной и гладильной должны быть смежными.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4.36. Вход в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рекомендуется устраивать напротив входа в помещения групповых ячеек.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групповая комната для проведения учебных занятий, игр и питания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детская туалетная (с умывальной) для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36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End"/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37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постирочные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умывальные, туалеты и другие) окрашиваются влагостойкими материалами.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38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VI. Требования к размещению оборудования в помещениях дошкольных образовательных организаций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пеленальными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Вблизи буфетной рекомендуется устанавливать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пеленальные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пеленального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стола устанавливается бак с крышкой для грязного белья.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6.5. В групповых для детей 1,5 года и старше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столы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столы с изменяющимся наклоном крышки до 30 градусов.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6.6. Стулья и столы должны быть одной группы мебели и промаркированы.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Подбор мебели для детей проводится с учетом роста детей согласно</w:t>
      </w:r>
      <w:proofErr w:type="gramEnd"/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39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C305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8C3054" w:rsidRPr="008C3054" w:rsidRDefault="008C3054" w:rsidP="008C305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2338"/>
        <w:gridCol w:w="2340"/>
        <w:gridCol w:w="2183"/>
      </w:tblGrid>
      <w:tr w:rsidR="008C3054" w:rsidRPr="008C3054" w:rsidTr="008C3054">
        <w:trPr>
          <w:trHeight w:val="15"/>
        </w:trPr>
        <w:tc>
          <w:tcPr>
            <w:tcW w:w="2772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3054" w:rsidRPr="008C3054" w:rsidTr="008C30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</w:t>
            </w:r>
            <w:proofErr w:type="gramStart"/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</w:t>
            </w:r>
            <w:proofErr w:type="gramStart"/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</w:t>
            </w:r>
            <w:proofErr w:type="gramStart"/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C3054" w:rsidRPr="008C3054" w:rsidTr="008C30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8C3054" w:rsidRPr="008C3054" w:rsidTr="008C30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8C3054" w:rsidRPr="008C3054" w:rsidTr="008C30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8C3054" w:rsidRPr="008C3054" w:rsidTr="008C30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C3054" w:rsidRPr="008C3054" w:rsidTr="008C30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8C3054" w:rsidRPr="008C3054" w:rsidTr="008C30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40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Мягконабивные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пенолатексные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трансформируемыми (выдвижными,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выкатными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одно-трехуровневыми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кроватями.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выкатных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одно-трехуровневых</w:t>
      </w:r>
      <w:proofErr w:type="spellEnd"/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кроватях.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41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Пункт исключен с 20 сентября 2015 года -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42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туалетной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проектом.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В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туалетных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6.16.3.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Умывальники рекомендуется устанавливать: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43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одноразовых полотенец для рук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туалетных для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межстекольные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44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светопропускающими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свойствами.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светонесущей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стены.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45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7.7. Источники искусственного освещения должны обеспечивать достаточное равномерное освещение всех помещений.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Размещение светильников осуществляется в соответствии с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требованиями к размещению источников искусственного освещения помещений дошкольных образовательных организаций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hyperlink r:id="rId46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2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Ревизия, очистка и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Ограждения из древесно-стружечных плит не используются.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не более 70%.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47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присутствии детей допускается широкая односторонняя аэрация всех помещений в теплое время года.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спален сквозное проветривание проводится до дневного сна.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8.7.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hyperlink r:id="rId48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3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8.9.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туалетные всех групповых ячеек.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9.3. Вода должна отвечать санитарно-эпидемиологическим требованиям к питьевой воде.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постирочных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организаций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10.1.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слабослышащих, слепых и слабовидящих, с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10.6.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proofErr w:type="gramEnd"/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49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4 приложения N 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10.7.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</w:t>
      </w:r>
      <w:proofErr w:type="gramEnd"/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50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приложения N 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51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расчете кратности обмена воздуха не менее 50 м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Об утверждении СанПиН 2.4.1.3049-13 " style="width:8.25pt;height:17.25pt"/>
        </w:pic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час на ребенка.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52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7 лет - не более 30 минут.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53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54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 учетом психофизиологических особенностей детей, времени года и режима работы дошкольных образовательных организаций.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Длительность занятия с каждым ребенком составляет 6-10 минут.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proofErr w:type="gramEnd"/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55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2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C305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8C3054" w:rsidRPr="008C3054" w:rsidRDefault="008C3054" w:rsidP="008C305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695"/>
        <w:gridCol w:w="1975"/>
        <w:gridCol w:w="2232"/>
        <w:gridCol w:w="1569"/>
      </w:tblGrid>
      <w:tr w:rsidR="008C3054" w:rsidRPr="008C3054" w:rsidTr="008C3054">
        <w:trPr>
          <w:trHeight w:val="15"/>
        </w:trPr>
        <w:tc>
          <w:tcPr>
            <w:tcW w:w="2033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3054" w:rsidRPr="008C3054" w:rsidTr="008C30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8C3054" w:rsidRPr="008C3054" w:rsidTr="008C30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8C3054" w:rsidRPr="008C3054" w:rsidTr="008C30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8C3054" w:rsidRPr="008C3054" w:rsidTr="008C30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младшей группе - 15 мин.,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средней группе - 20 мин.,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старшей группе - 25 мин.,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подготовительной группе - 30 мин.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холодовой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нагрузкой.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термокамере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относительной влажности 15-10%;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Набор оборудования производственных, складских помещений рекомендуется принимать в соответствии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.html" </w:instrTex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8C305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приложением</w:t>
      </w:r>
      <w:proofErr w:type="spellEnd"/>
      <w:r w:rsidRPr="008C305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N 4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разделки сырых и готовых продуктов следует иметь отдельные разделочные столы,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доски и ножи должны быть промаркированы: "СМ" - сырое мясо, "СК" - сырые куры, "СР" - сырая рыба, "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13.4.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сифонных устройств.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другое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56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Чашки моют горячей водой с применением моющих сре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п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ервой ванне, ополаскивают горячей проточной водой во второй ванне и просушивают.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диспенсерах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 вертикальном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положении ручками вверх.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13.15. Для обеззараживания посуды в каждой групповой ячейке следует иметь промаркированную емкость с крышкой для замачивания посуды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вдезинфекционном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растворе. Допускается использование сухожарового шкафа.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57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13.17. Рабочие столы на пищеблоке и столы в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групповых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58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оводится мытье стен, осветительной арматуры, очистка стекол от пыли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копоти.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Продукция поступает в таре производителя (поставщика).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холодильном оборудовании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hyperlink r:id="rId59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6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который хранится в течение года.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60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Сметана, творог хранятся в таре с крышкой.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оставлять ложки, лопатки в таре со сметаной, творогом.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Плоды и зелень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использовать в пищу.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61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± 2°С, но не более одного часа.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запекание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припускание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пассерование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тушение, приготовление на пару, приготовление в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пароконвектомате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приготовлении блюд не применяется жарка.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14.11.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hyperlink r:id="rId62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7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порционированное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варят после закипания воды 10 мин.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изготовлении картофельного (овощного) пюре используется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овощепротирочная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машина.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мясо-рыбного</w:t>
      </w:r>
      <w:proofErr w:type="spellEnd"/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63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64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Главного </w:t>
        </w:r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холодные закуски, салаты, напитки - не ниже +15°С.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 При обработке овощей должны быть соблюдены следующие требования: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14.16.4.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14.16.5. Варка овощей накануне дня приготовления блюд не допускается.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14.17. Изготовление салатов и их заправка осуществляется непосредственно перед раздачей.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заправленные салаты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перед раздачей.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порционируют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чашки непосредственно из пакетов или бутылок перед их раздачей в групповых ячейках.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14.20. В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эндемичных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йоду районах рекомендуется использование йодированной поваренной соли.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14.21. В целях профилактики недостаточности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микронутриентов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микронутриентами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(для компота) и 35°С (для киселя) непосредственно перед реализацией.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hyperlink r:id="rId65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таблица 2 приложения N 8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который хранится один год.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14.22.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инстантных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бракеражной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комиссией в составе не менее 3 человек.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контроля регистрируются в журнале бракеража готовой кулинарной продукции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hyperlink r:id="rId66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таблица 1 приложения N 8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14.25.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использование пищевых продуктов, указанных в</w:t>
      </w:r>
      <w:proofErr w:type="gramEnd"/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67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9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бутилированная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 качеству и безопасности должна отвечать требованиям на питьевую воду.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Обработка дозирующих устрой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оводится в соответствии с эксплуатационной документации (инструкции) изготовителя.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14.27. Для питья и разведения молочных смесей и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инстантных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бутилированную</w:t>
      </w:r>
      <w:proofErr w:type="spellEnd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воду для детского питания или прокипяченную питьевую воду из водопроводной сети.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C305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XV. Требования к составлению меню для организации питания детей разного возраста</w:t>
      </w:r>
    </w:p>
    <w:p w:rsidR="008C3054" w:rsidRPr="008C3054" w:rsidRDefault="008C3054" w:rsidP="008C30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15.1. </w:t>
      </w:r>
      <w:proofErr w:type="gramStart"/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proofErr w:type="gramEnd"/>
      <w:r w:rsidRPr="008C3054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68" w:history="1">
        <w:r w:rsidRPr="008C305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3</w:t>
        </w:r>
      </w:hyperlink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C3054" w:rsidRPr="008C3054" w:rsidRDefault="008C3054" w:rsidP="008C3054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C305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8C3054" w:rsidRPr="008C3054" w:rsidRDefault="008C3054" w:rsidP="008C305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30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5"/>
        <w:gridCol w:w="1047"/>
        <w:gridCol w:w="1206"/>
        <w:gridCol w:w="1206"/>
        <w:gridCol w:w="1019"/>
        <w:gridCol w:w="1178"/>
        <w:gridCol w:w="1114"/>
      </w:tblGrid>
      <w:tr w:rsidR="008C3054" w:rsidRPr="008C3054" w:rsidTr="008C3054">
        <w:trPr>
          <w:trHeight w:val="15"/>
        </w:trPr>
        <w:tc>
          <w:tcPr>
            <w:tcW w:w="2957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3054" w:rsidRPr="008C3054" w:rsidTr="008C30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4" w:rsidRPr="008C3054" w:rsidRDefault="008C3054" w:rsidP="008C3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30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2-З г.</w:t>
            </w:r>
          </w:p>
        </w:tc>
        <w:tc>
          <w:tcPr>
            <w:tcW w:w="0" w:type="auto"/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3054" w:rsidRPr="008C3054" w:rsidRDefault="008C3054" w:rsidP="008C3054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8C3054"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  <w:t>Доступ к полной версии этого документа ограничен</w:t>
      </w:r>
    </w:p>
    <w:p w:rsidR="008C3054" w:rsidRPr="008C3054" w:rsidRDefault="008C3054" w:rsidP="008C3054">
      <w:pPr>
        <w:shd w:val="clear" w:color="auto" w:fill="53535B"/>
        <w:spacing w:after="0" w:line="288" w:lineRule="atLeast"/>
        <w:textAlignment w:val="baseline"/>
        <w:rPr>
          <w:rFonts w:ascii="Arial" w:eastAsia="Times New Roman" w:hAnsi="Arial" w:cs="Arial"/>
          <w:color w:val="FFFFFF"/>
          <w:spacing w:val="2"/>
          <w:sz w:val="20"/>
          <w:szCs w:val="20"/>
          <w:lang w:eastAsia="ru-RU"/>
        </w:rPr>
      </w:pPr>
      <w:r w:rsidRPr="008C3054">
        <w:rPr>
          <w:rFonts w:ascii="Arial" w:eastAsia="Times New Roman" w:hAnsi="Arial" w:cs="Arial"/>
          <w:color w:val="FFFFFF"/>
          <w:spacing w:val="2"/>
          <w:sz w:val="20"/>
          <w:szCs w:val="20"/>
          <w:lang w:eastAsia="ru-RU"/>
        </w:rPr>
        <w:t>Ознакомиться с документом вы можете, заказав бесплатную демонстрацию систем «Кодекс» и «</w:t>
      </w:r>
      <w:proofErr w:type="spellStart"/>
      <w:r w:rsidRPr="008C3054">
        <w:rPr>
          <w:rFonts w:ascii="Arial" w:eastAsia="Times New Roman" w:hAnsi="Arial" w:cs="Arial"/>
          <w:color w:val="FFFFFF"/>
          <w:spacing w:val="2"/>
          <w:sz w:val="20"/>
          <w:szCs w:val="20"/>
          <w:lang w:eastAsia="ru-RU"/>
        </w:rPr>
        <w:t>Техэксперт</w:t>
      </w:r>
      <w:proofErr w:type="spellEnd"/>
      <w:r w:rsidRPr="008C3054">
        <w:rPr>
          <w:rFonts w:ascii="Arial" w:eastAsia="Times New Roman" w:hAnsi="Arial" w:cs="Arial"/>
          <w:color w:val="FFFFFF"/>
          <w:spacing w:val="2"/>
          <w:sz w:val="20"/>
          <w:szCs w:val="20"/>
          <w:lang w:eastAsia="ru-RU"/>
        </w:rPr>
        <w:t>».</w:t>
      </w:r>
    </w:p>
    <w:p w:rsidR="008C3054" w:rsidRPr="008C3054" w:rsidRDefault="008C3054" w:rsidP="008C3054">
      <w:pPr>
        <w:numPr>
          <w:ilvl w:val="0"/>
          <w:numId w:val="3"/>
        </w:numPr>
        <w:shd w:val="clear" w:color="auto" w:fill="53535B"/>
        <w:spacing w:after="0" w:line="240" w:lineRule="auto"/>
        <w:ind w:left="300"/>
        <w:jc w:val="center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</w:p>
    <w:p w:rsidR="008C3054" w:rsidRPr="008C3054" w:rsidRDefault="008C3054" w:rsidP="008C3054">
      <w:pPr>
        <w:shd w:val="clear" w:color="auto" w:fill="2C2C2C"/>
        <w:spacing w:after="0" w:line="240" w:lineRule="auto"/>
        <w:textAlignment w:val="center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8C3054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Этот документ входит в профессиональные справочные системы «Кодекс»</w:t>
      </w:r>
    </w:p>
    <w:p w:rsidR="008C3054" w:rsidRPr="008C3054" w:rsidRDefault="008C3054" w:rsidP="008C3054">
      <w:pPr>
        <w:shd w:val="clear" w:color="auto" w:fill="2C2C2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8C3054">
        <w:rPr>
          <w:rFonts w:ascii="Times New Roman" w:eastAsia="Times New Roman" w:hAnsi="Times New Roman" w:cs="Times New Roman"/>
          <w:color w:val="FFFFFF"/>
          <w:spacing w:val="2"/>
          <w:sz w:val="18"/>
          <w:lang w:eastAsia="ru-RU"/>
        </w:rPr>
        <w:t> </w:t>
      </w:r>
    </w:p>
    <w:p w:rsidR="008C3054" w:rsidRPr="008C3054" w:rsidRDefault="008C3054" w:rsidP="008C3054">
      <w:pPr>
        <w:shd w:val="clear" w:color="auto" w:fill="2C2C2C"/>
        <w:spacing w:line="240" w:lineRule="auto"/>
        <w:jc w:val="center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hyperlink r:id="rId69" w:history="1">
        <w:r w:rsidRPr="008C3054">
          <w:rPr>
            <w:rFonts w:ascii="helveticaneuecyrroman" w:eastAsia="Times New Roman" w:hAnsi="helveticaneuecyrroman" w:cs="Arial"/>
            <w:caps/>
            <w:color w:val="FFFFFF"/>
            <w:spacing w:val="2"/>
            <w:sz w:val="16"/>
            <w:u w:val="single"/>
            <w:lang w:eastAsia="ru-RU"/>
          </w:rPr>
          <w:t>УЗНАТЬ БОЛЬШЕ О СИСТЕМАХ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0"/>
        <w:gridCol w:w="2010"/>
        <w:gridCol w:w="2064"/>
        <w:gridCol w:w="1971"/>
        <w:gridCol w:w="1580"/>
      </w:tblGrid>
      <w:tr w:rsidR="008C3054" w:rsidRPr="008C3054" w:rsidTr="008C3054"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19050" t="0" r="9525" b="0"/>
                  <wp:docPr id="8" name="Рисунок 8" descr="http://docs.cntd.ru/general/images/pattern/bottom/logo-t.png">
                    <a:hlinkClick xmlns:a="http://schemas.openxmlformats.org/drawingml/2006/main" r:id="rId7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s.cntd.ru/general/images/pattern/bottom/logo-t.png">
                            <a:hlinkClick r:id="rId7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054" w:rsidRPr="008C3054" w:rsidRDefault="008C3054" w:rsidP="008C305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tooltip="Нормы, правила, стандарты и законодательство по техрегулированию" w:history="1"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:rsidR="008C3054" w:rsidRPr="008C3054" w:rsidRDefault="008C3054" w:rsidP="008C305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tooltip="Типовая проектная документация" w:history="1"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4" w:tooltip="Технологические описания оборудования и материалов" w:history="1"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C3054" w:rsidRPr="008C3054" w:rsidRDefault="008C3054" w:rsidP="008C3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important_docs_dl" w:tooltip="Важные документы" w:history="1">
              <w:r w:rsidRPr="008C3054">
                <w:rPr>
                  <w:rFonts w:ascii="Times New Roman" w:eastAsia="Times New Roman" w:hAnsi="Times New Roman" w:cs="Times New Roman"/>
                  <w:b/>
                  <w:bCs/>
                  <w:color w:val="00466E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6" w:tooltip="ТТК, ППР, КТП" w:history="1"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ТТК, ППР, КТП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tooltip="Классификаторы" w:history="1"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Классификаторы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8" w:tooltip="Комментарии, статьи, консультации" w:history="1">
              <w:proofErr w:type="gramStart"/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Комментарии, статьи</w:t>
              </w:r>
              <w:proofErr w:type="gramEnd"/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, консультации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9" w:tooltip="Картотека международных стандартов: ASTM, API, ASME, ISO, DNV, DIN, IP" w:history="1"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Картотека международных стандартов: ASTM, API, ASME, ISO, DNV, DIN, IP</w:t>
              </w:r>
            </w:hyperlink>
          </w:p>
        </w:tc>
        <w:tc>
          <w:tcPr>
            <w:tcW w:w="3375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C3054" w:rsidRPr="008C3054" w:rsidRDefault="008C3054" w:rsidP="008C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83C70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00025"/>
                  <wp:effectExtent l="0" t="0" r="0" b="0"/>
                  <wp:docPr id="9" name="Рисунок 9" descr="http://docs.cntd.ru/general/images/pattern/bottom/logo-k.png">
                    <a:hlinkClick xmlns:a="http://schemas.openxmlformats.org/drawingml/2006/main" r:id="rId8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general/images/pattern/bottom/logo-k.png">
                            <a:hlinkClick r:id="rId8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054" w:rsidRPr="008C3054" w:rsidRDefault="008C3054" w:rsidP="008C305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2" w:tooltip="Федеральное законодательство" w:history="1">
              <w:r w:rsidRPr="008C3054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3" w:tooltip="Региональное законодательство" w:history="1">
              <w:r w:rsidRPr="008C3054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4" w:tooltip="Образцы документов" w:history="1">
              <w:r w:rsidRPr="008C3054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Образцы документов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5" w:tooltip="Все формы отчетности" w:history="1">
              <w:r w:rsidRPr="008C3054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Все формы отчетности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6" w:tooltip="Законодательство в вопросах и ответах" w:history="1">
              <w:r w:rsidRPr="008C3054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C3054" w:rsidRPr="008C3054" w:rsidRDefault="008C3054" w:rsidP="008C3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important_docs_dr" w:tooltip="Важные документы" w:history="1">
              <w:r w:rsidRPr="008C3054">
                <w:rPr>
                  <w:rFonts w:ascii="Times New Roman" w:eastAsia="Times New Roman" w:hAnsi="Times New Roman" w:cs="Times New Roman"/>
                  <w:b/>
                  <w:bCs/>
                  <w:color w:val="283C70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8" w:tooltip="Международное право" w:history="1">
              <w:r w:rsidRPr="008C3054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Международное право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9" w:tooltip="Судебная практика" w:history="1">
              <w:r w:rsidRPr="008C3054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Судебная практика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0" w:tooltip="Комментарии, статьи, консультации" w:history="1">
              <w:proofErr w:type="gramStart"/>
              <w:r w:rsidRPr="008C3054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Комментарии, статьи</w:t>
              </w:r>
              <w:proofErr w:type="gramEnd"/>
              <w:r w:rsidRPr="008C3054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, консультации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1" w:tooltip="Справки" w:history="1">
              <w:r w:rsidRPr="008C3054">
                <w:rPr>
                  <w:rFonts w:ascii="Times New Roman" w:eastAsia="Times New Roman" w:hAnsi="Times New Roman" w:cs="Times New Roman"/>
                  <w:color w:val="283C70"/>
                  <w:sz w:val="18"/>
                  <w:u w:val="single"/>
                  <w:lang w:eastAsia="ru-RU"/>
                </w:rPr>
                <w:t>Справки</w:t>
              </w:r>
            </w:hyperlink>
          </w:p>
        </w:tc>
        <w:tc>
          <w:tcPr>
            <w:tcW w:w="3975" w:type="dxa"/>
            <w:tcBorders>
              <w:left w:val="single" w:sz="6" w:space="0" w:color="E0E0E0"/>
            </w:tcBorders>
            <w:hideMark/>
          </w:tcPr>
          <w:p w:rsidR="008C3054" w:rsidRPr="008C3054" w:rsidRDefault="008C3054" w:rsidP="008C3054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2" w:tooltip="Зарубежные и международные стандарты" w:history="1"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3" w:tooltip="Профессиональная справочная система «Реформа технического регулирования»" w:history="1"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tooltip="Профессиональные справочные системы «Техэксперт»" w:history="1"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Профессиональные справочные системы «</w:t>
              </w:r>
              <w:proofErr w:type="spellStart"/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Техэксперт</w:t>
              </w:r>
              <w:proofErr w:type="spellEnd"/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»</w:t>
              </w:r>
            </w:hyperlink>
          </w:p>
          <w:p w:rsidR="008C3054" w:rsidRPr="008C3054" w:rsidRDefault="008C3054" w:rsidP="008C3054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5" w:tooltip="Профессиональные справочные системы «Кодекс»" w:history="1">
              <w:r w:rsidRPr="008C3054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Профессиональные справочные системы «Кодекс»</w:t>
              </w:r>
            </w:hyperlink>
          </w:p>
        </w:tc>
      </w:tr>
    </w:tbl>
    <w:p w:rsidR="008C3054" w:rsidRPr="008C3054" w:rsidRDefault="008C3054" w:rsidP="008C3054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8C3054">
        <w:rPr>
          <w:rFonts w:ascii="Arial" w:eastAsia="Times New Roman" w:hAnsi="Arial" w:cs="Arial"/>
          <w:b/>
          <w:bCs/>
          <w:color w:val="777777"/>
          <w:spacing w:val="2"/>
          <w:sz w:val="18"/>
          <w:lang w:eastAsia="ru-RU"/>
        </w:rPr>
        <w:t>© ЗАО «</w:t>
      </w:r>
      <w:hyperlink r:id="rId96" w:history="1">
        <w:r w:rsidRPr="008C3054">
          <w:rPr>
            <w:rFonts w:ascii="Arial" w:eastAsia="Times New Roman" w:hAnsi="Arial" w:cs="Arial"/>
            <w:b/>
            <w:bCs/>
            <w:color w:val="00466E"/>
            <w:spacing w:val="2"/>
            <w:sz w:val="18"/>
            <w:u w:val="single"/>
            <w:lang w:eastAsia="ru-RU"/>
          </w:rPr>
          <w:t>Кодекс</w:t>
        </w:r>
      </w:hyperlink>
      <w:r w:rsidRPr="008C3054">
        <w:rPr>
          <w:rFonts w:ascii="Arial" w:eastAsia="Times New Roman" w:hAnsi="Arial" w:cs="Arial"/>
          <w:b/>
          <w:bCs/>
          <w:color w:val="777777"/>
          <w:spacing w:val="2"/>
          <w:sz w:val="18"/>
          <w:lang w:eastAsia="ru-RU"/>
        </w:rPr>
        <w:t>», 2012-2014</w:t>
      </w:r>
    </w:p>
    <w:p w:rsidR="008C3054" w:rsidRPr="008C3054" w:rsidRDefault="008C3054" w:rsidP="008C3054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</w:pPr>
      <w:r w:rsidRPr="008C3054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t>Все права на материалы сайта</w:t>
      </w:r>
      <w:r w:rsidRPr="008C3054">
        <w:rPr>
          <w:rFonts w:ascii="Times New Roman" w:eastAsia="Times New Roman" w:hAnsi="Times New Roman" w:cs="Times New Roman"/>
          <w:color w:val="777777"/>
          <w:spacing w:val="2"/>
          <w:sz w:val="24"/>
          <w:szCs w:val="24"/>
          <w:lang w:eastAsia="ru-RU"/>
        </w:rPr>
        <w:t> </w:t>
      </w:r>
      <w:proofErr w:type="spellStart"/>
      <w:r w:rsidRPr="008C3054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fldChar w:fldCharType="begin"/>
      </w:r>
      <w:r w:rsidRPr="008C3054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instrText xml:space="preserve"> HYPERLINK "http://docs.cntd.ru/" </w:instrText>
      </w:r>
      <w:r w:rsidRPr="008C3054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fldChar w:fldCharType="separate"/>
      </w:r>
      <w:r w:rsidRPr="008C3054">
        <w:rPr>
          <w:rFonts w:ascii="Arial" w:eastAsia="Times New Roman" w:hAnsi="Arial" w:cs="Arial"/>
          <w:color w:val="00466E"/>
          <w:spacing w:val="2"/>
          <w:sz w:val="16"/>
          <w:u w:val="single"/>
          <w:lang w:eastAsia="ru-RU"/>
        </w:rPr>
        <w:t>docs.cntd.ru</w:t>
      </w:r>
      <w:proofErr w:type="spellEnd"/>
      <w:r w:rsidRPr="008C3054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fldChar w:fldCharType="end"/>
      </w:r>
      <w:r w:rsidRPr="008C3054">
        <w:rPr>
          <w:rFonts w:ascii="Times New Roman" w:eastAsia="Times New Roman" w:hAnsi="Times New Roman" w:cs="Times New Roman"/>
          <w:color w:val="777777"/>
          <w:spacing w:val="2"/>
          <w:sz w:val="24"/>
          <w:szCs w:val="24"/>
          <w:lang w:eastAsia="ru-RU"/>
        </w:rPr>
        <w:t> </w:t>
      </w:r>
      <w:r w:rsidRPr="008C3054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t>принадлежат ЗАО «Кодекс»,</w:t>
      </w:r>
      <w:r w:rsidRPr="008C3054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br/>
        <w:t>воспроизведение (целиком или частями) материалов может производиться только по письменному разрешению правообладателя</w:t>
      </w:r>
    </w:p>
    <w:p w:rsidR="008C3054" w:rsidRPr="008C3054" w:rsidRDefault="008C3054" w:rsidP="008C3054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</w:pPr>
      <w:hyperlink r:id="rId97" w:history="1">
        <w:r w:rsidRPr="008C3054">
          <w:rPr>
            <w:rFonts w:ascii="Arial" w:eastAsia="Times New Roman" w:hAnsi="Arial" w:cs="Arial"/>
            <w:color w:val="00466E"/>
            <w:spacing w:val="2"/>
            <w:sz w:val="16"/>
            <w:u w:val="single"/>
            <w:lang w:eastAsia="ru-RU"/>
          </w:rPr>
          <w:t>Положения о персональных данных</w:t>
        </w:r>
      </w:hyperlink>
    </w:p>
    <w:p w:rsidR="008C3054" w:rsidRPr="008C3054" w:rsidRDefault="008C3054" w:rsidP="008C3054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</w:pPr>
      <w:r w:rsidRPr="008C3054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t xml:space="preserve">Версия сайта: 2.2.7 </w:t>
      </w:r>
    </w:p>
    <w:p w:rsidR="008C3054" w:rsidRPr="008C3054" w:rsidRDefault="008C3054" w:rsidP="008C3054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20"/>
          <w:szCs w:val="20"/>
          <w:lang w:eastAsia="ru-RU"/>
        </w:rPr>
      </w:pPr>
      <w:r w:rsidRPr="008C3054">
        <w:rPr>
          <w:rFonts w:ascii="Arial" w:eastAsia="Times New Roman" w:hAnsi="Arial" w:cs="Arial"/>
          <w:color w:val="777777"/>
          <w:spacing w:val="2"/>
          <w:sz w:val="20"/>
          <w:lang w:eastAsia="ru-RU"/>
        </w:rPr>
        <w:t>Мобильное приложение</w:t>
      </w:r>
      <w:r w:rsidRPr="008C3054">
        <w:rPr>
          <w:rFonts w:ascii="Times New Roman" w:eastAsia="Times New Roman" w:hAnsi="Times New Roman" w:cs="Times New Roman"/>
          <w:color w:val="777777"/>
          <w:spacing w:val="2"/>
          <w:sz w:val="20"/>
          <w:lang w:eastAsia="ru-RU"/>
        </w:rPr>
        <w:t> </w:t>
      </w:r>
    </w:p>
    <w:p w:rsidR="008C3054" w:rsidRPr="008C3054" w:rsidRDefault="008C3054" w:rsidP="008C3054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20"/>
          <w:szCs w:val="20"/>
          <w:lang w:eastAsia="ru-RU"/>
        </w:rPr>
      </w:pPr>
      <w:r w:rsidRPr="008C3054">
        <w:rPr>
          <w:rFonts w:ascii="Times New Roman" w:eastAsia="Times New Roman" w:hAnsi="Times New Roman" w:cs="Times New Roman"/>
          <w:color w:val="777777"/>
          <w:spacing w:val="2"/>
          <w:sz w:val="20"/>
          <w:lang w:eastAsia="ru-RU"/>
        </w:rPr>
        <w:t> </w:t>
      </w:r>
    </w:p>
    <w:p w:rsidR="008C3054" w:rsidRPr="008C3054" w:rsidRDefault="008C3054" w:rsidP="008C3054">
      <w:pPr>
        <w:numPr>
          <w:ilvl w:val="0"/>
          <w:numId w:val="9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8C3054" w:rsidRPr="008C3054" w:rsidRDefault="008C3054" w:rsidP="008C3054">
      <w:pPr>
        <w:numPr>
          <w:ilvl w:val="0"/>
          <w:numId w:val="9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8C3054" w:rsidRPr="008C3054" w:rsidRDefault="008C3054" w:rsidP="008C3054">
      <w:pPr>
        <w:numPr>
          <w:ilvl w:val="0"/>
          <w:numId w:val="9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831284" w:rsidRDefault="00831284"/>
    <w:sectPr w:rsidR="00831284" w:rsidSect="0083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D8B"/>
    <w:multiLevelType w:val="multilevel"/>
    <w:tmpl w:val="0BFE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A4D2D"/>
    <w:multiLevelType w:val="multilevel"/>
    <w:tmpl w:val="008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315CD"/>
    <w:multiLevelType w:val="multilevel"/>
    <w:tmpl w:val="FA4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D771A"/>
    <w:multiLevelType w:val="multilevel"/>
    <w:tmpl w:val="5CE0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51ED9"/>
    <w:multiLevelType w:val="multilevel"/>
    <w:tmpl w:val="374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02AF5"/>
    <w:multiLevelType w:val="multilevel"/>
    <w:tmpl w:val="7C7C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F2B06"/>
    <w:multiLevelType w:val="multilevel"/>
    <w:tmpl w:val="741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B714A"/>
    <w:multiLevelType w:val="multilevel"/>
    <w:tmpl w:val="C4CE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35C60"/>
    <w:multiLevelType w:val="multilevel"/>
    <w:tmpl w:val="550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54"/>
    <w:rsid w:val="00831284"/>
    <w:rsid w:val="008C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84"/>
  </w:style>
  <w:style w:type="paragraph" w:styleId="1">
    <w:name w:val="heading 1"/>
    <w:basedOn w:val="a"/>
    <w:link w:val="10"/>
    <w:uiPriority w:val="9"/>
    <w:qFormat/>
    <w:rsid w:val="008C3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3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3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30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05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30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30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30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30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C3054"/>
  </w:style>
  <w:style w:type="character" w:customStyle="1" w:styleId="apple-converted-space">
    <w:name w:val="apple-converted-space"/>
    <w:basedOn w:val="a0"/>
    <w:rsid w:val="008C3054"/>
  </w:style>
  <w:style w:type="character" w:customStyle="1" w:styleId="info-title">
    <w:name w:val="info-title"/>
    <w:basedOn w:val="a0"/>
    <w:rsid w:val="008C3054"/>
  </w:style>
  <w:style w:type="paragraph" w:customStyle="1" w:styleId="headertext">
    <w:name w:val="headertext"/>
    <w:basedOn w:val="a"/>
    <w:rsid w:val="008C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8C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8C3054"/>
  </w:style>
  <w:style w:type="character" w:customStyle="1" w:styleId="partialaccesslinklow">
    <w:name w:val="partialaccess_link_low"/>
    <w:basedOn w:val="a0"/>
    <w:rsid w:val="008C3054"/>
  </w:style>
  <w:style w:type="character" w:customStyle="1" w:styleId="sharebannerclose">
    <w:name w:val="sharebanner_close"/>
    <w:basedOn w:val="a0"/>
    <w:rsid w:val="008C3054"/>
  </w:style>
  <w:style w:type="paragraph" w:styleId="a5">
    <w:name w:val="Normal (Web)"/>
    <w:basedOn w:val="a"/>
    <w:uiPriority w:val="99"/>
    <w:semiHidden/>
    <w:unhideWhenUsed/>
    <w:rsid w:val="008C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8C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3054"/>
    <w:rPr>
      <w:b/>
      <w:bCs/>
    </w:rPr>
  </w:style>
  <w:style w:type="paragraph" w:customStyle="1" w:styleId="copyright">
    <w:name w:val="copyright"/>
    <w:basedOn w:val="a"/>
    <w:rsid w:val="008C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C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8C3054"/>
  </w:style>
  <w:style w:type="paragraph" w:styleId="a7">
    <w:name w:val="Balloon Text"/>
    <w:basedOn w:val="a"/>
    <w:link w:val="a8"/>
    <w:uiPriority w:val="99"/>
    <w:semiHidden/>
    <w:unhideWhenUsed/>
    <w:rsid w:val="008C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4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04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121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415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5532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43289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847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294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87643179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0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8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76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  <w:divsChild>
                                                <w:div w:id="195108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2" w:space="0" w:color="auto"/>
                                                    <w:left w:val="inset" w:sz="2" w:space="1" w:color="auto"/>
                                                    <w:bottom w:val="inset" w:sz="2" w:space="0" w:color="auto"/>
                                                    <w:right w:val="inset" w:sz="2" w:space="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3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6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3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87807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5982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99095271" TargetMode="External"/><Relationship Id="rId34" Type="http://schemas.openxmlformats.org/officeDocument/2006/relationships/hyperlink" Target="http://docs.cntd.ru/document/420300289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55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76" Type="http://schemas.openxmlformats.org/officeDocument/2006/relationships/hyperlink" Target="http://docs.cntd.ru/search/ttkpprktp" TargetMode="External"/><Relationship Id="rId84" Type="http://schemas.openxmlformats.org/officeDocument/2006/relationships/hyperlink" Target="http://docs.cntd.ru/search/docsexamples" TargetMode="External"/><Relationship Id="rId89" Type="http://schemas.openxmlformats.org/officeDocument/2006/relationships/hyperlink" Target="http://docs.cntd.ru/search/jurisprudence" TargetMode="External"/><Relationship Id="rId97" Type="http://schemas.openxmlformats.org/officeDocument/2006/relationships/hyperlink" Target="http://docs.cntd.ru/messages/private/" TargetMode="External"/><Relationship Id="rId7" Type="http://schemas.openxmlformats.org/officeDocument/2006/relationships/hyperlink" Target="http://docs.cntd.ru/document/420300289" TargetMode="External"/><Relationship Id="rId71" Type="http://schemas.openxmlformats.org/officeDocument/2006/relationships/image" Target="media/image1.png"/><Relationship Id="rId92" Type="http://schemas.openxmlformats.org/officeDocument/2006/relationships/hyperlink" Target="http://shop.cnt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00289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901765645" TargetMode="External"/><Relationship Id="rId24" Type="http://schemas.openxmlformats.org/officeDocument/2006/relationships/hyperlink" Target="http://docs.cntd.ru/document/420300289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20300289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74" Type="http://schemas.openxmlformats.org/officeDocument/2006/relationships/hyperlink" Target="http://docs.cntd.ru/search/toom" TargetMode="External"/><Relationship Id="rId79" Type="http://schemas.openxmlformats.org/officeDocument/2006/relationships/hyperlink" Target="http://docs.cntd.ru/search/internationalstandards/" TargetMode="External"/><Relationship Id="rId87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420292122" TargetMode="External"/><Relationship Id="rId61" Type="http://schemas.openxmlformats.org/officeDocument/2006/relationships/hyperlink" Target="http://docs.cntd.ru/document/420300289" TargetMode="External"/><Relationship Id="rId82" Type="http://schemas.openxmlformats.org/officeDocument/2006/relationships/hyperlink" Target="http://docs.cntd.ru/search/lawrf" TargetMode="External"/><Relationship Id="rId90" Type="http://schemas.openxmlformats.org/officeDocument/2006/relationships/hyperlink" Target="http://docs.cntd.ru/search/kskkod" TargetMode="External"/><Relationship Id="rId95" Type="http://schemas.openxmlformats.org/officeDocument/2006/relationships/hyperlink" Target="http://www.kodeks.ru/" TargetMode="External"/><Relationship Id="rId19" Type="http://schemas.openxmlformats.org/officeDocument/2006/relationships/hyperlink" Target="http://docs.cntd.ru/document/420300289" TargetMode="External"/><Relationship Id="rId14" Type="http://schemas.openxmlformats.org/officeDocument/2006/relationships/hyperlink" Target="http://docs.cntd.ru/document/902253125" TargetMode="External"/><Relationship Id="rId22" Type="http://schemas.openxmlformats.org/officeDocument/2006/relationships/hyperlink" Target="http://docs.cntd.ru/document/499095271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20300289" TargetMode="External"/><Relationship Id="rId69" Type="http://schemas.openxmlformats.org/officeDocument/2006/relationships/hyperlink" Target="http://www.kodeks.ru/products.html" TargetMode="External"/><Relationship Id="rId77" Type="http://schemas.openxmlformats.org/officeDocument/2006/relationships/hyperlink" Target="http://docs.cntd.ru/search/classifications" TargetMode="External"/><Relationship Id="rId8" Type="http://schemas.openxmlformats.org/officeDocument/2006/relationships/hyperlink" Target="http://docs.cntd.ru/document/499095271" TargetMode="External"/><Relationship Id="rId51" Type="http://schemas.openxmlformats.org/officeDocument/2006/relationships/hyperlink" Target="http://docs.cntd.ru/document/420300289" TargetMode="External"/><Relationship Id="rId72" Type="http://schemas.openxmlformats.org/officeDocument/2006/relationships/hyperlink" Target="http://docs.cntd.ru/search/tehstandardst" TargetMode="External"/><Relationship Id="rId80" Type="http://schemas.openxmlformats.org/officeDocument/2006/relationships/hyperlink" Target="http://www.kodeks.ru/" TargetMode="External"/><Relationship Id="rId85" Type="http://schemas.openxmlformats.org/officeDocument/2006/relationships/hyperlink" Target="http://docs.cntd.ru/search/allforms" TargetMode="External"/><Relationship Id="rId93" Type="http://schemas.openxmlformats.org/officeDocument/2006/relationships/hyperlink" Target="http://reforma.kodeks.ru/reforma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17" Type="http://schemas.openxmlformats.org/officeDocument/2006/relationships/hyperlink" Target="http://docs.cntd.ru/document/420300289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59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67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20" Type="http://schemas.openxmlformats.org/officeDocument/2006/relationships/hyperlink" Target="http://docs.cntd.ru/document/420292122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20300289" TargetMode="External"/><Relationship Id="rId62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70" Type="http://schemas.openxmlformats.org/officeDocument/2006/relationships/hyperlink" Target="http://www.cntd.ru/" TargetMode="External"/><Relationship Id="rId75" Type="http://schemas.openxmlformats.org/officeDocument/2006/relationships/hyperlink" Target="http://docs.cntd.ru/document/499023522" TargetMode="External"/><Relationship Id="rId83" Type="http://schemas.openxmlformats.org/officeDocument/2006/relationships/hyperlink" Target="http://docs.cntd.ru/search/region" TargetMode="External"/><Relationship Id="rId88" Type="http://schemas.openxmlformats.org/officeDocument/2006/relationships/hyperlink" Target="http://docs.cntd.ru/search/internationallaw" TargetMode="External"/><Relationship Id="rId91" Type="http://schemas.openxmlformats.org/officeDocument/2006/relationships/hyperlink" Target="http://docs.cntd.ru/search/information" TargetMode="External"/><Relationship Id="rId96" Type="http://schemas.openxmlformats.org/officeDocument/2006/relationships/hyperlink" Target="http://www.kodek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5271" TargetMode="External"/><Relationship Id="rId15" Type="http://schemas.openxmlformats.org/officeDocument/2006/relationships/hyperlink" Target="http://docs.cntd.ru/document/420300289" TargetMode="External"/><Relationship Id="rId23" Type="http://schemas.openxmlformats.org/officeDocument/2006/relationships/hyperlink" Target="http://docs.cntd.ru/document/499095271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57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499007930" TargetMode="External"/><Relationship Id="rId31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20300289" TargetMode="External"/><Relationship Id="rId60" Type="http://schemas.openxmlformats.org/officeDocument/2006/relationships/hyperlink" Target="http://docs.cntd.ru/document/420300289" TargetMode="External"/><Relationship Id="rId65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Relationship Id="rId73" Type="http://schemas.openxmlformats.org/officeDocument/2006/relationships/hyperlink" Target="http://docs.cntd.ru/search/tpd" TargetMode="External"/><Relationship Id="rId78" Type="http://schemas.openxmlformats.org/officeDocument/2006/relationships/hyperlink" Target="http://docs.cntd.ru/search/kskteh/" TargetMode="External"/><Relationship Id="rId81" Type="http://schemas.openxmlformats.org/officeDocument/2006/relationships/image" Target="media/image2.png"/><Relationship Id="rId86" Type="http://schemas.openxmlformats.org/officeDocument/2006/relationships/hyperlink" Target="http://docs.cntd.ru/search/lawfaq" TargetMode="External"/><Relationship Id="rId94" Type="http://schemas.openxmlformats.org/officeDocument/2006/relationships/hyperlink" Target="http://www.cntd.ru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2227775" TargetMode="External"/><Relationship Id="rId18" Type="http://schemas.openxmlformats.org/officeDocument/2006/relationships/hyperlink" Target="http://docs.cntd.ru/document/901901771" TargetMode="External"/><Relationship Id="rId39" Type="http://schemas.openxmlformats.org/officeDocument/2006/relationships/hyperlink" Target="http://sad111.ru/upload/docs/2016/01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0%D0%B0%D0%B2%D0%B3%D1%83%D1%81%D1%82%D0%B0%202015%20%D0%B3%D0%BE%D0%B4_files/%D0%9E%D0%B1%20%D1%83%D1%82%D0%B2%D0%B5%D1%80%D0%B6%D0%B4%D0%B5%D0%BD%D0%B8%D0%B8%20%D0%A1%D0%B0%D0%BD%D0%9F%D0%B8%D0%9D%202.4.1.3049-13%20_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BE%D0%B1%D1%80%D0%B0%D0%B7%D0%BE%D0%B2%D0%B0%D1%82%D0%B5%D0%BB%D1%8C%D0%BD%D1%8B%D1%85%20%D0%BE%D1%80%D0%B3%D0%B0%D0%BD%D0%B8%D0%B7%D0%B0%D1%86%D0%B8%D0%B9_%20(%D1%81%20%D0%B8%D0%B7%D0%BC%D0%B5%D0%BD%D0%B5%D0%BD%D0%B8%D1%8F%D0%BC%D0%B8%20%D0%BD%D0%B0%2027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22720</Words>
  <Characters>129510</Characters>
  <Application>Microsoft Office Word</Application>
  <DocSecurity>0</DocSecurity>
  <Lines>1079</Lines>
  <Paragraphs>303</Paragraphs>
  <ScaleCrop>false</ScaleCrop>
  <Company/>
  <LinksUpToDate>false</LinksUpToDate>
  <CharactersWithSpaces>151927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2016-02-09T13:08:00Z</dcterms:created>
  <dcterms:modified xsi:type="dcterms:W3CDTF">2016-02-09T13:08:00Z</dcterms:modified>
</cp:coreProperties>
</file>